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"/>
        <w:gridCol w:w="7293"/>
        <w:gridCol w:w="1417"/>
      </w:tblGrid>
      <w:tr w:rsidR="00F8363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F83635" w:rsidRPr="00F83635" w:rsidRDefault="00F8363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F83635">
              <w:rPr>
                <w:rFonts w:eastAsia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F83635">
              <w:rPr>
                <w:rFonts w:eastAsia="Times New Roman"/>
                <w:color w:val="000000"/>
                <w:lang w:eastAsia="ru-RU"/>
              </w:rPr>
              <w:t>/</w:t>
            </w:r>
            <w:proofErr w:type="spellStart"/>
            <w:r w:rsidRPr="00F83635">
              <w:rPr>
                <w:rFonts w:eastAsia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F83635" w:rsidRPr="00F83635" w:rsidRDefault="00F8363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F83635" w:rsidRPr="00F83635" w:rsidRDefault="00F8363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Количество</w:t>
            </w:r>
          </w:p>
        </w:tc>
      </w:tr>
      <w:tr w:rsidR="00F83635" w:rsidRPr="00F83635" w:rsidTr="00F83635">
        <w:trPr>
          <w:tblCellSpacing w:w="15" w:type="dxa"/>
        </w:trPr>
        <w:tc>
          <w:tcPr>
            <w:tcW w:w="9062" w:type="dxa"/>
            <w:gridSpan w:val="3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F83635" w:rsidRPr="00F83635" w:rsidRDefault="00F8363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Кабинет «ОБЖ»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173B13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Набор имитаторов травм и поражений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173B13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173B13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173B13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173B13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Тренажер-манекен для отработки сердечно-легочной реанимации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173B13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173B13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Шина складная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173B13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173B13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173B13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173B13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Воротник шейный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173B13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9062" w:type="dxa"/>
            <w:gridSpan w:val="3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Кабинет «Информатики»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Интерактивный комплекс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МФУ (принтер, сканер, копир)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3D-принтер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Шлем виртуальной реальности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Микрофон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83635">
              <w:rPr>
                <w:rFonts w:eastAsia="Times New Roman"/>
                <w:color w:val="000000"/>
                <w:lang w:eastAsia="ru-RU"/>
              </w:rPr>
              <w:t>Квадрокоптер</w:t>
            </w:r>
            <w:proofErr w:type="spellEnd"/>
            <w:r w:rsidRPr="00F83635">
              <w:rPr>
                <w:rFonts w:eastAsia="Times New Roman"/>
                <w:color w:val="000000"/>
                <w:lang w:eastAsia="ru-RU"/>
              </w:rPr>
              <w:t>, тип 1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83635">
              <w:rPr>
                <w:rFonts w:eastAsia="Times New Roman"/>
                <w:color w:val="000000"/>
                <w:lang w:eastAsia="ru-RU"/>
              </w:rPr>
              <w:t>Квадрокоптер</w:t>
            </w:r>
            <w:proofErr w:type="spellEnd"/>
            <w:r w:rsidRPr="00F83635">
              <w:rPr>
                <w:rFonts w:eastAsia="Times New Roman"/>
                <w:color w:val="000000"/>
                <w:lang w:eastAsia="ru-RU"/>
              </w:rPr>
              <w:t>, тип 2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Ноутбук виртуальной реальности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Ноутбук мобильного класса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10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Планшет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Фотоаппарат с объективом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004872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Штатив для фотоаппарата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004872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004872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Карта памяти для фотоаппарата/видео камеры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004872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004872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 xml:space="preserve">Практическое пособие для изучения основ механики, кинематики, динамики в начальной и основной школе (Конструктор </w:t>
            </w:r>
            <w:proofErr w:type="spellStart"/>
            <w:r w:rsidRPr="00F83635">
              <w:rPr>
                <w:rFonts w:eastAsia="Times New Roman"/>
                <w:color w:val="000000"/>
                <w:lang w:eastAsia="ru-RU"/>
              </w:rPr>
              <w:t>лего</w:t>
            </w:r>
            <w:proofErr w:type="spellEnd"/>
            <w:r w:rsidRPr="00F83635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004872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9062" w:type="dxa"/>
            <w:gridSpan w:val="3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lastRenderedPageBreak/>
              <w:t>Кабинет «Технологии»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Цифровой штангенциркуль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Лобзик ручной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Набор бит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Полотна для лобзика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 xml:space="preserve">Набор </w:t>
            </w:r>
            <w:proofErr w:type="spellStart"/>
            <w:r w:rsidRPr="00F83635">
              <w:rPr>
                <w:rFonts w:eastAsia="Times New Roman"/>
                <w:color w:val="000000"/>
                <w:lang w:eastAsia="ru-RU"/>
              </w:rPr>
              <w:t>сверел</w:t>
            </w:r>
            <w:proofErr w:type="spellEnd"/>
            <w:r w:rsidRPr="00F83635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 w:rsidRPr="00F83635">
              <w:rPr>
                <w:rFonts w:eastAsia="Times New Roman"/>
                <w:color w:val="000000"/>
                <w:lang w:eastAsia="ru-RU"/>
              </w:rPr>
              <w:t>универсальных</w:t>
            </w:r>
            <w:proofErr w:type="gramEnd"/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Нож канцелярский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Многофункциональный инструмент (</w:t>
            </w:r>
            <w:proofErr w:type="spellStart"/>
            <w:r w:rsidRPr="00F83635">
              <w:rPr>
                <w:rFonts w:eastAsia="Times New Roman"/>
                <w:color w:val="000000"/>
                <w:lang w:eastAsia="ru-RU"/>
              </w:rPr>
              <w:t>мультитул</w:t>
            </w:r>
            <w:proofErr w:type="spellEnd"/>
            <w:r w:rsidRPr="00F83635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83635">
              <w:rPr>
                <w:rFonts w:eastAsia="Times New Roman"/>
                <w:color w:val="000000"/>
                <w:lang w:eastAsia="ru-RU"/>
              </w:rPr>
              <w:t>Электролобзик</w:t>
            </w:r>
            <w:proofErr w:type="spellEnd"/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 xml:space="preserve">Аккумуляторный </w:t>
            </w:r>
            <w:proofErr w:type="spellStart"/>
            <w:r w:rsidRPr="00F83635">
              <w:rPr>
                <w:rFonts w:eastAsia="Times New Roman"/>
                <w:color w:val="000000"/>
                <w:lang w:eastAsia="ru-RU"/>
              </w:rPr>
              <w:t>дрель-винтоверт</w:t>
            </w:r>
            <w:proofErr w:type="spellEnd"/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Клеевой пистолет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 xml:space="preserve">Набор пилок для </w:t>
            </w:r>
            <w:proofErr w:type="spellStart"/>
            <w:r w:rsidRPr="00F83635">
              <w:rPr>
                <w:rFonts w:eastAsia="Times New Roman"/>
                <w:color w:val="000000"/>
                <w:lang w:eastAsia="ru-RU"/>
              </w:rPr>
              <w:t>электролобзика</w:t>
            </w:r>
            <w:proofErr w:type="spellEnd"/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Набор пилок для лобзика (</w:t>
            </w:r>
            <w:proofErr w:type="gramStart"/>
            <w:r w:rsidRPr="00F83635">
              <w:rPr>
                <w:rFonts w:eastAsia="Times New Roman"/>
                <w:color w:val="000000"/>
                <w:lang w:eastAsia="ru-RU"/>
              </w:rPr>
              <w:t>универсальные</w:t>
            </w:r>
            <w:proofErr w:type="gramEnd"/>
            <w:r w:rsidRPr="00F83635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 xml:space="preserve">Комплект бит для </w:t>
            </w:r>
            <w:proofErr w:type="gramStart"/>
            <w:r w:rsidRPr="00F83635">
              <w:rPr>
                <w:rFonts w:eastAsia="Times New Roman"/>
                <w:color w:val="000000"/>
                <w:lang w:eastAsia="ru-RU"/>
              </w:rPr>
              <w:t>аккумуляторной</w:t>
            </w:r>
            <w:proofErr w:type="gramEnd"/>
            <w:r w:rsidRPr="00F83635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83635">
              <w:rPr>
                <w:rFonts w:eastAsia="Times New Roman"/>
                <w:color w:val="000000"/>
                <w:lang w:eastAsia="ru-RU"/>
              </w:rPr>
              <w:t>дрели-винтоверт</w:t>
            </w:r>
            <w:proofErr w:type="spellEnd"/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9062" w:type="dxa"/>
            <w:gridSpan w:val="3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Шахматная гостиная</w:t>
            </w:r>
          </w:p>
        </w:tc>
      </w:tr>
      <w:tr w:rsidR="00A878C5" w:rsidRPr="00F83635" w:rsidTr="00F83635">
        <w:trPr>
          <w:tblCellSpacing w:w="15" w:type="dxa"/>
        </w:trPr>
        <w:tc>
          <w:tcPr>
            <w:tcW w:w="367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9A6E80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263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Комплект для обучения шахматам</w:t>
            </w:r>
          </w:p>
        </w:tc>
        <w:tc>
          <w:tcPr>
            <w:tcW w:w="1372" w:type="dxa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A878C5" w:rsidRPr="00F83635" w:rsidRDefault="00A878C5" w:rsidP="00F83635">
            <w:pPr>
              <w:spacing w:before="120" w:after="120" w:line="240" w:lineRule="auto"/>
              <w:rPr>
                <w:rFonts w:eastAsia="Times New Roman"/>
                <w:color w:val="000000"/>
                <w:lang w:eastAsia="ru-RU"/>
              </w:rPr>
            </w:pPr>
            <w:r w:rsidRPr="00F83635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</w:tbl>
    <w:p w:rsidR="00E10B96" w:rsidRDefault="009A6E80"/>
    <w:sectPr w:rsidR="00E10B96" w:rsidSect="0093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83635"/>
    <w:rsid w:val="000A412A"/>
    <w:rsid w:val="000C47C5"/>
    <w:rsid w:val="001523B3"/>
    <w:rsid w:val="00165971"/>
    <w:rsid w:val="00197491"/>
    <w:rsid w:val="0025329C"/>
    <w:rsid w:val="002A21DC"/>
    <w:rsid w:val="0038710B"/>
    <w:rsid w:val="005163AF"/>
    <w:rsid w:val="005B0BF8"/>
    <w:rsid w:val="005F2E9C"/>
    <w:rsid w:val="00601AE6"/>
    <w:rsid w:val="006357B2"/>
    <w:rsid w:val="007655C1"/>
    <w:rsid w:val="00772817"/>
    <w:rsid w:val="008F093B"/>
    <w:rsid w:val="00936F78"/>
    <w:rsid w:val="00972622"/>
    <w:rsid w:val="009758FE"/>
    <w:rsid w:val="009A6E80"/>
    <w:rsid w:val="00A5553A"/>
    <w:rsid w:val="00A81083"/>
    <w:rsid w:val="00A878C5"/>
    <w:rsid w:val="00A95101"/>
    <w:rsid w:val="00AC5BB0"/>
    <w:rsid w:val="00BD6E4B"/>
    <w:rsid w:val="00BF1E5C"/>
    <w:rsid w:val="00C464B2"/>
    <w:rsid w:val="00C616E8"/>
    <w:rsid w:val="00D65396"/>
    <w:rsid w:val="00D76E55"/>
    <w:rsid w:val="00DC0D40"/>
    <w:rsid w:val="00DC68E3"/>
    <w:rsid w:val="00E06EA0"/>
    <w:rsid w:val="00E27FB4"/>
    <w:rsid w:val="00EA27ED"/>
    <w:rsid w:val="00EF41B8"/>
    <w:rsid w:val="00F066A2"/>
    <w:rsid w:val="00F83635"/>
    <w:rsid w:val="00FB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635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admin</cp:lastModifiedBy>
  <cp:revision>4</cp:revision>
  <dcterms:created xsi:type="dcterms:W3CDTF">2024-03-07T02:56:00Z</dcterms:created>
  <dcterms:modified xsi:type="dcterms:W3CDTF">2024-03-12T01:53:00Z</dcterms:modified>
</cp:coreProperties>
</file>