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A7" w:rsidRDefault="00CD1CA7" w:rsidP="00CD1CA7">
      <w:pPr>
        <w:jc w:val="center"/>
        <w:rPr>
          <w:sz w:val="28"/>
          <w:szCs w:val="28"/>
        </w:rPr>
      </w:pPr>
      <w:r w:rsidRPr="009775F6">
        <w:rPr>
          <w:sz w:val="28"/>
          <w:szCs w:val="28"/>
        </w:rPr>
        <w:t xml:space="preserve">Муниципальное казенное общеобразовательное учреждение </w:t>
      </w:r>
    </w:p>
    <w:p w:rsidR="00CD1CA7" w:rsidRDefault="00CD1CA7" w:rsidP="00CD1CA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Ангинская</w:t>
      </w:r>
      <w:proofErr w:type="spellEnd"/>
      <w:r>
        <w:rPr>
          <w:sz w:val="28"/>
          <w:szCs w:val="28"/>
        </w:rPr>
        <w:t xml:space="preserve"> </w:t>
      </w:r>
      <w:r w:rsidRPr="009775F6">
        <w:rPr>
          <w:sz w:val="28"/>
          <w:szCs w:val="28"/>
        </w:rPr>
        <w:t>средняя общеобразовательная школа</w:t>
      </w:r>
    </w:p>
    <w:p w:rsidR="00CD1CA7" w:rsidRPr="00CD62C3" w:rsidRDefault="00CD1CA7" w:rsidP="00CD1CA7">
      <w:pPr>
        <w:rPr>
          <w:sz w:val="22"/>
          <w:szCs w:val="22"/>
        </w:rPr>
      </w:pPr>
    </w:p>
    <w:p w:rsidR="00CD1CA7" w:rsidRPr="00CD62C3" w:rsidRDefault="00CD1CA7" w:rsidP="00CD1CA7">
      <w:pPr>
        <w:jc w:val="center"/>
        <w:rPr>
          <w:sz w:val="22"/>
          <w:szCs w:val="22"/>
        </w:rPr>
      </w:pPr>
    </w:p>
    <w:p w:rsidR="00CD1CA7" w:rsidRDefault="00CD1CA7" w:rsidP="00CD1CA7">
      <w:pPr>
        <w:jc w:val="center"/>
        <w:rPr>
          <w:b/>
          <w:sz w:val="22"/>
          <w:szCs w:val="22"/>
        </w:rPr>
      </w:pPr>
    </w:p>
    <w:tbl>
      <w:tblPr>
        <w:tblStyle w:val="1"/>
        <w:tblW w:w="9570" w:type="dxa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E56FAE" w:rsidRPr="00E56FAE" w:rsidTr="0081539E">
        <w:trPr>
          <w:jc w:val="center"/>
        </w:trPr>
        <w:tc>
          <w:tcPr>
            <w:tcW w:w="4785" w:type="dxa"/>
          </w:tcPr>
          <w:p w:rsidR="00E56FAE" w:rsidRPr="00E56FAE" w:rsidRDefault="00E56FAE" w:rsidP="00E56FA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56FAE">
              <w:rPr>
                <w:b/>
                <w:sz w:val="28"/>
                <w:szCs w:val="28"/>
                <w:lang w:eastAsia="en-US"/>
              </w:rPr>
              <w:t>«Рассмотрено»</w:t>
            </w:r>
          </w:p>
          <w:p w:rsidR="00E56FAE" w:rsidRPr="00E56FAE" w:rsidRDefault="00E56FAE" w:rsidP="00E56FAE">
            <w:pPr>
              <w:jc w:val="center"/>
              <w:rPr>
                <w:sz w:val="28"/>
                <w:szCs w:val="28"/>
                <w:lang w:eastAsia="en-US"/>
              </w:rPr>
            </w:pPr>
            <w:r w:rsidRPr="00E56FAE">
              <w:rPr>
                <w:sz w:val="28"/>
                <w:szCs w:val="28"/>
                <w:lang w:eastAsia="en-US"/>
              </w:rPr>
              <w:t>на заседании МО</w:t>
            </w:r>
          </w:p>
          <w:p w:rsidR="00E56FAE" w:rsidRPr="00E56FAE" w:rsidRDefault="00E56FAE" w:rsidP="00E56FAE">
            <w:pPr>
              <w:jc w:val="center"/>
              <w:rPr>
                <w:sz w:val="28"/>
                <w:szCs w:val="28"/>
                <w:lang w:eastAsia="en-US"/>
              </w:rPr>
            </w:pPr>
            <w:r w:rsidRPr="00E56FAE">
              <w:rPr>
                <w:sz w:val="28"/>
                <w:szCs w:val="28"/>
                <w:lang w:eastAsia="en-US"/>
              </w:rPr>
              <w:t>протокол № 1</w:t>
            </w:r>
          </w:p>
          <w:p w:rsidR="00E56FAE" w:rsidRPr="00E56FAE" w:rsidRDefault="00E56FAE" w:rsidP="00E56FAE">
            <w:pPr>
              <w:jc w:val="center"/>
              <w:rPr>
                <w:sz w:val="28"/>
                <w:szCs w:val="28"/>
                <w:lang w:eastAsia="en-US"/>
              </w:rPr>
            </w:pPr>
            <w:r w:rsidRPr="00E56FAE">
              <w:rPr>
                <w:sz w:val="28"/>
                <w:szCs w:val="28"/>
                <w:lang w:eastAsia="en-US"/>
              </w:rPr>
              <w:t>от  «30» августа 2023 г.</w:t>
            </w:r>
          </w:p>
          <w:p w:rsidR="00E56FAE" w:rsidRPr="00E56FAE" w:rsidRDefault="00E56FAE" w:rsidP="00E56FAE">
            <w:pPr>
              <w:jc w:val="center"/>
              <w:rPr>
                <w:sz w:val="28"/>
                <w:szCs w:val="28"/>
                <w:lang w:eastAsia="en-US"/>
              </w:rPr>
            </w:pPr>
            <w:r w:rsidRPr="00E56FAE">
              <w:rPr>
                <w:sz w:val="28"/>
                <w:szCs w:val="28"/>
                <w:lang w:eastAsia="en-US"/>
              </w:rPr>
              <w:t>Руководитель</w:t>
            </w:r>
          </w:p>
          <w:p w:rsidR="00E56FAE" w:rsidRPr="00E56FAE" w:rsidRDefault="00E56FAE" w:rsidP="00E56FAE">
            <w:pPr>
              <w:jc w:val="center"/>
              <w:rPr>
                <w:b/>
                <w:lang w:eastAsia="en-US"/>
              </w:rPr>
            </w:pPr>
            <w:r w:rsidRPr="00E56FAE">
              <w:rPr>
                <w:sz w:val="28"/>
                <w:szCs w:val="28"/>
                <w:lang w:eastAsia="en-US"/>
              </w:rPr>
              <w:t>МО______/М.Ю. Щапова/</w:t>
            </w:r>
          </w:p>
        </w:tc>
        <w:tc>
          <w:tcPr>
            <w:tcW w:w="4785" w:type="dxa"/>
          </w:tcPr>
          <w:p w:rsidR="00E56FAE" w:rsidRPr="00E56FAE" w:rsidRDefault="00E56FAE" w:rsidP="00E56FA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56FAE">
              <w:rPr>
                <w:b/>
                <w:sz w:val="28"/>
                <w:szCs w:val="28"/>
                <w:lang w:eastAsia="en-US"/>
              </w:rPr>
              <w:t>«Утверждаю»</w:t>
            </w:r>
          </w:p>
          <w:p w:rsidR="00E56FAE" w:rsidRPr="00E56FAE" w:rsidRDefault="00E56FAE" w:rsidP="00E56FAE">
            <w:pPr>
              <w:jc w:val="center"/>
              <w:rPr>
                <w:sz w:val="28"/>
                <w:szCs w:val="28"/>
                <w:lang w:eastAsia="en-US"/>
              </w:rPr>
            </w:pPr>
            <w:r w:rsidRPr="00E56FAE">
              <w:rPr>
                <w:sz w:val="28"/>
                <w:szCs w:val="28"/>
                <w:lang w:eastAsia="en-US"/>
              </w:rPr>
              <w:t>Директор МКОУ</w:t>
            </w:r>
          </w:p>
          <w:p w:rsidR="00E56FAE" w:rsidRPr="00E56FAE" w:rsidRDefault="00E56FAE" w:rsidP="00E56FAE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E56FAE">
              <w:rPr>
                <w:sz w:val="28"/>
                <w:szCs w:val="28"/>
                <w:lang w:eastAsia="en-US"/>
              </w:rPr>
              <w:t>Ангинская</w:t>
            </w:r>
            <w:proofErr w:type="spellEnd"/>
            <w:r w:rsidRPr="00E56FAE">
              <w:rPr>
                <w:sz w:val="28"/>
                <w:szCs w:val="28"/>
                <w:lang w:eastAsia="en-US"/>
              </w:rPr>
              <w:t xml:space="preserve"> СОШ</w:t>
            </w:r>
          </w:p>
          <w:p w:rsidR="00E56FAE" w:rsidRPr="00E56FAE" w:rsidRDefault="00E56FAE" w:rsidP="00E56FAE">
            <w:pPr>
              <w:rPr>
                <w:sz w:val="28"/>
                <w:szCs w:val="28"/>
                <w:lang w:eastAsia="en-US"/>
              </w:rPr>
            </w:pPr>
            <w:r w:rsidRPr="00E56FAE">
              <w:rPr>
                <w:sz w:val="28"/>
                <w:szCs w:val="28"/>
                <w:lang w:eastAsia="en-US"/>
              </w:rPr>
              <w:t xml:space="preserve">        ___________/И.В. Щапова/</w:t>
            </w:r>
          </w:p>
          <w:p w:rsidR="00E56FAE" w:rsidRPr="00E56FAE" w:rsidRDefault="00E56FAE" w:rsidP="00E56FAE">
            <w:pPr>
              <w:jc w:val="center"/>
              <w:rPr>
                <w:sz w:val="28"/>
                <w:szCs w:val="28"/>
                <w:lang w:eastAsia="en-US"/>
              </w:rPr>
            </w:pPr>
            <w:r w:rsidRPr="00E56FAE">
              <w:rPr>
                <w:sz w:val="28"/>
                <w:szCs w:val="28"/>
                <w:lang w:eastAsia="en-US"/>
              </w:rPr>
              <w:t xml:space="preserve">Приказ № 9 </w:t>
            </w:r>
            <w:proofErr w:type="gramStart"/>
            <w:r w:rsidRPr="00E56FAE">
              <w:rPr>
                <w:sz w:val="28"/>
                <w:szCs w:val="28"/>
                <w:lang w:eastAsia="en-US"/>
              </w:rPr>
              <w:t>от</w:t>
            </w:r>
            <w:proofErr w:type="gramEnd"/>
          </w:p>
          <w:p w:rsidR="00E56FAE" w:rsidRPr="00E56FAE" w:rsidRDefault="00E56FAE" w:rsidP="00E56FAE">
            <w:pPr>
              <w:jc w:val="center"/>
              <w:rPr>
                <w:sz w:val="28"/>
                <w:szCs w:val="28"/>
                <w:lang w:eastAsia="en-US"/>
              </w:rPr>
            </w:pPr>
            <w:r w:rsidRPr="00E56FAE">
              <w:rPr>
                <w:sz w:val="28"/>
                <w:szCs w:val="28"/>
                <w:lang w:eastAsia="en-US"/>
              </w:rPr>
              <w:t>«1»сентября 2023 г.</w:t>
            </w:r>
          </w:p>
          <w:p w:rsidR="00E56FAE" w:rsidRPr="00E56FAE" w:rsidRDefault="00E56FAE" w:rsidP="00E56FAE">
            <w:pPr>
              <w:jc w:val="center"/>
              <w:rPr>
                <w:b/>
                <w:lang w:eastAsia="en-US"/>
              </w:rPr>
            </w:pPr>
          </w:p>
        </w:tc>
      </w:tr>
    </w:tbl>
    <w:p w:rsidR="00CD1CA7" w:rsidRDefault="00CD1CA7" w:rsidP="00CD1CA7">
      <w:pPr>
        <w:jc w:val="center"/>
        <w:rPr>
          <w:b/>
          <w:sz w:val="28"/>
          <w:szCs w:val="28"/>
        </w:rPr>
      </w:pPr>
    </w:p>
    <w:p w:rsidR="00787C50" w:rsidRDefault="00787C50" w:rsidP="00CD1CA7">
      <w:pPr>
        <w:jc w:val="center"/>
        <w:rPr>
          <w:b/>
          <w:sz w:val="28"/>
          <w:szCs w:val="28"/>
        </w:rPr>
      </w:pPr>
    </w:p>
    <w:p w:rsidR="00787C50" w:rsidRDefault="00787C50" w:rsidP="00CD1CA7">
      <w:pPr>
        <w:jc w:val="center"/>
        <w:rPr>
          <w:b/>
          <w:sz w:val="28"/>
          <w:szCs w:val="28"/>
        </w:rPr>
      </w:pPr>
    </w:p>
    <w:p w:rsidR="00144842" w:rsidRDefault="00144842" w:rsidP="00CD1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</w:t>
      </w:r>
    </w:p>
    <w:p w:rsidR="00CD1CA7" w:rsidRPr="00EA07D5" w:rsidRDefault="00144842" w:rsidP="00CD1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общеразвивающая программа</w:t>
      </w:r>
      <w:r w:rsidR="00CD1CA7" w:rsidRPr="00EA07D5">
        <w:rPr>
          <w:b/>
          <w:sz w:val="28"/>
          <w:szCs w:val="28"/>
        </w:rPr>
        <w:t xml:space="preserve"> </w:t>
      </w:r>
    </w:p>
    <w:p w:rsidR="007A2D5B" w:rsidRPr="00CD1CA7" w:rsidRDefault="00F07F67" w:rsidP="00787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«Спортивные игры</w:t>
      </w:r>
      <w:r w:rsidR="00CD1CA7" w:rsidRPr="00EA07D5">
        <w:rPr>
          <w:b/>
          <w:sz w:val="28"/>
          <w:szCs w:val="28"/>
        </w:rPr>
        <w:t>»</w:t>
      </w:r>
    </w:p>
    <w:p w:rsidR="00144842" w:rsidRDefault="00144842" w:rsidP="00144842">
      <w:pPr>
        <w:jc w:val="right"/>
        <w:rPr>
          <w:b/>
          <w:sz w:val="28"/>
          <w:szCs w:val="28"/>
        </w:rPr>
      </w:pPr>
    </w:p>
    <w:p w:rsidR="007A2D5B" w:rsidRPr="00144842" w:rsidRDefault="007A2D5B" w:rsidP="00144842">
      <w:pPr>
        <w:jc w:val="right"/>
        <w:rPr>
          <w:sz w:val="28"/>
          <w:szCs w:val="28"/>
        </w:rPr>
      </w:pPr>
      <w:r w:rsidRPr="00144842">
        <w:rPr>
          <w:sz w:val="28"/>
          <w:szCs w:val="28"/>
        </w:rPr>
        <w:t>Возраст детей: 13 –</w:t>
      </w:r>
      <w:r w:rsidR="00787C50" w:rsidRPr="00144842">
        <w:rPr>
          <w:sz w:val="28"/>
          <w:szCs w:val="28"/>
        </w:rPr>
        <w:t xml:space="preserve"> 18 лет</w:t>
      </w:r>
    </w:p>
    <w:p w:rsidR="007A2D5B" w:rsidRPr="00144842" w:rsidRDefault="00787C50" w:rsidP="00144842">
      <w:pPr>
        <w:jc w:val="right"/>
        <w:rPr>
          <w:sz w:val="28"/>
          <w:szCs w:val="28"/>
        </w:rPr>
      </w:pPr>
      <w:r w:rsidRPr="00144842">
        <w:rPr>
          <w:sz w:val="28"/>
          <w:szCs w:val="28"/>
        </w:rPr>
        <w:t>Срок реализации: 1 год</w:t>
      </w:r>
    </w:p>
    <w:p w:rsidR="00144842" w:rsidRPr="00144842" w:rsidRDefault="00144842" w:rsidP="00144842">
      <w:pPr>
        <w:jc w:val="right"/>
        <w:rPr>
          <w:sz w:val="28"/>
          <w:szCs w:val="28"/>
        </w:rPr>
      </w:pPr>
      <w:r w:rsidRPr="00144842">
        <w:rPr>
          <w:sz w:val="28"/>
          <w:szCs w:val="28"/>
        </w:rPr>
        <w:t>Направленность:</w:t>
      </w:r>
    </w:p>
    <w:p w:rsidR="007A2D5B" w:rsidRPr="00144842" w:rsidRDefault="00144842" w:rsidP="00144842">
      <w:pPr>
        <w:jc w:val="right"/>
        <w:rPr>
          <w:sz w:val="28"/>
          <w:szCs w:val="28"/>
        </w:rPr>
      </w:pPr>
      <w:r w:rsidRPr="00144842">
        <w:rPr>
          <w:sz w:val="28"/>
          <w:szCs w:val="28"/>
        </w:rPr>
        <w:t xml:space="preserve"> физкультурно - спортивная</w:t>
      </w:r>
    </w:p>
    <w:p w:rsidR="00CD1CA7" w:rsidRPr="00144842" w:rsidRDefault="00787C50" w:rsidP="00144842">
      <w:pPr>
        <w:jc w:val="right"/>
        <w:rPr>
          <w:sz w:val="28"/>
          <w:szCs w:val="28"/>
        </w:rPr>
      </w:pPr>
      <w:r w:rsidRPr="00144842">
        <w:rPr>
          <w:sz w:val="28"/>
          <w:szCs w:val="28"/>
        </w:rPr>
        <w:t>Уровень: базовый</w:t>
      </w:r>
    </w:p>
    <w:p w:rsidR="00CD1CA7" w:rsidRDefault="00CD1CA7" w:rsidP="00CD1CA7">
      <w:pPr>
        <w:jc w:val="right"/>
        <w:rPr>
          <w:sz w:val="28"/>
          <w:szCs w:val="28"/>
        </w:rPr>
      </w:pPr>
    </w:p>
    <w:p w:rsidR="00CD1CA7" w:rsidRPr="009775F6" w:rsidRDefault="00CD1CA7" w:rsidP="00CD1CA7">
      <w:pPr>
        <w:jc w:val="right"/>
        <w:rPr>
          <w:sz w:val="28"/>
          <w:szCs w:val="28"/>
        </w:rPr>
      </w:pPr>
      <w:r w:rsidRPr="009775F6">
        <w:rPr>
          <w:sz w:val="28"/>
          <w:szCs w:val="28"/>
        </w:rPr>
        <w:t>Разработана</w:t>
      </w:r>
    </w:p>
    <w:p w:rsidR="00CD1CA7" w:rsidRPr="009775F6" w:rsidRDefault="00CD1CA7" w:rsidP="00CD1CA7">
      <w:pPr>
        <w:jc w:val="right"/>
        <w:rPr>
          <w:sz w:val="28"/>
          <w:szCs w:val="28"/>
        </w:rPr>
      </w:pPr>
      <w:r w:rsidRPr="009775F6">
        <w:rPr>
          <w:sz w:val="28"/>
          <w:szCs w:val="28"/>
        </w:rPr>
        <w:t>Жоховым Михаилом Владимировичем</w:t>
      </w:r>
    </w:p>
    <w:p w:rsidR="00CD1CA7" w:rsidRPr="009775F6" w:rsidRDefault="00CD1CA7" w:rsidP="00CD1CA7">
      <w:pPr>
        <w:jc w:val="right"/>
        <w:rPr>
          <w:sz w:val="28"/>
          <w:szCs w:val="28"/>
        </w:rPr>
      </w:pPr>
      <w:r w:rsidRPr="009775F6">
        <w:rPr>
          <w:sz w:val="28"/>
          <w:szCs w:val="28"/>
        </w:rPr>
        <w:t>учителем физической культуры</w:t>
      </w:r>
    </w:p>
    <w:p w:rsidR="00CD1CA7" w:rsidRPr="00144842" w:rsidRDefault="00144842" w:rsidP="00CD1CA7">
      <w:pPr>
        <w:jc w:val="right"/>
        <w:rPr>
          <w:sz w:val="28"/>
          <w:szCs w:val="28"/>
        </w:rPr>
      </w:pPr>
      <w:r>
        <w:rPr>
          <w:sz w:val="28"/>
          <w:szCs w:val="28"/>
        </w:rPr>
        <w:t>высшей квалификационной категории</w:t>
      </w:r>
    </w:p>
    <w:p w:rsidR="00CD1CA7" w:rsidRPr="00CD62C3" w:rsidRDefault="00CD1CA7" w:rsidP="00CD1CA7">
      <w:pPr>
        <w:jc w:val="right"/>
        <w:rPr>
          <w:sz w:val="22"/>
          <w:szCs w:val="22"/>
        </w:rPr>
      </w:pPr>
    </w:p>
    <w:p w:rsidR="00CD1CA7" w:rsidRPr="00CD62C3" w:rsidRDefault="00CD1CA7" w:rsidP="00CD1CA7">
      <w:pPr>
        <w:jc w:val="right"/>
        <w:rPr>
          <w:sz w:val="22"/>
          <w:szCs w:val="22"/>
        </w:rPr>
      </w:pPr>
    </w:p>
    <w:p w:rsidR="00CD1CA7" w:rsidRDefault="00CD1CA7" w:rsidP="00CD1CA7">
      <w:pPr>
        <w:jc w:val="center"/>
        <w:rPr>
          <w:sz w:val="22"/>
          <w:szCs w:val="22"/>
        </w:rPr>
      </w:pPr>
    </w:p>
    <w:p w:rsidR="00CD1CA7" w:rsidRDefault="00CD1CA7" w:rsidP="00CD1CA7">
      <w:pPr>
        <w:jc w:val="center"/>
        <w:rPr>
          <w:sz w:val="28"/>
          <w:szCs w:val="28"/>
        </w:rPr>
      </w:pPr>
    </w:p>
    <w:p w:rsidR="00CD1CA7" w:rsidRDefault="00CD1CA7" w:rsidP="00CD1CA7">
      <w:pPr>
        <w:jc w:val="center"/>
        <w:rPr>
          <w:sz w:val="28"/>
          <w:szCs w:val="28"/>
        </w:rPr>
      </w:pPr>
    </w:p>
    <w:p w:rsidR="00CD1CA7" w:rsidRDefault="007A2D5B" w:rsidP="007B18E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Анг</w:t>
      </w:r>
      <w:r w:rsidR="0081539E">
        <w:rPr>
          <w:sz w:val="28"/>
          <w:szCs w:val="28"/>
        </w:rPr>
        <w:t>а</w:t>
      </w:r>
      <w:proofErr w:type="spellEnd"/>
      <w:r w:rsidR="0081539E">
        <w:rPr>
          <w:sz w:val="28"/>
          <w:szCs w:val="28"/>
        </w:rPr>
        <w:t xml:space="preserve"> – 2024</w:t>
      </w:r>
      <w:r w:rsidR="007B18ED">
        <w:rPr>
          <w:sz w:val="28"/>
          <w:szCs w:val="28"/>
        </w:rPr>
        <w:t xml:space="preserve"> </w:t>
      </w:r>
    </w:p>
    <w:p w:rsidR="007A2D5B" w:rsidRDefault="007A2D5B" w:rsidP="00CD1CA7">
      <w:pPr>
        <w:jc w:val="center"/>
        <w:rPr>
          <w:sz w:val="28"/>
          <w:szCs w:val="28"/>
        </w:rPr>
      </w:pPr>
    </w:p>
    <w:p w:rsidR="00F0116D" w:rsidRDefault="00F0116D" w:rsidP="00F0116D">
      <w:pPr>
        <w:autoSpaceDE w:val="0"/>
        <w:autoSpaceDN w:val="0"/>
        <w:adjustRightInd w:val="0"/>
        <w:spacing w:after="60" w:line="252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A07D5">
        <w:rPr>
          <w:rFonts w:eastAsiaTheme="minorHAnsi"/>
          <w:b/>
          <w:bCs/>
          <w:sz w:val="28"/>
          <w:szCs w:val="28"/>
          <w:lang w:eastAsia="en-US"/>
        </w:rPr>
        <w:t>Пояснительная записка</w:t>
      </w:r>
    </w:p>
    <w:p w:rsidR="00930C0F" w:rsidRDefault="00930C0F" w:rsidP="00930C0F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BB4C47">
        <w:rPr>
          <w:b/>
          <w:bCs/>
          <w:color w:val="000000"/>
          <w:sz w:val="28"/>
          <w:szCs w:val="28"/>
        </w:rPr>
        <w:t>Кружок «Спортивные игры»</w:t>
      </w:r>
      <w:r w:rsidR="00C7292C">
        <w:rPr>
          <w:b/>
          <w:bCs/>
          <w:color w:val="000000"/>
          <w:sz w:val="28"/>
          <w:szCs w:val="28"/>
        </w:rPr>
        <w:t>:</w:t>
      </w:r>
    </w:p>
    <w:p w:rsidR="00930C0F" w:rsidRPr="00BB4C47" w:rsidRDefault="00930C0F" w:rsidP="00930C0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30C0F" w:rsidRPr="00930C0F" w:rsidRDefault="001E4474" w:rsidP="00930C0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E4474">
        <w:rPr>
          <w:b/>
          <w:color w:val="000000"/>
          <w:sz w:val="28"/>
          <w:szCs w:val="28"/>
        </w:rPr>
        <w:t>Актуальность.</w:t>
      </w:r>
      <w:r>
        <w:rPr>
          <w:color w:val="000000"/>
          <w:sz w:val="28"/>
          <w:szCs w:val="28"/>
        </w:rPr>
        <w:t xml:space="preserve"> </w:t>
      </w:r>
      <w:r w:rsidR="00930C0F" w:rsidRPr="00930C0F">
        <w:rPr>
          <w:color w:val="000000"/>
          <w:sz w:val="28"/>
          <w:szCs w:val="28"/>
        </w:rPr>
        <w:t>Программа актуальна на сегодняшний день, так как ее реализация восполняет недостаток двигательной активности, имеющийся у детей в связи с высокой учебной нагрузкой, неся оздоровительный эффект. В результате деятельности по программе происходит воспитание волевых черт характера, наблюдается благотворное воздействие на все системы детског</w:t>
      </w:r>
      <w:r w:rsidR="00C7292C">
        <w:rPr>
          <w:color w:val="000000"/>
          <w:sz w:val="28"/>
          <w:szCs w:val="28"/>
        </w:rPr>
        <w:t>о организма, развитие</w:t>
      </w:r>
      <w:r w:rsidR="00930C0F" w:rsidRPr="00930C0F">
        <w:rPr>
          <w:color w:val="000000"/>
          <w:sz w:val="28"/>
          <w:szCs w:val="28"/>
        </w:rPr>
        <w:t xml:space="preserve"> таких физических качеств, как сила, быстрота, выносливость, ловкость.</w:t>
      </w:r>
    </w:p>
    <w:p w:rsidR="00930C0F" w:rsidRPr="001E4474" w:rsidRDefault="00930C0F" w:rsidP="001E44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E4474">
        <w:rPr>
          <w:b/>
          <w:bCs/>
          <w:color w:val="000000"/>
          <w:sz w:val="28"/>
          <w:szCs w:val="28"/>
        </w:rPr>
        <w:t>Новизна </w:t>
      </w:r>
      <w:r w:rsidRPr="00076844">
        <w:rPr>
          <w:b/>
          <w:color w:val="000000"/>
          <w:sz w:val="28"/>
          <w:szCs w:val="28"/>
        </w:rPr>
        <w:t>программы</w:t>
      </w:r>
      <w:r w:rsidRPr="001E4474">
        <w:rPr>
          <w:color w:val="000000"/>
          <w:sz w:val="28"/>
          <w:szCs w:val="28"/>
        </w:rPr>
        <w:t xml:space="preserve"> в том, что она учитывает специфику дополнительного образования и охватывает значительно больше желающих заниматься спортом, предъявляя посильные требования в процессе обучения. </w:t>
      </w:r>
    </w:p>
    <w:p w:rsidR="00930C0F" w:rsidRPr="001E4474" w:rsidRDefault="00930C0F" w:rsidP="001E4474">
      <w:pPr>
        <w:shd w:val="clear" w:color="auto" w:fill="FFFFFF"/>
        <w:spacing w:line="294" w:lineRule="atLeast"/>
        <w:ind w:firstLine="709"/>
        <w:jc w:val="both"/>
        <w:rPr>
          <w:color w:val="000000"/>
          <w:sz w:val="28"/>
          <w:szCs w:val="28"/>
        </w:rPr>
      </w:pPr>
      <w:r w:rsidRPr="001E4474">
        <w:rPr>
          <w:b/>
          <w:bCs/>
          <w:color w:val="000000"/>
          <w:sz w:val="28"/>
          <w:szCs w:val="28"/>
        </w:rPr>
        <w:t>Отличительные особенности программы</w:t>
      </w:r>
      <w:r w:rsidR="00D7602B">
        <w:rPr>
          <w:b/>
          <w:bCs/>
          <w:color w:val="000000"/>
          <w:sz w:val="28"/>
          <w:szCs w:val="28"/>
        </w:rPr>
        <w:t xml:space="preserve">. </w:t>
      </w:r>
      <w:r w:rsidRPr="001E4474">
        <w:rPr>
          <w:color w:val="000000"/>
          <w:sz w:val="28"/>
          <w:szCs w:val="28"/>
        </w:rPr>
        <w:t>Программа рассчитана на более полное изучение, закрепление, совершенствование полученных школьных навыков и расширенное освоение (в отличие от школьного курса) более глубоких приёмов избран</w:t>
      </w:r>
      <w:r w:rsidR="00D7602B">
        <w:rPr>
          <w:color w:val="000000"/>
          <w:sz w:val="28"/>
          <w:szCs w:val="28"/>
        </w:rPr>
        <w:t>ного вида спорта в течение 1 года</w:t>
      </w:r>
      <w:r w:rsidRPr="001E4474">
        <w:rPr>
          <w:color w:val="000000"/>
          <w:sz w:val="28"/>
          <w:szCs w:val="28"/>
        </w:rPr>
        <w:t>.  </w:t>
      </w:r>
    </w:p>
    <w:p w:rsidR="00930C0F" w:rsidRDefault="00930C0F" w:rsidP="00C7292C">
      <w:pPr>
        <w:shd w:val="clear" w:color="auto" w:fill="FFFFFF"/>
        <w:spacing w:line="294" w:lineRule="atLeast"/>
        <w:ind w:firstLine="709"/>
        <w:jc w:val="both"/>
        <w:rPr>
          <w:color w:val="000000" w:themeColor="text1"/>
          <w:sz w:val="28"/>
          <w:szCs w:val="28"/>
        </w:rPr>
      </w:pPr>
      <w:r w:rsidRPr="00C7292C">
        <w:rPr>
          <w:b/>
          <w:bCs/>
          <w:color w:val="000000" w:themeColor="text1"/>
          <w:sz w:val="28"/>
          <w:szCs w:val="28"/>
        </w:rPr>
        <w:t xml:space="preserve">Адресат </w:t>
      </w:r>
      <w:proofErr w:type="gramStart"/>
      <w:r w:rsidRPr="00C7292C">
        <w:rPr>
          <w:b/>
          <w:bCs/>
          <w:color w:val="000000" w:themeColor="text1"/>
          <w:sz w:val="28"/>
          <w:szCs w:val="28"/>
        </w:rPr>
        <w:t>программы</w:t>
      </w:r>
      <w:proofErr w:type="gramEnd"/>
      <w:r w:rsidR="009D70E5">
        <w:rPr>
          <w:color w:val="000000" w:themeColor="text1"/>
          <w:sz w:val="28"/>
          <w:szCs w:val="28"/>
        </w:rPr>
        <w:t> обучающиеся</w:t>
      </w:r>
      <w:r w:rsidR="00D7602B" w:rsidRPr="00C7292C">
        <w:rPr>
          <w:color w:val="000000" w:themeColor="text1"/>
          <w:sz w:val="28"/>
          <w:szCs w:val="28"/>
        </w:rPr>
        <w:t xml:space="preserve"> </w:t>
      </w:r>
      <w:r w:rsidR="00C7292C" w:rsidRPr="00C7292C">
        <w:rPr>
          <w:color w:val="000000" w:themeColor="text1"/>
          <w:sz w:val="28"/>
          <w:szCs w:val="28"/>
        </w:rPr>
        <w:t xml:space="preserve">основной медицинской группы </w:t>
      </w:r>
      <w:r w:rsidR="00D7602B" w:rsidRPr="00C7292C">
        <w:rPr>
          <w:color w:val="000000" w:themeColor="text1"/>
          <w:sz w:val="28"/>
          <w:szCs w:val="28"/>
        </w:rPr>
        <w:t>13-18</w:t>
      </w:r>
      <w:r w:rsidR="009D70E5">
        <w:rPr>
          <w:color w:val="000000" w:themeColor="text1"/>
          <w:sz w:val="28"/>
          <w:szCs w:val="28"/>
        </w:rPr>
        <w:t xml:space="preserve"> лет, желающие</w:t>
      </w:r>
      <w:r w:rsidRPr="00C7292C">
        <w:rPr>
          <w:color w:val="000000" w:themeColor="text1"/>
          <w:sz w:val="28"/>
          <w:szCs w:val="28"/>
        </w:rPr>
        <w:t xml:space="preserve"> заниматьс</w:t>
      </w:r>
      <w:r w:rsidR="009D70E5">
        <w:rPr>
          <w:color w:val="000000" w:themeColor="text1"/>
          <w:sz w:val="28"/>
          <w:szCs w:val="28"/>
        </w:rPr>
        <w:t>я спортивными играми, нацеленные</w:t>
      </w:r>
      <w:r w:rsidRPr="00C7292C">
        <w:rPr>
          <w:color w:val="000000" w:themeColor="text1"/>
          <w:sz w:val="28"/>
          <w:szCs w:val="28"/>
        </w:rPr>
        <w:t xml:space="preserve"> на здоровый образ жизни</w:t>
      </w:r>
      <w:r w:rsidR="009D70E5">
        <w:rPr>
          <w:color w:val="000000" w:themeColor="text1"/>
          <w:sz w:val="28"/>
          <w:szCs w:val="28"/>
        </w:rPr>
        <w:t>, прошедшие</w:t>
      </w:r>
      <w:r w:rsidR="00D7602B" w:rsidRPr="00C7292C">
        <w:rPr>
          <w:color w:val="000000" w:themeColor="text1"/>
          <w:sz w:val="28"/>
          <w:szCs w:val="28"/>
        </w:rPr>
        <w:t xml:space="preserve"> медицинский осмотр и п</w:t>
      </w:r>
      <w:r w:rsidR="009D70E5">
        <w:rPr>
          <w:color w:val="000000" w:themeColor="text1"/>
          <w:sz w:val="28"/>
          <w:szCs w:val="28"/>
        </w:rPr>
        <w:t>о результатам осмотра допущенные</w:t>
      </w:r>
      <w:r w:rsidR="00D7602B" w:rsidRPr="00C7292C">
        <w:rPr>
          <w:color w:val="000000" w:themeColor="text1"/>
          <w:sz w:val="28"/>
          <w:szCs w:val="28"/>
        </w:rPr>
        <w:t xml:space="preserve"> к занятиям. </w:t>
      </w:r>
      <w:r w:rsidRPr="00C7292C">
        <w:rPr>
          <w:color w:val="000000" w:themeColor="text1"/>
          <w:sz w:val="28"/>
          <w:szCs w:val="28"/>
        </w:rPr>
        <w:t>По программе также могут заниматься дети с ограниченными возможностями здоровья (ЗПР и УО) не имеющие противопоказаний к занятиям физической культурой и спортом.</w:t>
      </w:r>
    </w:p>
    <w:p w:rsidR="00C7292C" w:rsidRPr="00C7292C" w:rsidRDefault="00C7292C" w:rsidP="00C7292C">
      <w:pPr>
        <w:shd w:val="clear" w:color="auto" w:fill="FFFFFF"/>
        <w:spacing w:line="294" w:lineRule="atLeast"/>
        <w:ind w:firstLine="709"/>
        <w:jc w:val="both"/>
        <w:rPr>
          <w:color w:val="000000" w:themeColor="text1"/>
          <w:sz w:val="28"/>
          <w:szCs w:val="28"/>
        </w:rPr>
      </w:pPr>
      <w:r w:rsidRPr="00C7292C">
        <w:rPr>
          <w:b/>
          <w:color w:val="000000" w:themeColor="text1"/>
          <w:sz w:val="28"/>
          <w:szCs w:val="28"/>
        </w:rPr>
        <w:t>Объем группы</w:t>
      </w:r>
      <w:r>
        <w:rPr>
          <w:color w:val="000000" w:themeColor="text1"/>
          <w:sz w:val="28"/>
          <w:szCs w:val="28"/>
        </w:rPr>
        <w:t xml:space="preserve"> 15 – 30 человек.</w:t>
      </w:r>
    </w:p>
    <w:p w:rsidR="00930C0F" w:rsidRDefault="00930C0F" w:rsidP="009D70E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7292C">
        <w:rPr>
          <w:b/>
          <w:bCs/>
          <w:color w:val="000000"/>
          <w:sz w:val="28"/>
          <w:szCs w:val="28"/>
        </w:rPr>
        <w:t>Объем программы</w:t>
      </w:r>
      <w:r w:rsidR="00C7292C">
        <w:rPr>
          <w:color w:val="000000"/>
          <w:sz w:val="28"/>
          <w:szCs w:val="28"/>
        </w:rPr>
        <w:t xml:space="preserve">. </w:t>
      </w:r>
      <w:r w:rsidRPr="00C7292C">
        <w:rPr>
          <w:color w:val="000000"/>
          <w:sz w:val="28"/>
          <w:szCs w:val="28"/>
        </w:rPr>
        <w:t>Дополнительная общеобразовательная программа «Сп</w:t>
      </w:r>
      <w:r w:rsidR="00144842">
        <w:rPr>
          <w:color w:val="000000"/>
          <w:sz w:val="28"/>
          <w:szCs w:val="28"/>
        </w:rPr>
        <w:t>ор</w:t>
      </w:r>
      <w:r w:rsidR="00E5538A">
        <w:rPr>
          <w:color w:val="000000"/>
          <w:sz w:val="28"/>
          <w:szCs w:val="28"/>
        </w:rPr>
        <w:t>тивные игры» рассчитана на 340 часов, один учебный год,  по 10</w:t>
      </w:r>
      <w:r w:rsidR="00DB0C4D">
        <w:rPr>
          <w:color w:val="000000"/>
          <w:sz w:val="28"/>
          <w:szCs w:val="28"/>
        </w:rPr>
        <w:t xml:space="preserve"> часов</w:t>
      </w:r>
      <w:r w:rsidR="00C7292C">
        <w:rPr>
          <w:color w:val="000000"/>
          <w:sz w:val="28"/>
          <w:szCs w:val="28"/>
        </w:rPr>
        <w:t xml:space="preserve"> в неделю</w:t>
      </w:r>
      <w:r w:rsidRPr="00C7292C">
        <w:rPr>
          <w:color w:val="000000"/>
          <w:sz w:val="28"/>
          <w:szCs w:val="28"/>
        </w:rPr>
        <w:t>.</w:t>
      </w:r>
      <w:r w:rsidR="009D70E5" w:rsidRPr="009D70E5">
        <w:rPr>
          <w:color w:val="000000" w:themeColor="text1"/>
          <w:sz w:val="28"/>
          <w:szCs w:val="28"/>
        </w:rPr>
        <w:t xml:space="preserve"> </w:t>
      </w:r>
      <w:r w:rsidR="009D70E5">
        <w:rPr>
          <w:color w:val="000000" w:themeColor="text1"/>
          <w:sz w:val="28"/>
          <w:szCs w:val="28"/>
        </w:rPr>
        <w:t>В</w:t>
      </w:r>
      <w:r w:rsidR="009D70E5" w:rsidRPr="00AC79D1">
        <w:rPr>
          <w:color w:val="000000" w:themeColor="text1"/>
          <w:sz w:val="28"/>
          <w:szCs w:val="28"/>
        </w:rPr>
        <w:t>се занятия по кружковой деятельности проводятся после уроков основного расписания, продолжительность соответствует реко</w:t>
      </w:r>
      <w:r w:rsidR="009D70E5">
        <w:rPr>
          <w:color w:val="000000" w:themeColor="text1"/>
          <w:sz w:val="28"/>
          <w:szCs w:val="28"/>
        </w:rPr>
        <w:t>мендациям СанПиН</w:t>
      </w:r>
      <w:r w:rsidR="009D70E5" w:rsidRPr="00AC79D1">
        <w:rPr>
          <w:color w:val="000000" w:themeColor="text1"/>
          <w:sz w:val="28"/>
          <w:szCs w:val="28"/>
        </w:rPr>
        <w:t>. Реализация данной программы в рамках кружковой деятельности соответствует предельно допустимой нагрузке обучающихся.</w:t>
      </w:r>
    </w:p>
    <w:p w:rsidR="001522F3" w:rsidRPr="009D70E5" w:rsidRDefault="001522F3" w:rsidP="009D70E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513D9">
        <w:rPr>
          <w:b/>
          <w:sz w:val="28"/>
          <w:szCs w:val="28"/>
        </w:rPr>
        <w:t>Место проведения:</w:t>
      </w:r>
      <w:r w:rsidRPr="00CD25C2">
        <w:rPr>
          <w:sz w:val="28"/>
          <w:szCs w:val="28"/>
        </w:rPr>
        <w:t> спортивный зал школы, спортивная площадка, стадион.</w:t>
      </w:r>
    </w:p>
    <w:p w:rsidR="00930C0F" w:rsidRPr="009D70E5" w:rsidRDefault="00930C0F" w:rsidP="009D70E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7292C">
        <w:rPr>
          <w:b/>
          <w:bCs/>
          <w:color w:val="000000"/>
          <w:sz w:val="28"/>
          <w:szCs w:val="28"/>
        </w:rPr>
        <w:t>Формы организации образовательного процесс</w:t>
      </w:r>
      <w:r w:rsidR="00C7292C" w:rsidRPr="00C7292C">
        <w:rPr>
          <w:b/>
          <w:bCs/>
          <w:color w:val="000000"/>
          <w:sz w:val="28"/>
          <w:szCs w:val="28"/>
        </w:rPr>
        <w:t xml:space="preserve">а. </w:t>
      </w:r>
      <w:r w:rsidR="00C7292C" w:rsidRPr="00C7292C">
        <w:rPr>
          <w:bCs/>
          <w:color w:val="000000"/>
          <w:sz w:val="28"/>
          <w:szCs w:val="28"/>
        </w:rPr>
        <w:t>Занятия могут проводиться</w:t>
      </w:r>
      <w:r w:rsidR="00C7292C">
        <w:rPr>
          <w:bCs/>
          <w:color w:val="000000"/>
          <w:sz w:val="28"/>
          <w:szCs w:val="28"/>
        </w:rPr>
        <w:t>,</w:t>
      </w:r>
      <w:r w:rsidR="00C7292C" w:rsidRPr="00C7292C">
        <w:rPr>
          <w:bCs/>
          <w:color w:val="000000"/>
          <w:sz w:val="28"/>
          <w:szCs w:val="28"/>
        </w:rPr>
        <w:t xml:space="preserve"> как в </w:t>
      </w:r>
      <w:r w:rsidR="00DD7B3D" w:rsidRPr="00C7292C">
        <w:rPr>
          <w:bCs/>
          <w:color w:val="000000"/>
          <w:sz w:val="28"/>
          <w:szCs w:val="28"/>
        </w:rPr>
        <w:t>очной,</w:t>
      </w:r>
      <w:r w:rsidR="00C7292C" w:rsidRPr="00C7292C">
        <w:rPr>
          <w:bCs/>
          <w:color w:val="000000"/>
          <w:sz w:val="28"/>
          <w:szCs w:val="28"/>
        </w:rPr>
        <w:t xml:space="preserve"> так и в дистанционной форме.</w:t>
      </w:r>
      <w:r w:rsidR="009D70E5" w:rsidRPr="009D70E5">
        <w:rPr>
          <w:color w:val="000000" w:themeColor="text1"/>
          <w:sz w:val="28"/>
          <w:szCs w:val="28"/>
        </w:rPr>
        <w:t xml:space="preserve"> </w:t>
      </w:r>
    </w:p>
    <w:p w:rsidR="00565C25" w:rsidRPr="005458B6" w:rsidRDefault="00565C25" w:rsidP="00565C2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458B6">
        <w:rPr>
          <w:b/>
          <w:bCs/>
          <w:color w:val="000000" w:themeColor="text1"/>
          <w:sz w:val="28"/>
          <w:szCs w:val="28"/>
        </w:rPr>
        <w:t>Цель программы кружковой деятельности</w:t>
      </w:r>
      <w:r w:rsidRPr="005458B6">
        <w:rPr>
          <w:color w:val="000000" w:themeColor="text1"/>
          <w:sz w:val="28"/>
          <w:szCs w:val="28"/>
        </w:rPr>
        <w:t> «Спортивные игры»: 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</w:t>
      </w:r>
    </w:p>
    <w:p w:rsidR="00565C25" w:rsidRPr="005458B6" w:rsidRDefault="00565C25" w:rsidP="00565C2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458B6">
        <w:rPr>
          <w:color w:val="000000" w:themeColor="text1"/>
          <w:sz w:val="28"/>
          <w:szCs w:val="28"/>
        </w:rPr>
        <w:t>Цель конкретизирована следующими </w:t>
      </w:r>
      <w:r w:rsidRPr="005458B6">
        <w:rPr>
          <w:b/>
          <w:bCs/>
          <w:color w:val="000000" w:themeColor="text1"/>
          <w:sz w:val="28"/>
          <w:szCs w:val="28"/>
        </w:rPr>
        <w:t>задачами:</w:t>
      </w:r>
    </w:p>
    <w:p w:rsidR="00565C25" w:rsidRPr="005458B6" w:rsidRDefault="00565C25" w:rsidP="00565C2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458B6">
        <w:rPr>
          <w:color w:val="000000" w:themeColor="text1"/>
          <w:sz w:val="28"/>
          <w:szCs w:val="28"/>
        </w:rPr>
        <w:t>- пропаганда здорового образа жизни, укрепление здоро</w:t>
      </w:r>
      <w:r w:rsidRPr="005458B6">
        <w:rPr>
          <w:color w:val="000000" w:themeColor="text1"/>
          <w:sz w:val="28"/>
          <w:szCs w:val="28"/>
        </w:rPr>
        <w:softHyphen/>
        <w:t xml:space="preserve">вья, содействие гармоническому физическому развитию </w:t>
      </w:r>
      <w:proofErr w:type="gramStart"/>
      <w:r w:rsidRPr="005458B6">
        <w:rPr>
          <w:color w:val="000000" w:themeColor="text1"/>
          <w:sz w:val="28"/>
          <w:szCs w:val="28"/>
        </w:rPr>
        <w:t>обучающихся</w:t>
      </w:r>
      <w:proofErr w:type="gramEnd"/>
      <w:r w:rsidRPr="005458B6">
        <w:rPr>
          <w:color w:val="000000" w:themeColor="text1"/>
          <w:sz w:val="28"/>
          <w:szCs w:val="28"/>
        </w:rPr>
        <w:t>;</w:t>
      </w:r>
    </w:p>
    <w:p w:rsidR="00565C25" w:rsidRPr="005458B6" w:rsidRDefault="00565C25" w:rsidP="00565C2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458B6">
        <w:rPr>
          <w:color w:val="000000" w:themeColor="text1"/>
          <w:sz w:val="28"/>
          <w:szCs w:val="28"/>
        </w:rPr>
        <w:t>- популяризация спортивных игр как видов спорта и активного отдыха;</w:t>
      </w:r>
    </w:p>
    <w:p w:rsidR="00565C25" w:rsidRPr="005458B6" w:rsidRDefault="00565C25" w:rsidP="00565C2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458B6">
        <w:rPr>
          <w:color w:val="000000" w:themeColor="text1"/>
          <w:sz w:val="28"/>
          <w:szCs w:val="28"/>
        </w:rPr>
        <w:t xml:space="preserve">- формирование у </w:t>
      </w:r>
      <w:proofErr w:type="gramStart"/>
      <w:r w:rsidRPr="005458B6">
        <w:rPr>
          <w:color w:val="000000" w:themeColor="text1"/>
          <w:sz w:val="28"/>
          <w:szCs w:val="28"/>
        </w:rPr>
        <w:t>обучающихся</w:t>
      </w:r>
      <w:proofErr w:type="gramEnd"/>
      <w:r w:rsidRPr="005458B6">
        <w:rPr>
          <w:color w:val="000000" w:themeColor="text1"/>
          <w:sz w:val="28"/>
          <w:szCs w:val="28"/>
        </w:rPr>
        <w:t xml:space="preserve"> устойчивого интереса к за</w:t>
      </w:r>
      <w:r w:rsidRPr="005458B6">
        <w:rPr>
          <w:color w:val="000000" w:themeColor="text1"/>
          <w:sz w:val="28"/>
          <w:szCs w:val="28"/>
        </w:rPr>
        <w:softHyphen/>
        <w:t>нятиям спортивными играми;</w:t>
      </w:r>
    </w:p>
    <w:p w:rsidR="00565C25" w:rsidRPr="005458B6" w:rsidRDefault="00565C25" w:rsidP="00565C2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458B6">
        <w:rPr>
          <w:color w:val="000000" w:themeColor="text1"/>
          <w:sz w:val="28"/>
          <w:szCs w:val="28"/>
        </w:rPr>
        <w:lastRenderedPageBreak/>
        <w:t>- обучение технике и тактике спортивных игр;</w:t>
      </w:r>
    </w:p>
    <w:p w:rsidR="00565C25" w:rsidRPr="005458B6" w:rsidRDefault="00565C25" w:rsidP="00565C2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458B6">
        <w:rPr>
          <w:color w:val="000000" w:themeColor="text1"/>
          <w:sz w:val="28"/>
          <w:szCs w:val="28"/>
        </w:rPr>
        <w:t>- развитие физических способностей (силовых, скорост</w:t>
      </w:r>
      <w:r w:rsidRPr="005458B6">
        <w:rPr>
          <w:color w:val="000000" w:themeColor="text1"/>
          <w:sz w:val="28"/>
          <w:szCs w:val="28"/>
        </w:rPr>
        <w:softHyphen/>
        <w:t>ных, скоростно-силовых, координационных, выносливости, гибкости);</w:t>
      </w:r>
    </w:p>
    <w:p w:rsidR="00565C25" w:rsidRPr="005458B6" w:rsidRDefault="00565C25" w:rsidP="00565C2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458B6">
        <w:rPr>
          <w:color w:val="000000" w:themeColor="text1"/>
          <w:sz w:val="28"/>
          <w:szCs w:val="28"/>
        </w:rPr>
        <w:t>- формирование у обучающихся необходимых теоретических знаний;</w:t>
      </w:r>
    </w:p>
    <w:p w:rsidR="00565C25" w:rsidRPr="00565C25" w:rsidRDefault="00565C25" w:rsidP="00565C2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5458B6">
        <w:rPr>
          <w:color w:val="000000" w:themeColor="text1"/>
          <w:sz w:val="28"/>
          <w:szCs w:val="28"/>
        </w:rPr>
        <w:t>- воспитание моральных и волевых качеств.</w:t>
      </w:r>
    </w:p>
    <w:p w:rsidR="0000482E" w:rsidRDefault="0000482E" w:rsidP="0000482E">
      <w:pPr>
        <w:shd w:val="clear" w:color="auto" w:fill="FFFFFF"/>
        <w:spacing w:after="150"/>
        <w:ind w:left="360"/>
        <w:jc w:val="both"/>
        <w:rPr>
          <w:b/>
          <w:bCs/>
          <w:color w:val="000000" w:themeColor="text1"/>
          <w:sz w:val="28"/>
          <w:szCs w:val="28"/>
        </w:rPr>
      </w:pPr>
    </w:p>
    <w:p w:rsidR="00AC79D1" w:rsidRPr="00AC79D1" w:rsidRDefault="00AC79D1" w:rsidP="0000482E">
      <w:pPr>
        <w:shd w:val="clear" w:color="auto" w:fill="FFFFFF"/>
        <w:spacing w:after="150"/>
        <w:ind w:left="360"/>
        <w:jc w:val="center"/>
        <w:rPr>
          <w:color w:val="000000" w:themeColor="text1"/>
          <w:sz w:val="28"/>
          <w:szCs w:val="28"/>
        </w:rPr>
      </w:pPr>
      <w:r w:rsidRPr="00AC79D1">
        <w:rPr>
          <w:b/>
          <w:bCs/>
          <w:color w:val="000000" w:themeColor="text1"/>
          <w:sz w:val="28"/>
          <w:szCs w:val="28"/>
        </w:rPr>
        <w:t xml:space="preserve">Планируемые результаты освоения </w:t>
      </w:r>
      <w:proofErr w:type="gramStart"/>
      <w:r w:rsidRPr="00AC79D1">
        <w:rPr>
          <w:b/>
          <w:bCs/>
          <w:color w:val="000000" w:themeColor="text1"/>
          <w:sz w:val="28"/>
          <w:szCs w:val="28"/>
        </w:rPr>
        <w:t>обучающимися</w:t>
      </w:r>
      <w:proofErr w:type="gramEnd"/>
      <w:r w:rsidRPr="00AC79D1">
        <w:rPr>
          <w:b/>
          <w:bCs/>
          <w:color w:val="000000" w:themeColor="text1"/>
          <w:sz w:val="28"/>
          <w:szCs w:val="28"/>
        </w:rPr>
        <w:t xml:space="preserve"> программы кружковой деятельности</w:t>
      </w:r>
    </w:p>
    <w:p w:rsidR="00AC79D1" w:rsidRPr="00AC79D1" w:rsidRDefault="00AC79D1" w:rsidP="0000482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</w:t>
      </w:r>
      <w:proofErr w:type="gramStart"/>
      <w:r w:rsidRPr="00AC79D1">
        <w:rPr>
          <w:color w:val="000000" w:themeColor="text1"/>
          <w:sz w:val="28"/>
          <w:szCs w:val="28"/>
        </w:rPr>
        <w:t>у</w:t>
      </w:r>
      <w:proofErr w:type="gramEnd"/>
      <w:r w:rsidRPr="00AC79D1">
        <w:rPr>
          <w:color w:val="000000" w:themeColor="text1"/>
          <w:sz w:val="28"/>
          <w:szCs w:val="28"/>
        </w:rPr>
        <w:t xml:space="preserve"> обучающихся формируются личностные, </w:t>
      </w:r>
      <w:proofErr w:type="spellStart"/>
      <w:r w:rsidRPr="00AC79D1">
        <w:rPr>
          <w:color w:val="000000" w:themeColor="text1"/>
          <w:sz w:val="28"/>
          <w:szCs w:val="28"/>
        </w:rPr>
        <w:t>метапредметные</w:t>
      </w:r>
      <w:proofErr w:type="spellEnd"/>
      <w:r w:rsidRPr="00AC79D1">
        <w:rPr>
          <w:color w:val="000000" w:themeColor="text1"/>
          <w:sz w:val="28"/>
          <w:szCs w:val="28"/>
        </w:rPr>
        <w:t xml:space="preserve"> и предметные результаты.</w:t>
      </w:r>
    </w:p>
    <w:p w:rsidR="00AC79D1" w:rsidRPr="00AC79D1" w:rsidRDefault="00AC79D1" w:rsidP="00B3060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00482E">
        <w:rPr>
          <w:i/>
          <w:iCs/>
          <w:color w:val="000000" w:themeColor="text1"/>
          <w:sz w:val="28"/>
          <w:szCs w:val="28"/>
        </w:rPr>
        <w:t>Личностные результаты</w:t>
      </w:r>
      <w:r w:rsidRPr="00AC79D1">
        <w:rPr>
          <w:color w:val="000000" w:themeColor="text1"/>
          <w:sz w:val="28"/>
          <w:szCs w:val="28"/>
        </w:rPr>
        <w:t> обеспечиваются через формирование базовых национальных ценностей; </w:t>
      </w:r>
      <w:r w:rsidRPr="0000482E">
        <w:rPr>
          <w:i/>
          <w:iCs/>
          <w:color w:val="000000" w:themeColor="text1"/>
          <w:sz w:val="28"/>
          <w:szCs w:val="28"/>
        </w:rPr>
        <w:t>предметные</w:t>
      </w:r>
      <w:r w:rsidRPr="00AC79D1">
        <w:rPr>
          <w:color w:val="000000" w:themeColor="text1"/>
          <w:sz w:val="28"/>
          <w:szCs w:val="28"/>
        </w:rPr>
        <w:t> – через формирование основных элементов научного знания, а </w:t>
      </w:r>
      <w:proofErr w:type="spellStart"/>
      <w:r w:rsidRPr="0000482E">
        <w:rPr>
          <w:i/>
          <w:iCs/>
          <w:color w:val="000000" w:themeColor="text1"/>
          <w:sz w:val="28"/>
          <w:szCs w:val="28"/>
        </w:rPr>
        <w:t>метапредметные</w:t>
      </w:r>
      <w:proofErr w:type="spellEnd"/>
      <w:r w:rsidRPr="00AC79D1">
        <w:rPr>
          <w:color w:val="000000" w:themeColor="text1"/>
          <w:sz w:val="28"/>
          <w:szCs w:val="28"/>
        </w:rPr>
        <w:t> результаты – через универсальные учебные действия (далее УУД).</w:t>
      </w:r>
    </w:p>
    <w:p w:rsidR="00AC79D1" w:rsidRPr="00AC79D1" w:rsidRDefault="00AC79D1" w:rsidP="00B3060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C79D1">
        <w:rPr>
          <w:b/>
          <w:bCs/>
          <w:color w:val="000000" w:themeColor="text1"/>
          <w:sz w:val="28"/>
          <w:szCs w:val="28"/>
        </w:rPr>
        <w:t>Личностные результаты</w:t>
      </w:r>
      <w:r w:rsidRPr="00AC79D1">
        <w:rPr>
          <w:color w:val="000000" w:themeColor="text1"/>
          <w:sz w:val="28"/>
          <w:szCs w:val="28"/>
        </w:rPr>
        <w:t> отражаются  в индивидуальных качественных свойствах обучающихся:</w:t>
      </w:r>
    </w:p>
    <w:p w:rsidR="00AC79D1" w:rsidRPr="00AC79D1" w:rsidRDefault="00AC79D1" w:rsidP="00B3060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t>- формирование культуры здоровья – отношения к здоровью как высшей ценности человека;</w:t>
      </w:r>
    </w:p>
    <w:p w:rsidR="00AC79D1" w:rsidRPr="00AC79D1" w:rsidRDefault="00AC79D1" w:rsidP="00B3060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AC79D1" w:rsidRPr="00AC79D1" w:rsidRDefault="00AC79D1" w:rsidP="00B3060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t>- формирование потребности ответственного отношения к окружающим и осознания ценности человеческой жизни.</w:t>
      </w:r>
    </w:p>
    <w:p w:rsidR="00AC79D1" w:rsidRPr="00AC79D1" w:rsidRDefault="00AC79D1" w:rsidP="00B3060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proofErr w:type="spellStart"/>
      <w:r w:rsidRPr="00AC79D1">
        <w:rPr>
          <w:b/>
          <w:bCs/>
          <w:color w:val="000000" w:themeColor="text1"/>
          <w:sz w:val="28"/>
          <w:szCs w:val="28"/>
        </w:rPr>
        <w:t>Метапредметные</w:t>
      </w:r>
      <w:proofErr w:type="spellEnd"/>
      <w:r w:rsidRPr="00AC79D1">
        <w:rPr>
          <w:b/>
          <w:bCs/>
          <w:color w:val="000000" w:themeColor="text1"/>
          <w:sz w:val="28"/>
          <w:szCs w:val="28"/>
        </w:rPr>
        <w:t xml:space="preserve"> результаты:</w:t>
      </w:r>
      <w:r w:rsidRPr="00AC79D1">
        <w:rPr>
          <w:color w:val="000000" w:themeColor="text1"/>
          <w:sz w:val="28"/>
          <w:szCs w:val="28"/>
        </w:rPr>
        <w:t> </w:t>
      </w:r>
    </w:p>
    <w:p w:rsidR="00AC79D1" w:rsidRPr="00AC79D1" w:rsidRDefault="00AC79D1" w:rsidP="00B3060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AC79D1" w:rsidRPr="00AC79D1" w:rsidRDefault="00AC79D1" w:rsidP="00B3060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t>- умение адекватно использовать знания о позитивных и негативных факторах, влияющих на здоровье;</w:t>
      </w:r>
    </w:p>
    <w:p w:rsidR="00AC79D1" w:rsidRPr="00AC79D1" w:rsidRDefault="00AC79D1" w:rsidP="00B3060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t>- способность рационально организовать физическую и интеллектуальную деятельность;</w:t>
      </w:r>
    </w:p>
    <w:p w:rsidR="00AC79D1" w:rsidRPr="00AC79D1" w:rsidRDefault="00AC79D1" w:rsidP="00B3060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t>- умение противостоять негативным факторам, приводящим к ухудшению здоровья;</w:t>
      </w:r>
    </w:p>
    <w:p w:rsidR="00AC79D1" w:rsidRPr="00AC79D1" w:rsidRDefault="00AC79D1" w:rsidP="00B3060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t>- формирование умений позитивного коммуникативного общения с окружающими.</w:t>
      </w:r>
    </w:p>
    <w:p w:rsidR="00AC79D1" w:rsidRPr="00AC79D1" w:rsidRDefault="00B30607" w:rsidP="00B30607">
      <w:pPr>
        <w:shd w:val="clear" w:color="auto" w:fill="FFFFFF"/>
        <w:spacing w:after="15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</w:t>
      </w:r>
      <w:r w:rsidR="00AC79D1" w:rsidRPr="00AC79D1">
        <w:rPr>
          <w:b/>
          <w:bCs/>
          <w:color w:val="000000" w:themeColor="text1"/>
          <w:sz w:val="28"/>
          <w:szCs w:val="28"/>
        </w:rPr>
        <w:t>Виды УУД, формируемые на занятиях кружковой деятельности:</w:t>
      </w:r>
    </w:p>
    <w:tbl>
      <w:tblPr>
        <w:tblW w:w="9390" w:type="dxa"/>
        <w:tblInd w:w="16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1997"/>
        <w:gridCol w:w="3285"/>
        <w:gridCol w:w="2458"/>
      </w:tblGrid>
      <w:tr w:rsidR="00AC79D1" w:rsidRPr="00AC79D1" w:rsidTr="00B30607"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C79D1" w:rsidRPr="00AC79D1" w:rsidRDefault="00AC79D1" w:rsidP="00B30607">
            <w:pPr>
              <w:spacing w:after="15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79D1">
              <w:rPr>
                <w:b/>
                <w:color w:val="000000" w:themeColor="text1"/>
                <w:sz w:val="28"/>
                <w:szCs w:val="28"/>
              </w:rPr>
              <w:t>Личностные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C79D1" w:rsidRPr="00AC79D1" w:rsidRDefault="00AC79D1" w:rsidP="00B30607">
            <w:pPr>
              <w:spacing w:after="15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79D1">
              <w:rPr>
                <w:b/>
                <w:color w:val="000000" w:themeColor="text1"/>
                <w:sz w:val="28"/>
                <w:szCs w:val="28"/>
              </w:rPr>
              <w:t>Регулятивные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C79D1" w:rsidRPr="00AC79D1" w:rsidRDefault="00AC79D1" w:rsidP="00B30607">
            <w:pPr>
              <w:spacing w:after="15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79D1">
              <w:rPr>
                <w:b/>
                <w:color w:val="000000" w:themeColor="text1"/>
                <w:sz w:val="28"/>
                <w:szCs w:val="28"/>
              </w:rPr>
              <w:t>Познавательные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79D1" w:rsidRPr="00AC79D1" w:rsidRDefault="00AC79D1" w:rsidP="00B30607">
            <w:pPr>
              <w:spacing w:after="15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C79D1">
              <w:rPr>
                <w:b/>
                <w:color w:val="000000" w:themeColor="text1"/>
                <w:sz w:val="28"/>
                <w:szCs w:val="28"/>
              </w:rPr>
              <w:t>Коммуникативные</w:t>
            </w:r>
          </w:p>
        </w:tc>
      </w:tr>
      <w:tr w:rsidR="00AC79D1" w:rsidRPr="00AC79D1" w:rsidTr="00B30607"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C79D1" w:rsidRPr="00AC79D1" w:rsidRDefault="00AC79D1" w:rsidP="00AC79D1">
            <w:pPr>
              <w:spacing w:after="150"/>
              <w:jc w:val="both"/>
              <w:rPr>
                <w:color w:val="000000" w:themeColor="text1"/>
                <w:sz w:val="28"/>
                <w:szCs w:val="28"/>
              </w:rPr>
            </w:pPr>
            <w:r w:rsidRPr="00AC79D1">
              <w:rPr>
                <w:color w:val="000000" w:themeColor="text1"/>
                <w:sz w:val="28"/>
                <w:szCs w:val="28"/>
              </w:rPr>
              <w:t>1.</w:t>
            </w:r>
            <w:proofErr w:type="gramStart"/>
            <w:r w:rsidRPr="00AC79D1">
              <w:rPr>
                <w:color w:val="000000" w:themeColor="text1"/>
                <w:sz w:val="28"/>
                <w:szCs w:val="28"/>
              </w:rPr>
              <w:t>Самоопре-деление</w:t>
            </w:r>
            <w:proofErr w:type="gramEnd"/>
          </w:p>
          <w:p w:rsidR="00AC79D1" w:rsidRPr="00AC79D1" w:rsidRDefault="00AC79D1" w:rsidP="00AC79D1">
            <w:pPr>
              <w:spacing w:after="150"/>
              <w:jc w:val="both"/>
              <w:rPr>
                <w:color w:val="000000" w:themeColor="text1"/>
                <w:sz w:val="28"/>
                <w:szCs w:val="28"/>
              </w:rPr>
            </w:pPr>
            <w:r w:rsidRPr="00AC79D1">
              <w:rPr>
                <w:color w:val="000000" w:themeColor="text1"/>
                <w:sz w:val="28"/>
                <w:szCs w:val="28"/>
              </w:rPr>
              <w:t>2.Смысло-образование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C79D1" w:rsidRPr="00AC79D1" w:rsidRDefault="00AC79D1" w:rsidP="00AC79D1">
            <w:pPr>
              <w:spacing w:after="150"/>
              <w:jc w:val="both"/>
              <w:rPr>
                <w:color w:val="000000" w:themeColor="text1"/>
                <w:sz w:val="28"/>
                <w:szCs w:val="28"/>
              </w:rPr>
            </w:pPr>
            <w:r w:rsidRPr="00AC79D1">
              <w:rPr>
                <w:color w:val="000000" w:themeColor="text1"/>
                <w:sz w:val="28"/>
                <w:szCs w:val="28"/>
              </w:rPr>
              <w:t>1.Соотнесение известного и неизвестного</w:t>
            </w:r>
          </w:p>
          <w:p w:rsidR="00AC79D1" w:rsidRPr="00AC79D1" w:rsidRDefault="00AC79D1" w:rsidP="00AC79D1">
            <w:pPr>
              <w:spacing w:after="150"/>
              <w:jc w:val="both"/>
              <w:rPr>
                <w:color w:val="000000" w:themeColor="text1"/>
                <w:sz w:val="28"/>
                <w:szCs w:val="28"/>
              </w:rPr>
            </w:pPr>
            <w:r w:rsidRPr="00AC79D1">
              <w:rPr>
                <w:color w:val="000000" w:themeColor="text1"/>
                <w:sz w:val="28"/>
                <w:szCs w:val="28"/>
              </w:rPr>
              <w:t>2.Планирование</w:t>
            </w:r>
          </w:p>
          <w:p w:rsidR="00AC79D1" w:rsidRPr="00AC79D1" w:rsidRDefault="00AC79D1" w:rsidP="00AC79D1">
            <w:pPr>
              <w:spacing w:after="150"/>
              <w:jc w:val="both"/>
              <w:rPr>
                <w:color w:val="000000" w:themeColor="text1"/>
                <w:sz w:val="28"/>
                <w:szCs w:val="28"/>
              </w:rPr>
            </w:pPr>
            <w:r w:rsidRPr="00AC79D1">
              <w:rPr>
                <w:color w:val="000000" w:themeColor="text1"/>
                <w:sz w:val="28"/>
                <w:szCs w:val="28"/>
              </w:rPr>
              <w:lastRenderedPageBreak/>
              <w:t>3.Оценка</w:t>
            </w:r>
          </w:p>
          <w:p w:rsidR="00AC79D1" w:rsidRPr="00AC79D1" w:rsidRDefault="00AC79D1" w:rsidP="00AC79D1">
            <w:pPr>
              <w:spacing w:after="150"/>
              <w:jc w:val="both"/>
              <w:rPr>
                <w:color w:val="000000" w:themeColor="text1"/>
                <w:sz w:val="28"/>
                <w:szCs w:val="28"/>
              </w:rPr>
            </w:pPr>
            <w:r w:rsidRPr="00AC79D1">
              <w:rPr>
                <w:color w:val="000000" w:themeColor="text1"/>
                <w:sz w:val="28"/>
                <w:szCs w:val="28"/>
              </w:rPr>
              <w:t>4.Способность к волевому усилию</w:t>
            </w:r>
          </w:p>
        </w:tc>
        <w:tc>
          <w:tcPr>
            <w:tcW w:w="3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C79D1" w:rsidRPr="00AC79D1" w:rsidRDefault="00AC79D1" w:rsidP="00AC79D1">
            <w:pPr>
              <w:spacing w:after="150"/>
              <w:jc w:val="both"/>
              <w:rPr>
                <w:color w:val="000000" w:themeColor="text1"/>
                <w:sz w:val="28"/>
                <w:szCs w:val="28"/>
              </w:rPr>
            </w:pPr>
            <w:r w:rsidRPr="00AC79D1">
              <w:rPr>
                <w:color w:val="000000" w:themeColor="text1"/>
                <w:sz w:val="28"/>
                <w:szCs w:val="28"/>
              </w:rPr>
              <w:lastRenderedPageBreak/>
              <w:t>1.Формулирование цели</w:t>
            </w:r>
          </w:p>
          <w:p w:rsidR="00AC79D1" w:rsidRPr="00AC79D1" w:rsidRDefault="00AC79D1" w:rsidP="00AC79D1">
            <w:pPr>
              <w:spacing w:after="150"/>
              <w:jc w:val="both"/>
              <w:rPr>
                <w:color w:val="000000" w:themeColor="text1"/>
                <w:sz w:val="28"/>
                <w:szCs w:val="28"/>
              </w:rPr>
            </w:pPr>
            <w:r w:rsidRPr="00AC79D1">
              <w:rPr>
                <w:color w:val="000000" w:themeColor="text1"/>
                <w:sz w:val="28"/>
                <w:szCs w:val="28"/>
              </w:rPr>
              <w:t>2.Выделение необходимой информации</w:t>
            </w:r>
          </w:p>
          <w:p w:rsidR="00AC79D1" w:rsidRPr="00AC79D1" w:rsidRDefault="00AC79D1" w:rsidP="00AC79D1">
            <w:pPr>
              <w:spacing w:after="150"/>
              <w:jc w:val="both"/>
              <w:rPr>
                <w:color w:val="000000" w:themeColor="text1"/>
                <w:sz w:val="28"/>
                <w:szCs w:val="28"/>
              </w:rPr>
            </w:pPr>
            <w:r w:rsidRPr="00AC79D1">
              <w:rPr>
                <w:color w:val="000000" w:themeColor="text1"/>
                <w:sz w:val="28"/>
                <w:szCs w:val="28"/>
              </w:rPr>
              <w:t>3.Структурирование</w:t>
            </w:r>
          </w:p>
          <w:p w:rsidR="00AC79D1" w:rsidRPr="00AC79D1" w:rsidRDefault="00AC79D1" w:rsidP="00AC79D1">
            <w:pPr>
              <w:spacing w:after="150"/>
              <w:jc w:val="both"/>
              <w:rPr>
                <w:color w:val="000000" w:themeColor="text1"/>
                <w:sz w:val="28"/>
                <w:szCs w:val="28"/>
              </w:rPr>
            </w:pPr>
            <w:r w:rsidRPr="00AC79D1">
              <w:rPr>
                <w:color w:val="000000" w:themeColor="text1"/>
                <w:sz w:val="28"/>
                <w:szCs w:val="28"/>
              </w:rPr>
              <w:lastRenderedPageBreak/>
              <w:t>4.Выбор эффективных способов решения учебной задачи</w:t>
            </w:r>
          </w:p>
          <w:p w:rsidR="00AC79D1" w:rsidRPr="00AC79D1" w:rsidRDefault="00AC79D1" w:rsidP="00AC79D1">
            <w:pPr>
              <w:spacing w:after="150"/>
              <w:jc w:val="both"/>
              <w:rPr>
                <w:color w:val="000000" w:themeColor="text1"/>
                <w:sz w:val="28"/>
                <w:szCs w:val="28"/>
              </w:rPr>
            </w:pPr>
            <w:r w:rsidRPr="00AC79D1">
              <w:rPr>
                <w:color w:val="000000" w:themeColor="text1"/>
                <w:sz w:val="28"/>
                <w:szCs w:val="28"/>
              </w:rPr>
              <w:t>5.Рефлексия</w:t>
            </w:r>
          </w:p>
          <w:p w:rsidR="00AC79D1" w:rsidRPr="00AC79D1" w:rsidRDefault="00AC79D1" w:rsidP="00AC79D1">
            <w:pPr>
              <w:spacing w:after="150"/>
              <w:jc w:val="both"/>
              <w:rPr>
                <w:color w:val="000000" w:themeColor="text1"/>
                <w:sz w:val="28"/>
                <w:szCs w:val="28"/>
              </w:rPr>
            </w:pPr>
            <w:r w:rsidRPr="00AC79D1">
              <w:rPr>
                <w:color w:val="000000" w:themeColor="text1"/>
                <w:sz w:val="28"/>
                <w:szCs w:val="28"/>
              </w:rPr>
              <w:t>6.Анализ и синтез</w:t>
            </w:r>
          </w:p>
          <w:p w:rsidR="00AC79D1" w:rsidRPr="00AC79D1" w:rsidRDefault="00AC79D1" w:rsidP="00AC79D1">
            <w:pPr>
              <w:spacing w:after="150"/>
              <w:jc w:val="both"/>
              <w:rPr>
                <w:color w:val="000000" w:themeColor="text1"/>
                <w:sz w:val="28"/>
                <w:szCs w:val="28"/>
              </w:rPr>
            </w:pPr>
            <w:r w:rsidRPr="00AC79D1">
              <w:rPr>
                <w:color w:val="000000" w:themeColor="text1"/>
                <w:sz w:val="28"/>
                <w:szCs w:val="28"/>
              </w:rPr>
              <w:t>7.Сравнение</w:t>
            </w:r>
          </w:p>
          <w:p w:rsidR="00AC79D1" w:rsidRPr="00AC79D1" w:rsidRDefault="00AC79D1" w:rsidP="00AC79D1">
            <w:pPr>
              <w:spacing w:after="150"/>
              <w:jc w:val="both"/>
              <w:rPr>
                <w:color w:val="000000" w:themeColor="text1"/>
                <w:sz w:val="28"/>
                <w:szCs w:val="28"/>
              </w:rPr>
            </w:pPr>
            <w:r w:rsidRPr="00AC79D1">
              <w:rPr>
                <w:color w:val="000000" w:themeColor="text1"/>
                <w:sz w:val="28"/>
                <w:szCs w:val="28"/>
              </w:rPr>
              <w:t>8.Классификации</w:t>
            </w:r>
          </w:p>
          <w:p w:rsidR="00AC79D1" w:rsidRPr="00AC79D1" w:rsidRDefault="00AC79D1" w:rsidP="00AC79D1">
            <w:pPr>
              <w:spacing w:after="150"/>
              <w:jc w:val="both"/>
              <w:rPr>
                <w:color w:val="000000" w:themeColor="text1"/>
                <w:sz w:val="28"/>
                <w:szCs w:val="28"/>
              </w:rPr>
            </w:pPr>
            <w:r w:rsidRPr="00AC79D1">
              <w:rPr>
                <w:color w:val="000000" w:themeColor="text1"/>
                <w:sz w:val="28"/>
                <w:szCs w:val="28"/>
              </w:rPr>
              <w:t>9.Действия постановки и решения проблемы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C79D1" w:rsidRPr="00AC79D1" w:rsidRDefault="00AC79D1" w:rsidP="00AC79D1">
            <w:pPr>
              <w:spacing w:after="150"/>
              <w:jc w:val="both"/>
              <w:rPr>
                <w:color w:val="000000" w:themeColor="text1"/>
                <w:sz w:val="28"/>
                <w:szCs w:val="28"/>
              </w:rPr>
            </w:pPr>
            <w:r w:rsidRPr="00AC79D1">
              <w:rPr>
                <w:color w:val="000000" w:themeColor="text1"/>
                <w:sz w:val="28"/>
                <w:szCs w:val="28"/>
              </w:rPr>
              <w:lastRenderedPageBreak/>
              <w:t xml:space="preserve">1.Строить продуктивное взаимодействие между сверстниками и </w:t>
            </w:r>
            <w:r w:rsidRPr="00AC79D1">
              <w:rPr>
                <w:color w:val="000000" w:themeColor="text1"/>
                <w:sz w:val="28"/>
                <w:szCs w:val="28"/>
              </w:rPr>
              <w:lastRenderedPageBreak/>
              <w:t>педагогами</w:t>
            </w:r>
          </w:p>
          <w:p w:rsidR="00AC79D1" w:rsidRPr="00AC79D1" w:rsidRDefault="00AC79D1" w:rsidP="00AC79D1">
            <w:pPr>
              <w:spacing w:after="150"/>
              <w:jc w:val="both"/>
              <w:rPr>
                <w:color w:val="000000" w:themeColor="text1"/>
                <w:sz w:val="28"/>
                <w:szCs w:val="28"/>
              </w:rPr>
            </w:pPr>
            <w:r w:rsidRPr="00AC79D1">
              <w:rPr>
                <w:color w:val="000000" w:themeColor="text1"/>
                <w:sz w:val="28"/>
                <w:szCs w:val="28"/>
              </w:rPr>
              <w:t>2.Постановка вопросов</w:t>
            </w:r>
          </w:p>
          <w:p w:rsidR="00AC79D1" w:rsidRPr="00AC79D1" w:rsidRDefault="00AC79D1" w:rsidP="00AC79D1">
            <w:pPr>
              <w:spacing w:after="150"/>
              <w:jc w:val="both"/>
              <w:rPr>
                <w:color w:val="000000" w:themeColor="text1"/>
                <w:sz w:val="28"/>
                <w:szCs w:val="28"/>
              </w:rPr>
            </w:pPr>
            <w:r w:rsidRPr="00AC79D1">
              <w:rPr>
                <w:color w:val="000000" w:themeColor="text1"/>
                <w:sz w:val="28"/>
                <w:szCs w:val="28"/>
              </w:rPr>
              <w:t>3.Разрешение конфликтов</w:t>
            </w:r>
          </w:p>
        </w:tc>
      </w:tr>
    </w:tbl>
    <w:p w:rsidR="00AC79D1" w:rsidRPr="00AC79D1" w:rsidRDefault="00AC79D1" w:rsidP="00AC79D1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</w:rPr>
      </w:pPr>
    </w:p>
    <w:p w:rsidR="00AC79D1" w:rsidRPr="00AC79D1" w:rsidRDefault="00AC79D1" w:rsidP="00B3060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C79D1">
        <w:rPr>
          <w:b/>
          <w:bCs/>
          <w:iCs/>
          <w:color w:val="000000" w:themeColor="text1"/>
          <w:sz w:val="28"/>
          <w:szCs w:val="28"/>
        </w:rPr>
        <w:t>Оздоровительные результаты программы кружковой деятельности:</w:t>
      </w:r>
    </w:p>
    <w:p w:rsidR="00AC79D1" w:rsidRPr="00AC79D1" w:rsidRDefault="00AC79D1" w:rsidP="00B3060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t xml:space="preserve">- осознание </w:t>
      </w:r>
      <w:proofErr w:type="gramStart"/>
      <w:r w:rsidRPr="00AC79D1">
        <w:rPr>
          <w:color w:val="000000" w:themeColor="text1"/>
          <w:sz w:val="28"/>
          <w:szCs w:val="28"/>
        </w:rPr>
        <w:t>обучающимися</w:t>
      </w:r>
      <w:proofErr w:type="gramEnd"/>
      <w:r w:rsidRPr="00AC79D1">
        <w:rPr>
          <w:color w:val="000000" w:themeColor="text1"/>
          <w:sz w:val="28"/>
          <w:szCs w:val="28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AC79D1" w:rsidRPr="00AC79D1" w:rsidRDefault="00AC79D1" w:rsidP="00B3060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t>- социальная адаптация детей, расширение сферы общения, приобретение опыта взаимодействия с окружающим миром.</w:t>
      </w:r>
    </w:p>
    <w:p w:rsidR="00AC79D1" w:rsidRPr="00AC79D1" w:rsidRDefault="00AC79D1" w:rsidP="00B3060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t xml:space="preserve">Первостепенным результатом реализации программы кружковой деятельности будет сознательное отношение </w:t>
      </w:r>
      <w:proofErr w:type="gramStart"/>
      <w:r w:rsidRPr="00AC79D1">
        <w:rPr>
          <w:color w:val="000000" w:themeColor="text1"/>
          <w:sz w:val="28"/>
          <w:szCs w:val="28"/>
        </w:rPr>
        <w:t>обучающихся</w:t>
      </w:r>
      <w:proofErr w:type="gramEnd"/>
      <w:r w:rsidRPr="00AC79D1">
        <w:rPr>
          <w:color w:val="000000" w:themeColor="text1"/>
          <w:sz w:val="28"/>
          <w:szCs w:val="28"/>
        </w:rPr>
        <w:t xml:space="preserve"> к собственному здоровью.</w:t>
      </w:r>
    </w:p>
    <w:p w:rsidR="00AC79D1" w:rsidRPr="00AC79D1" w:rsidRDefault="00AC79D1" w:rsidP="00AC79D1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</w:rPr>
      </w:pPr>
    </w:p>
    <w:p w:rsidR="00AC79D1" w:rsidRPr="00AC79D1" w:rsidRDefault="00AC79D1" w:rsidP="00B30607">
      <w:pPr>
        <w:shd w:val="clear" w:color="auto" w:fill="FFFFFF"/>
        <w:spacing w:after="150"/>
        <w:ind w:left="1440"/>
        <w:jc w:val="center"/>
        <w:rPr>
          <w:color w:val="000000" w:themeColor="text1"/>
          <w:sz w:val="28"/>
          <w:szCs w:val="28"/>
        </w:rPr>
      </w:pPr>
      <w:r w:rsidRPr="00AC79D1">
        <w:rPr>
          <w:b/>
          <w:bCs/>
          <w:color w:val="000000" w:themeColor="text1"/>
          <w:sz w:val="28"/>
          <w:szCs w:val="28"/>
        </w:rPr>
        <w:t>Требования к знаниям и умениям, которые должны приобрести обучающиеся в процессе реализации программы кружковой деятельности</w:t>
      </w:r>
    </w:p>
    <w:p w:rsidR="00AC79D1" w:rsidRPr="00AC79D1" w:rsidRDefault="00AC79D1" w:rsidP="00AC79D1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</w:rPr>
      </w:pPr>
      <w:r w:rsidRPr="00AC79D1">
        <w:rPr>
          <w:b/>
          <w:bCs/>
          <w:color w:val="000000" w:themeColor="text1"/>
          <w:sz w:val="28"/>
          <w:szCs w:val="28"/>
        </w:rPr>
        <w:t>Предметные результаты:</w:t>
      </w:r>
      <w:r w:rsidRPr="00AC79D1">
        <w:rPr>
          <w:color w:val="000000" w:themeColor="text1"/>
          <w:sz w:val="28"/>
          <w:szCs w:val="28"/>
        </w:rPr>
        <w:t> 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AC79D1" w:rsidRPr="00AC79D1" w:rsidRDefault="00AC79D1" w:rsidP="00B3060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t>В ходе реализация программы кружковой деятельности по спортивно-оздоровительному направлению «Спортивные игры» обучающиеся </w:t>
      </w:r>
      <w:r w:rsidRPr="00AC79D1">
        <w:rPr>
          <w:b/>
          <w:bCs/>
          <w:color w:val="000000" w:themeColor="text1"/>
          <w:sz w:val="28"/>
          <w:szCs w:val="28"/>
        </w:rPr>
        <w:t>должны знать:</w:t>
      </w:r>
    </w:p>
    <w:p w:rsidR="00AC79D1" w:rsidRPr="00AC79D1" w:rsidRDefault="00AC79D1" w:rsidP="00B3060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t>- особенности воздействия двигательной активности на организм человека;</w:t>
      </w:r>
    </w:p>
    <w:p w:rsidR="00AC79D1" w:rsidRPr="00AC79D1" w:rsidRDefault="00AC79D1" w:rsidP="00B3060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t>- правила оказания первой помощи;</w:t>
      </w:r>
    </w:p>
    <w:p w:rsidR="00AC79D1" w:rsidRPr="00AC79D1" w:rsidRDefault="00AC79D1" w:rsidP="00B3060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lastRenderedPageBreak/>
        <w:t>- способы сохранения и укрепление здоровья;</w:t>
      </w:r>
    </w:p>
    <w:p w:rsidR="00AC79D1" w:rsidRPr="00AC79D1" w:rsidRDefault="00AC79D1" w:rsidP="00B3060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t>- влияние здоровья на успешную учебную деятельность;</w:t>
      </w:r>
    </w:p>
    <w:p w:rsidR="00AC79D1" w:rsidRPr="00AC79D1" w:rsidRDefault="00AC79D1" w:rsidP="00B3060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t>- значение физических упражнений для сохранения и укрепления здоровья;</w:t>
      </w:r>
    </w:p>
    <w:p w:rsidR="00AC79D1" w:rsidRPr="00AC79D1" w:rsidRDefault="00AC79D1" w:rsidP="00B3060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C79D1">
        <w:rPr>
          <w:b/>
          <w:bCs/>
          <w:color w:val="000000" w:themeColor="text1"/>
          <w:sz w:val="28"/>
          <w:szCs w:val="28"/>
        </w:rPr>
        <w:t>должны уметь:</w:t>
      </w:r>
    </w:p>
    <w:p w:rsidR="00AC79D1" w:rsidRPr="00AC79D1" w:rsidRDefault="00AC79D1" w:rsidP="00B3060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t>- составлять индивидуальный режим дня и соблюдать его;</w:t>
      </w:r>
    </w:p>
    <w:p w:rsidR="00AC79D1" w:rsidRPr="00AC79D1" w:rsidRDefault="00AC79D1" w:rsidP="00B3060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t>- выполнять физические упражнения для развития физических навыков;</w:t>
      </w:r>
    </w:p>
    <w:p w:rsidR="00AC79D1" w:rsidRPr="00AC79D1" w:rsidRDefault="00AC79D1" w:rsidP="00B3060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t>- заботиться о своем здоровье;</w:t>
      </w:r>
    </w:p>
    <w:p w:rsidR="00AC79D1" w:rsidRPr="00AC79D1" w:rsidRDefault="00AC79D1" w:rsidP="00B3060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t>- применять коммуникативные и презентационные навыки;</w:t>
      </w:r>
    </w:p>
    <w:p w:rsidR="00AC79D1" w:rsidRPr="00AC79D1" w:rsidRDefault="00AC79D1" w:rsidP="00B3060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t>- оказывать первую медицинскую помощь при травмах;</w:t>
      </w:r>
    </w:p>
    <w:p w:rsidR="00AC79D1" w:rsidRPr="00AC79D1" w:rsidRDefault="00AC79D1" w:rsidP="00B3060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t>- находить выход из стрессовых ситуаций;</w:t>
      </w:r>
    </w:p>
    <w:p w:rsidR="00AC79D1" w:rsidRPr="00AC79D1" w:rsidRDefault="00AC79D1" w:rsidP="00B3060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t>- принимать разумные решения по поводу личного здоровья, а также сохранения и улучшения безопасной и здоровой среды обитания;</w:t>
      </w:r>
    </w:p>
    <w:p w:rsidR="00AC79D1" w:rsidRPr="00AC79D1" w:rsidRDefault="00AC79D1" w:rsidP="00B3060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t>- адекватно оценивать своё поведение в жизненных ситуациях;</w:t>
      </w:r>
    </w:p>
    <w:p w:rsidR="00AC79D1" w:rsidRPr="00AC79D1" w:rsidRDefault="00AC79D1" w:rsidP="00B3060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t>- отвечать за свои поступки;</w:t>
      </w:r>
    </w:p>
    <w:p w:rsidR="00AC79D1" w:rsidRPr="00AC79D1" w:rsidRDefault="00AC79D1" w:rsidP="00B3060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t>- отстаивать свою нравственную позицию в ситуации выбора.</w:t>
      </w:r>
    </w:p>
    <w:p w:rsidR="00AC79D1" w:rsidRPr="00AC79D1" w:rsidRDefault="00AC79D1" w:rsidP="00B3060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t>В ходе реализация программы кружковой деятельности по спортивно-оздоровительному направлению «Спортивные игры» обучающиеся </w:t>
      </w:r>
      <w:r w:rsidRPr="00AC79D1">
        <w:rPr>
          <w:b/>
          <w:bCs/>
          <w:color w:val="000000" w:themeColor="text1"/>
          <w:sz w:val="28"/>
          <w:szCs w:val="28"/>
        </w:rPr>
        <w:t>смогут получить знания</w:t>
      </w:r>
      <w:r w:rsidRPr="00AC79D1">
        <w:rPr>
          <w:color w:val="000000" w:themeColor="text1"/>
          <w:sz w:val="28"/>
          <w:szCs w:val="28"/>
        </w:rPr>
        <w:t>:</w:t>
      </w:r>
    </w:p>
    <w:p w:rsidR="00AC79D1" w:rsidRPr="00AC79D1" w:rsidRDefault="00AC79D1" w:rsidP="00B3060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t>- значение спортивных игр в развитии физических способно</w:t>
      </w:r>
      <w:r w:rsidRPr="00AC79D1">
        <w:rPr>
          <w:color w:val="000000" w:themeColor="text1"/>
          <w:sz w:val="28"/>
          <w:szCs w:val="28"/>
        </w:rPr>
        <w:softHyphen/>
        <w:t>стей и совершенствовании функциональных возможностей организма занимающихся;</w:t>
      </w:r>
    </w:p>
    <w:p w:rsidR="00AC79D1" w:rsidRPr="00AC79D1" w:rsidRDefault="00AC79D1" w:rsidP="00B3060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t>- правила безопасного поведения во время занятий спортивными играми;</w:t>
      </w:r>
    </w:p>
    <w:p w:rsidR="00AC79D1" w:rsidRPr="00AC79D1" w:rsidRDefault="00AC79D1" w:rsidP="00B3060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t>- названия разучиваемых технических приёмов игр и основы правильной техники;</w:t>
      </w:r>
    </w:p>
    <w:p w:rsidR="00AC79D1" w:rsidRPr="00AC79D1" w:rsidRDefault="00AC79D1" w:rsidP="00B3060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t>- наиболее типичные ошибки при выполнении техниче</w:t>
      </w:r>
      <w:r w:rsidRPr="00AC79D1">
        <w:rPr>
          <w:color w:val="000000" w:themeColor="text1"/>
          <w:sz w:val="28"/>
          <w:szCs w:val="28"/>
        </w:rPr>
        <w:softHyphen/>
        <w:t>ских приёмов и тактических действий;</w:t>
      </w:r>
    </w:p>
    <w:p w:rsidR="00AC79D1" w:rsidRPr="00AC79D1" w:rsidRDefault="00AC79D1" w:rsidP="00B3060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t>- упражнения для развития физических способностей (скоростных, скоростно-силовых, координационных, вынос</w:t>
      </w:r>
      <w:r w:rsidRPr="00AC79D1">
        <w:rPr>
          <w:color w:val="000000" w:themeColor="text1"/>
          <w:sz w:val="28"/>
          <w:szCs w:val="28"/>
        </w:rPr>
        <w:softHyphen/>
        <w:t>ливости, гибкости);</w:t>
      </w:r>
    </w:p>
    <w:p w:rsidR="00AC79D1" w:rsidRPr="00AC79D1" w:rsidRDefault="00AC79D1" w:rsidP="00B3060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t>- контрольные упражнения (двигательные тесты) для оценки физической и технической подготовленности и тре</w:t>
      </w:r>
      <w:r w:rsidRPr="00AC79D1">
        <w:rPr>
          <w:color w:val="000000" w:themeColor="text1"/>
          <w:sz w:val="28"/>
          <w:szCs w:val="28"/>
        </w:rPr>
        <w:softHyphen/>
        <w:t>бования к технике и правилам их выполнения;</w:t>
      </w:r>
    </w:p>
    <w:p w:rsidR="00AC79D1" w:rsidRPr="00AC79D1" w:rsidRDefault="00AC79D1" w:rsidP="00B3060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t>- основное содержание правил соревнований по спортивным играм;</w:t>
      </w:r>
    </w:p>
    <w:p w:rsidR="00AC79D1" w:rsidRPr="00AC79D1" w:rsidRDefault="00AC79D1" w:rsidP="00B3060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t>- жесты судьи спортивных игр;</w:t>
      </w:r>
    </w:p>
    <w:p w:rsidR="00AC79D1" w:rsidRPr="00AC79D1" w:rsidRDefault="00AC79D1" w:rsidP="00B3060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t>- игровые упражнения, подвижные игры и эстафеты с элементами спортивных игр;</w:t>
      </w:r>
    </w:p>
    <w:p w:rsidR="00AC79D1" w:rsidRPr="00AC79D1" w:rsidRDefault="00AC79D1" w:rsidP="00B3060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C79D1">
        <w:rPr>
          <w:b/>
          <w:bCs/>
          <w:color w:val="000000" w:themeColor="text1"/>
          <w:sz w:val="28"/>
          <w:szCs w:val="28"/>
        </w:rPr>
        <w:t>могут научиться:</w:t>
      </w:r>
    </w:p>
    <w:p w:rsidR="00AC79D1" w:rsidRPr="00AC79D1" w:rsidRDefault="00AC79D1" w:rsidP="00B3060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t>- соблюдать меры безопасности и правила профилактики травматизма на занятиях спортивными играми;</w:t>
      </w:r>
    </w:p>
    <w:p w:rsidR="00AC79D1" w:rsidRPr="00AC79D1" w:rsidRDefault="00AC79D1" w:rsidP="00B3060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t>- выполнять технические приёмы и тактические дей</w:t>
      </w:r>
      <w:r w:rsidRPr="00AC79D1">
        <w:rPr>
          <w:color w:val="000000" w:themeColor="text1"/>
          <w:sz w:val="28"/>
          <w:szCs w:val="28"/>
        </w:rPr>
        <w:softHyphen/>
        <w:t>ствия;</w:t>
      </w:r>
    </w:p>
    <w:p w:rsidR="00AC79D1" w:rsidRPr="00AC79D1" w:rsidRDefault="00AC79D1" w:rsidP="00B3060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t>- контролировать своё самочувствие (функциональное со</w:t>
      </w:r>
      <w:r w:rsidRPr="00AC79D1">
        <w:rPr>
          <w:color w:val="000000" w:themeColor="text1"/>
          <w:sz w:val="28"/>
          <w:szCs w:val="28"/>
        </w:rPr>
        <w:softHyphen/>
        <w:t>стояние организма) на занятиях спортивными играми;</w:t>
      </w:r>
    </w:p>
    <w:p w:rsidR="00AC79D1" w:rsidRPr="00AC79D1" w:rsidRDefault="00AC79D1" w:rsidP="00B3060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t>- играть в спортивные игры с соблюдением основных правил;</w:t>
      </w:r>
    </w:p>
    <w:p w:rsidR="00AC79D1" w:rsidRPr="00AC79D1" w:rsidRDefault="00AC79D1" w:rsidP="00B3060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lastRenderedPageBreak/>
        <w:t>- демонстрировать жесты судьи спортивных игр;</w:t>
      </w:r>
    </w:p>
    <w:p w:rsidR="00AC79D1" w:rsidRDefault="00AC79D1" w:rsidP="00B3060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t>- проводить судейство спортивных игр.</w:t>
      </w:r>
    </w:p>
    <w:p w:rsidR="00B30607" w:rsidRPr="00AC79D1" w:rsidRDefault="00B30607" w:rsidP="00B30607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AC79D1" w:rsidRDefault="00AC79D1" w:rsidP="00B3060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C79D1">
        <w:rPr>
          <w:b/>
          <w:bCs/>
          <w:color w:val="000000" w:themeColor="text1"/>
          <w:sz w:val="28"/>
          <w:szCs w:val="28"/>
        </w:rPr>
        <w:t>Основной показатель реализации программы «Спортивные игры»</w:t>
      </w:r>
      <w:r w:rsidRPr="00AC79D1">
        <w:rPr>
          <w:color w:val="000000" w:themeColor="text1"/>
          <w:sz w:val="28"/>
          <w:szCs w:val="28"/>
        </w:rPr>
        <w:t xml:space="preserve"> - стабильность состава занимающихся, динамика прироста индивидуальных показателей выполнения программных </w:t>
      </w:r>
      <w:proofErr w:type="gramStart"/>
      <w:r w:rsidRPr="00AC79D1">
        <w:rPr>
          <w:color w:val="000000" w:themeColor="text1"/>
          <w:sz w:val="28"/>
          <w:szCs w:val="28"/>
        </w:rPr>
        <w:t>требований</w:t>
      </w:r>
      <w:proofErr w:type="gramEnd"/>
      <w:r w:rsidRPr="00AC79D1">
        <w:rPr>
          <w:color w:val="000000" w:themeColor="text1"/>
          <w:sz w:val="28"/>
          <w:szCs w:val="28"/>
        </w:rPr>
        <w:t xml:space="preserve"> по уровню подготовленности занимающихся, выраженных в количественных показателях физического развития, физической, технической, тактической, интегральной и теоретической </w:t>
      </w:r>
      <w:r w:rsidR="00B30607">
        <w:rPr>
          <w:color w:val="000000" w:themeColor="text1"/>
          <w:sz w:val="28"/>
          <w:szCs w:val="28"/>
        </w:rPr>
        <w:t>подготовки (по истечении</w:t>
      </w:r>
      <w:r w:rsidRPr="00AC79D1">
        <w:rPr>
          <w:color w:val="000000" w:themeColor="text1"/>
          <w:sz w:val="28"/>
          <w:szCs w:val="28"/>
        </w:rPr>
        <w:t xml:space="preserve"> года), результаты участия в соревнованиях.</w:t>
      </w:r>
    </w:p>
    <w:p w:rsidR="000C3DF0" w:rsidRDefault="000C3DF0" w:rsidP="000C3DF0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AC79D1" w:rsidRPr="00AC79D1" w:rsidRDefault="00AC79D1" w:rsidP="000C3DF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C79D1">
        <w:rPr>
          <w:b/>
          <w:bCs/>
          <w:color w:val="000000" w:themeColor="text1"/>
          <w:sz w:val="28"/>
          <w:szCs w:val="28"/>
        </w:rPr>
        <w:t>Материально-техническое обеспечение</w:t>
      </w:r>
      <w:r w:rsidR="00446F2B">
        <w:rPr>
          <w:b/>
          <w:bCs/>
          <w:color w:val="000000" w:themeColor="text1"/>
          <w:sz w:val="28"/>
          <w:szCs w:val="28"/>
        </w:rPr>
        <w:t xml:space="preserve"> программы:</w:t>
      </w:r>
    </w:p>
    <w:p w:rsidR="00AC79D1" w:rsidRDefault="00AC79D1" w:rsidP="00B30607">
      <w:pPr>
        <w:shd w:val="clear" w:color="auto" w:fill="FFFFFF"/>
        <w:jc w:val="both"/>
        <w:rPr>
          <w:i/>
          <w:iCs/>
          <w:color w:val="000000" w:themeColor="text1"/>
          <w:sz w:val="28"/>
          <w:szCs w:val="28"/>
        </w:rPr>
      </w:pPr>
      <w:r w:rsidRPr="00AC79D1">
        <w:rPr>
          <w:i/>
          <w:iCs/>
          <w:color w:val="000000" w:themeColor="text1"/>
          <w:sz w:val="28"/>
          <w:szCs w:val="28"/>
        </w:rPr>
        <w:t>Оборудование спортзала:</w:t>
      </w:r>
    </w:p>
    <w:p w:rsidR="000C3DF0" w:rsidRPr="005A66D1" w:rsidRDefault="000C3DF0" w:rsidP="000C3DF0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Сетки волейбольные;</w:t>
      </w:r>
    </w:p>
    <w:p w:rsidR="000C3DF0" w:rsidRDefault="000C3DF0" w:rsidP="000C3DF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5A66D1">
        <w:rPr>
          <w:color w:val="000000"/>
          <w:sz w:val="28"/>
          <w:szCs w:val="28"/>
        </w:rPr>
        <w:t>2. Стойки волейбольные</w:t>
      </w:r>
      <w:r>
        <w:rPr>
          <w:color w:val="000000"/>
          <w:sz w:val="28"/>
          <w:szCs w:val="28"/>
        </w:rPr>
        <w:t>;</w:t>
      </w:r>
    </w:p>
    <w:p w:rsidR="000C3DF0" w:rsidRDefault="000C3DF0" w:rsidP="000C3DF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Баскетбольные фермы; </w:t>
      </w:r>
    </w:p>
    <w:p w:rsidR="000C3DF0" w:rsidRDefault="000C3DF0" w:rsidP="000C3DF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Мячи волейбольные;</w:t>
      </w:r>
    </w:p>
    <w:p w:rsidR="000C3DF0" w:rsidRDefault="000C3DF0" w:rsidP="000C3DF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Мячи баскетбольные;</w:t>
      </w:r>
    </w:p>
    <w:p w:rsidR="000C3DF0" w:rsidRDefault="000C3DF0" w:rsidP="000C3DF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Мячи набивные;</w:t>
      </w:r>
    </w:p>
    <w:p w:rsidR="000C3DF0" w:rsidRDefault="000C3DF0" w:rsidP="000C3DF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Мячи теннисные;</w:t>
      </w:r>
    </w:p>
    <w:p w:rsidR="000C3DF0" w:rsidRPr="005A66D1" w:rsidRDefault="00471C43" w:rsidP="000C3DF0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0C3DF0">
        <w:rPr>
          <w:color w:val="000000"/>
          <w:sz w:val="28"/>
          <w:szCs w:val="28"/>
        </w:rPr>
        <w:t>. Гимнастические скакалки;</w:t>
      </w:r>
    </w:p>
    <w:p w:rsidR="000C3DF0" w:rsidRPr="005A66D1" w:rsidRDefault="00471C43" w:rsidP="000C3DF0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0C3DF0" w:rsidRPr="005A66D1">
        <w:rPr>
          <w:color w:val="000000"/>
          <w:sz w:val="28"/>
          <w:szCs w:val="28"/>
        </w:rPr>
        <w:t>. Гимнастическ</w:t>
      </w:r>
      <w:r w:rsidR="000C3DF0">
        <w:rPr>
          <w:color w:val="000000"/>
          <w:sz w:val="28"/>
          <w:szCs w:val="28"/>
        </w:rPr>
        <w:t>ие стенки;</w:t>
      </w:r>
    </w:p>
    <w:p w:rsidR="000C3DF0" w:rsidRPr="005A66D1" w:rsidRDefault="00471C43" w:rsidP="000C3DF0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0C3DF0" w:rsidRPr="005A66D1">
        <w:rPr>
          <w:color w:val="000000"/>
          <w:sz w:val="28"/>
          <w:szCs w:val="28"/>
        </w:rPr>
        <w:t>. Гимнастические скамейки</w:t>
      </w:r>
      <w:r w:rsidR="000C3DF0">
        <w:rPr>
          <w:color w:val="000000"/>
          <w:sz w:val="28"/>
          <w:szCs w:val="28"/>
        </w:rPr>
        <w:t>;</w:t>
      </w:r>
    </w:p>
    <w:p w:rsidR="000C3DF0" w:rsidRDefault="00471C43" w:rsidP="000C3DF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0C3DF0" w:rsidRPr="005A66D1">
        <w:rPr>
          <w:color w:val="000000"/>
          <w:sz w:val="28"/>
          <w:szCs w:val="28"/>
        </w:rPr>
        <w:t>. Гимнастические маты</w:t>
      </w:r>
      <w:r w:rsidR="000C3DF0">
        <w:rPr>
          <w:color w:val="000000"/>
          <w:sz w:val="28"/>
          <w:szCs w:val="28"/>
        </w:rPr>
        <w:t>;</w:t>
      </w:r>
    </w:p>
    <w:p w:rsidR="004E681F" w:rsidRDefault="004E681F" w:rsidP="000C3DF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Кегли;</w:t>
      </w:r>
    </w:p>
    <w:p w:rsidR="000C3DF0" w:rsidRDefault="004E681F" w:rsidP="000C3DF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0C3DF0">
        <w:rPr>
          <w:color w:val="000000"/>
          <w:sz w:val="28"/>
          <w:szCs w:val="28"/>
        </w:rPr>
        <w:t xml:space="preserve">. Инвентарь для силовых </w:t>
      </w:r>
      <w:r w:rsidR="00E5538A">
        <w:rPr>
          <w:color w:val="000000"/>
          <w:sz w:val="28"/>
          <w:szCs w:val="28"/>
        </w:rPr>
        <w:t>и скоростно-силовых упражнений;</w:t>
      </w:r>
    </w:p>
    <w:p w:rsidR="00E5538A" w:rsidRDefault="00E5538A" w:rsidP="000C3DF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14.Ворота футбольные;</w:t>
      </w:r>
    </w:p>
    <w:p w:rsidR="00E5538A" w:rsidRDefault="00E5538A" w:rsidP="000C3DF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15.Мячи футбольные;</w:t>
      </w:r>
    </w:p>
    <w:p w:rsidR="00E5538A" w:rsidRDefault="00E5538A" w:rsidP="000C3DF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16.Свисток;</w:t>
      </w:r>
    </w:p>
    <w:p w:rsidR="00E5538A" w:rsidRPr="00E5538A" w:rsidRDefault="00E5538A" w:rsidP="000C3DF0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17.Судейская вышка волейбольная.</w:t>
      </w:r>
    </w:p>
    <w:p w:rsidR="00013CEF" w:rsidRDefault="00013CEF" w:rsidP="00B30607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0C3DF0" w:rsidRPr="00013CEF" w:rsidRDefault="00013CEF" w:rsidP="00B30607">
      <w:pPr>
        <w:shd w:val="clear" w:color="auto" w:fill="FFFFFF"/>
        <w:jc w:val="both"/>
        <w:rPr>
          <w:i/>
          <w:color w:val="000000" w:themeColor="text1"/>
          <w:sz w:val="28"/>
          <w:szCs w:val="28"/>
        </w:rPr>
      </w:pPr>
      <w:r w:rsidRPr="00013CEF">
        <w:rPr>
          <w:i/>
          <w:color w:val="000000" w:themeColor="text1"/>
          <w:sz w:val="28"/>
          <w:szCs w:val="28"/>
        </w:rPr>
        <w:t>Площадки спортзала:</w:t>
      </w:r>
    </w:p>
    <w:p w:rsidR="00013CEF" w:rsidRDefault="00013CEF" w:rsidP="00B3060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1.Волейбольная 9х18;</w:t>
      </w:r>
    </w:p>
    <w:p w:rsidR="00013CEF" w:rsidRPr="00AC79D1" w:rsidRDefault="00013CEF" w:rsidP="00B3060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2.Баскетбольная 13х24.</w:t>
      </w:r>
    </w:p>
    <w:p w:rsidR="00013CEF" w:rsidRDefault="00013CEF" w:rsidP="00B30607">
      <w:pPr>
        <w:shd w:val="clear" w:color="auto" w:fill="FFFFFF"/>
        <w:jc w:val="both"/>
        <w:rPr>
          <w:i/>
          <w:iCs/>
          <w:color w:val="000000" w:themeColor="text1"/>
          <w:sz w:val="28"/>
          <w:szCs w:val="28"/>
        </w:rPr>
      </w:pPr>
    </w:p>
    <w:p w:rsidR="00AC79D1" w:rsidRPr="00AC79D1" w:rsidRDefault="00AC79D1" w:rsidP="00B3060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C79D1">
        <w:rPr>
          <w:i/>
          <w:iCs/>
          <w:color w:val="000000" w:themeColor="text1"/>
          <w:sz w:val="28"/>
          <w:szCs w:val="28"/>
        </w:rPr>
        <w:t>Пришкольный стадион (площадка):</w:t>
      </w:r>
    </w:p>
    <w:p w:rsidR="00AC79D1" w:rsidRPr="00AC79D1" w:rsidRDefault="000C3DF0" w:rsidP="00B3060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</w:t>
      </w:r>
      <w:r w:rsidR="00AC79D1" w:rsidRPr="00AC79D1">
        <w:rPr>
          <w:color w:val="000000" w:themeColor="text1"/>
          <w:sz w:val="28"/>
          <w:szCs w:val="28"/>
        </w:rPr>
        <w:t>.</w:t>
      </w:r>
      <w:r w:rsidR="00E5538A">
        <w:rPr>
          <w:color w:val="000000" w:themeColor="text1"/>
          <w:sz w:val="28"/>
          <w:szCs w:val="28"/>
        </w:rPr>
        <w:t xml:space="preserve"> Площадка игровая футбольная</w:t>
      </w:r>
      <w:r>
        <w:rPr>
          <w:color w:val="000000" w:themeColor="text1"/>
          <w:sz w:val="28"/>
          <w:szCs w:val="28"/>
        </w:rPr>
        <w:t>;</w:t>
      </w:r>
    </w:p>
    <w:p w:rsidR="00AC79D1" w:rsidRDefault="000C3DF0" w:rsidP="00B3060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AC79D1" w:rsidRPr="00AC79D1">
        <w:rPr>
          <w:color w:val="000000" w:themeColor="text1"/>
          <w:sz w:val="28"/>
          <w:szCs w:val="28"/>
        </w:rPr>
        <w:t>. Площадка игровая волейбольная</w:t>
      </w:r>
      <w:r>
        <w:rPr>
          <w:color w:val="000000" w:themeColor="text1"/>
          <w:sz w:val="28"/>
          <w:szCs w:val="28"/>
        </w:rPr>
        <w:t>.</w:t>
      </w:r>
    </w:p>
    <w:p w:rsidR="000C3DF0" w:rsidRPr="00AC79D1" w:rsidRDefault="000C3DF0" w:rsidP="00B30607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AC79D1" w:rsidRPr="00AC79D1" w:rsidRDefault="00AC79D1" w:rsidP="00B3060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C79D1">
        <w:rPr>
          <w:i/>
          <w:iCs/>
          <w:color w:val="000000" w:themeColor="text1"/>
          <w:sz w:val="28"/>
          <w:szCs w:val="28"/>
        </w:rPr>
        <w:t>Учебно-методическое обеспечение:</w:t>
      </w:r>
    </w:p>
    <w:p w:rsidR="00AC79D1" w:rsidRPr="00AC79D1" w:rsidRDefault="00AC79D1" w:rsidP="00B3060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t>1. Рабочая программа курса.</w:t>
      </w:r>
    </w:p>
    <w:p w:rsidR="00AC79D1" w:rsidRPr="00AC79D1" w:rsidRDefault="00AC79D1" w:rsidP="00B3060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t>2. Диагностический материал.</w:t>
      </w:r>
    </w:p>
    <w:p w:rsidR="00565C25" w:rsidRPr="00013CEF" w:rsidRDefault="00AC79D1" w:rsidP="00013CE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C79D1">
        <w:rPr>
          <w:color w:val="000000" w:themeColor="text1"/>
          <w:sz w:val="28"/>
          <w:szCs w:val="28"/>
        </w:rPr>
        <w:t>3. Разработки игр.</w:t>
      </w:r>
    </w:p>
    <w:p w:rsidR="00565C25" w:rsidRDefault="00565C25" w:rsidP="0012097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F0116D" w:rsidRDefault="00F0116D" w:rsidP="0012097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A07D5">
        <w:rPr>
          <w:rFonts w:eastAsiaTheme="minorHAnsi"/>
          <w:b/>
          <w:bCs/>
          <w:sz w:val="28"/>
          <w:szCs w:val="28"/>
          <w:lang w:eastAsia="en-US"/>
        </w:rPr>
        <w:t>Содержание программы</w:t>
      </w:r>
    </w:p>
    <w:p w:rsidR="000C3DF0" w:rsidRPr="00EA07D5" w:rsidRDefault="000C3DF0" w:rsidP="0012097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F0116D" w:rsidRPr="00EA07D5" w:rsidRDefault="00F0116D" w:rsidP="001209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07D5">
        <w:rPr>
          <w:rFonts w:eastAsiaTheme="minorHAnsi"/>
          <w:sz w:val="28"/>
          <w:szCs w:val="28"/>
          <w:lang w:eastAsia="en-US"/>
        </w:rPr>
        <w:t>Материал программы дается в трех разделах: основы знаний; общая и специальная физическая подготовка; техническая подготовка.</w:t>
      </w:r>
    </w:p>
    <w:p w:rsidR="00F0116D" w:rsidRPr="00EA07D5" w:rsidRDefault="00F0116D" w:rsidP="001209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07D5">
        <w:rPr>
          <w:rFonts w:eastAsiaTheme="minorHAnsi"/>
          <w:sz w:val="28"/>
          <w:szCs w:val="28"/>
          <w:lang w:eastAsia="en-US"/>
        </w:rPr>
        <w:t>В разделе «Основы знаний» представлен матери</w:t>
      </w:r>
      <w:r w:rsidR="004C11F8" w:rsidRPr="00EA07D5">
        <w:rPr>
          <w:rFonts w:eastAsiaTheme="minorHAnsi"/>
          <w:sz w:val="28"/>
          <w:szCs w:val="28"/>
          <w:lang w:eastAsia="en-US"/>
        </w:rPr>
        <w:t>ал по</w:t>
      </w:r>
      <w:r w:rsidR="00F07F67">
        <w:rPr>
          <w:rFonts w:eastAsiaTheme="minorHAnsi"/>
          <w:sz w:val="28"/>
          <w:szCs w:val="28"/>
          <w:lang w:eastAsia="en-US"/>
        </w:rPr>
        <w:t xml:space="preserve"> истории развития спортивных игр</w:t>
      </w:r>
      <w:r w:rsidRPr="00EA07D5">
        <w:rPr>
          <w:rFonts w:eastAsiaTheme="minorHAnsi"/>
          <w:sz w:val="28"/>
          <w:szCs w:val="28"/>
          <w:lang w:eastAsia="en-US"/>
        </w:rPr>
        <w:t xml:space="preserve">, </w:t>
      </w:r>
      <w:r w:rsidR="00F07F67">
        <w:rPr>
          <w:rFonts w:eastAsiaTheme="minorHAnsi"/>
          <w:sz w:val="28"/>
          <w:szCs w:val="28"/>
          <w:lang w:eastAsia="en-US"/>
        </w:rPr>
        <w:t>правил</w:t>
      </w:r>
      <w:r w:rsidRPr="00EA07D5">
        <w:rPr>
          <w:rFonts w:eastAsiaTheme="minorHAnsi"/>
          <w:sz w:val="28"/>
          <w:szCs w:val="28"/>
          <w:lang w:eastAsia="en-US"/>
        </w:rPr>
        <w:t xml:space="preserve"> соревнований. </w:t>
      </w:r>
    </w:p>
    <w:p w:rsidR="00F0116D" w:rsidRPr="00EA07D5" w:rsidRDefault="00F0116D" w:rsidP="00120971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07D5">
        <w:rPr>
          <w:rFonts w:eastAsiaTheme="minorHAnsi"/>
          <w:sz w:val="28"/>
          <w:szCs w:val="28"/>
          <w:lang w:eastAsia="en-US"/>
        </w:rPr>
        <w:t>В разделе «Общая и специальная физическая подготовка» даны упражнения, которые способствуют формированию общей культуры движений, подготавливают организм к физической деятельности, развивают определенные двигательные качества.</w:t>
      </w:r>
    </w:p>
    <w:p w:rsidR="00F0116D" w:rsidRPr="00EA07D5" w:rsidRDefault="00F0116D" w:rsidP="001209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07D5">
        <w:rPr>
          <w:rFonts w:eastAsiaTheme="minorHAnsi"/>
          <w:sz w:val="28"/>
          <w:szCs w:val="28"/>
          <w:lang w:eastAsia="en-US"/>
        </w:rPr>
        <w:t>В</w:t>
      </w:r>
      <w:r w:rsidR="004C11F8" w:rsidRPr="00EA07D5">
        <w:rPr>
          <w:rFonts w:eastAsiaTheme="minorHAnsi"/>
          <w:sz w:val="28"/>
          <w:szCs w:val="28"/>
          <w:lang w:eastAsia="en-US"/>
        </w:rPr>
        <w:t xml:space="preserve"> разделе «Техническая подготовка</w:t>
      </w:r>
      <w:r w:rsidRPr="00EA07D5">
        <w:rPr>
          <w:rFonts w:eastAsiaTheme="minorHAnsi"/>
          <w:sz w:val="28"/>
          <w:szCs w:val="28"/>
          <w:lang w:eastAsia="en-US"/>
        </w:rPr>
        <w:t>» представлен материал, способствующий обучению техниче</w:t>
      </w:r>
      <w:r w:rsidR="00F07F67">
        <w:rPr>
          <w:rFonts w:eastAsiaTheme="minorHAnsi"/>
          <w:sz w:val="28"/>
          <w:szCs w:val="28"/>
          <w:lang w:eastAsia="en-US"/>
        </w:rPr>
        <w:t>ским элементам спортивных игр.</w:t>
      </w:r>
      <w:r w:rsidRPr="00EA07D5">
        <w:rPr>
          <w:rFonts w:eastAsiaTheme="minorHAnsi"/>
          <w:sz w:val="28"/>
          <w:szCs w:val="28"/>
          <w:lang w:eastAsia="en-US"/>
        </w:rPr>
        <w:t xml:space="preserve"> </w:t>
      </w:r>
    </w:p>
    <w:p w:rsidR="00D667D1" w:rsidRPr="000C3DF0" w:rsidRDefault="00F0116D" w:rsidP="000C3DF0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EA07D5">
        <w:rPr>
          <w:sz w:val="28"/>
          <w:szCs w:val="28"/>
        </w:rPr>
        <w:t>Содержание самостоятельной работы включает в себя выполнение комплексов упражнений для повышения общей и специальной физической подготовки.</w:t>
      </w:r>
      <w:r w:rsidRPr="00EA07D5">
        <w:rPr>
          <w:b/>
          <w:bCs/>
          <w:sz w:val="28"/>
          <w:szCs w:val="28"/>
        </w:rPr>
        <w:t xml:space="preserve"> </w:t>
      </w:r>
    </w:p>
    <w:p w:rsidR="00F0116D" w:rsidRPr="00983295" w:rsidRDefault="00F5327E" w:rsidP="00F0116D">
      <w:pPr>
        <w:shd w:val="clear" w:color="auto" w:fill="FFFFFF"/>
        <w:autoSpaceDE w:val="0"/>
        <w:autoSpaceDN w:val="0"/>
        <w:adjustRightInd w:val="0"/>
        <w:spacing w:before="120" w:after="60" w:line="252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Учебный</w:t>
      </w:r>
      <w:r w:rsidR="00F0116D" w:rsidRPr="00983295">
        <w:rPr>
          <w:rFonts w:eastAsiaTheme="minorHAnsi"/>
          <w:b/>
          <w:bCs/>
          <w:sz w:val="28"/>
          <w:szCs w:val="28"/>
          <w:lang w:eastAsia="en-US"/>
        </w:rPr>
        <w:t xml:space="preserve"> план</w:t>
      </w:r>
    </w:p>
    <w:p w:rsidR="008E1154" w:rsidRPr="00983295" w:rsidRDefault="008E1154" w:rsidP="00F0116D">
      <w:pPr>
        <w:shd w:val="clear" w:color="auto" w:fill="FFFFFF"/>
        <w:autoSpaceDE w:val="0"/>
        <w:autoSpaceDN w:val="0"/>
        <w:adjustRightInd w:val="0"/>
        <w:spacing w:before="120" w:after="60" w:line="252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87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84"/>
        <w:gridCol w:w="5851"/>
        <w:gridCol w:w="1865"/>
      </w:tblGrid>
      <w:tr w:rsidR="00F0116D" w:rsidRPr="00983295" w:rsidTr="00E472B7">
        <w:trPr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116D" w:rsidRPr="00A11FBC" w:rsidRDefault="00F0116D" w:rsidP="00F011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11FBC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A11FBC">
              <w:rPr>
                <w:rFonts w:eastAsiaTheme="minorHAnsi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A11FBC">
              <w:rPr>
                <w:rFonts w:eastAsiaTheme="minorHAns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116D" w:rsidRPr="00A11FBC" w:rsidRDefault="00F0116D" w:rsidP="00F011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11FBC">
              <w:rPr>
                <w:rFonts w:eastAsiaTheme="minorHAnsi"/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116D" w:rsidRPr="00A11FBC" w:rsidRDefault="00F0116D" w:rsidP="00F011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11FBC">
              <w:rPr>
                <w:rFonts w:eastAsiaTheme="minorHAnsi"/>
                <w:b/>
                <w:caps/>
                <w:sz w:val="28"/>
                <w:szCs w:val="28"/>
                <w:lang w:eastAsia="en-US"/>
              </w:rPr>
              <w:t>к</w:t>
            </w:r>
            <w:r w:rsidRPr="00A11FBC">
              <w:rPr>
                <w:rFonts w:eastAsiaTheme="minorHAnsi"/>
                <w:b/>
                <w:sz w:val="28"/>
                <w:szCs w:val="28"/>
                <w:lang w:eastAsia="en-US"/>
              </w:rPr>
              <w:t>ол-во часов</w:t>
            </w:r>
          </w:p>
        </w:tc>
      </w:tr>
      <w:tr w:rsidR="000C3DF0" w:rsidRPr="00983295" w:rsidTr="003A5BA4">
        <w:trPr>
          <w:jc w:val="center"/>
        </w:trPr>
        <w:tc>
          <w:tcPr>
            <w:tcW w:w="8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3DF0" w:rsidRPr="00A11FBC" w:rsidRDefault="0077071C" w:rsidP="0098329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caps/>
                <w:sz w:val="28"/>
                <w:szCs w:val="28"/>
                <w:lang w:eastAsia="en-US"/>
              </w:rPr>
            </w:pPr>
            <w:r w:rsidRPr="00A11FBC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Баскетбол 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– </w:t>
            </w:r>
            <w:r w:rsidR="00D66440">
              <w:rPr>
                <w:rFonts w:eastAsiaTheme="minorHAnsi"/>
                <w:b/>
                <w:sz w:val="28"/>
                <w:szCs w:val="28"/>
                <w:lang w:eastAsia="en-US"/>
              </w:rPr>
              <w:t>102 часа</w:t>
            </w:r>
          </w:p>
        </w:tc>
      </w:tr>
      <w:tr w:rsidR="00F0116D" w:rsidRPr="00983295" w:rsidTr="00E472B7">
        <w:trPr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16D" w:rsidRPr="00983295" w:rsidRDefault="00F0116D" w:rsidP="00F011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83295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16D" w:rsidRPr="00983295" w:rsidRDefault="00F0116D" w:rsidP="00F0116D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83295">
              <w:rPr>
                <w:rFonts w:eastAsiaTheme="minorHAnsi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16D" w:rsidRPr="00983295" w:rsidRDefault="00E4524A" w:rsidP="00F011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25291B" w:rsidRPr="00983295" w:rsidTr="00E472B7">
        <w:trPr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1B" w:rsidRPr="00983295" w:rsidRDefault="0025291B" w:rsidP="00F011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83295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1B" w:rsidRPr="00983295" w:rsidRDefault="0025291B" w:rsidP="001F4A1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ОФП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1B" w:rsidRPr="00983295" w:rsidRDefault="00346D3E" w:rsidP="001F4A1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</w:tr>
      <w:tr w:rsidR="0025291B" w:rsidRPr="00983295" w:rsidTr="00E472B7">
        <w:trPr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1B" w:rsidRPr="00983295" w:rsidRDefault="0025291B" w:rsidP="00F011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83295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1B" w:rsidRPr="00983295" w:rsidRDefault="0025291B" w:rsidP="001F4A1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Техника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1B" w:rsidRPr="00983295" w:rsidRDefault="00346D3E" w:rsidP="001F4A1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51</w:t>
            </w:r>
          </w:p>
        </w:tc>
      </w:tr>
      <w:tr w:rsidR="0025291B" w:rsidRPr="00983295" w:rsidTr="00E472B7">
        <w:trPr>
          <w:trHeight w:val="330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1B" w:rsidRPr="00983295" w:rsidRDefault="0025291B" w:rsidP="00F011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83295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1B" w:rsidRPr="00983295" w:rsidRDefault="0025291B" w:rsidP="001F4A1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Тактика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1B" w:rsidRPr="00983295" w:rsidRDefault="006B50BE" w:rsidP="001F4A1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</w:tr>
      <w:tr w:rsidR="0025291B" w:rsidRPr="00983295" w:rsidTr="00E472B7">
        <w:trPr>
          <w:trHeight w:val="330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1B" w:rsidRPr="00983295" w:rsidRDefault="0025291B" w:rsidP="00F011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1B" w:rsidRPr="00983295" w:rsidRDefault="0025291B" w:rsidP="001F4A1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Соревнования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1B" w:rsidRDefault="0025291B" w:rsidP="001F4A1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25291B" w:rsidRPr="00983295" w:rsidTr="00E472B7">
        <w:trPr>
          <w:trHeight w:val="330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1B" w:rsidRPr="00983295" w:rsidRDefault="0025291B" w:rsidP="00F011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1B" w:rsidRPr="00983295" w:rsidRDefault="0025291B" w:rsidP="001F4A1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Сдача контрольных нормативов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1B" w:rsidRDefault="0025291B" w:rsidP="001F4A1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A11FBC" w:rsidRPr="00983295" w:rsidTr="003A5BA4">
        <w:trPr>
          <w:trHeight w:val="330"/>
          <w:jc w:val="center"/>
        </w:trPr>
        <w:tc>
          <w:tcPr>
            <w:tcW w:w="8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FBC" w:rsidRPr="00A11FBC" w:rsidRDefault="0077071C" w:rsidP="00A11F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11FBC">
              <w:rPr>
                <w:rFonts w:eastAsiaTheme="minorHAnsi"/>
                <w:b/>
                <w:sz w:val="28"/>
                <w:szCs w:val="28"/>
                <w:lang w:eastAsia="en-US"/>
              </w:rPr>
              <w:t>Волейбол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– </w:t>
            </w:r>
            <w:r w:rsidR="0025291B">
              <w:rPr>
                <w:rFonts w:eastAsiaTheme="minorHAnsi"/>
                <w:b/>
                <w:sz w:val="28"/>
                <w:szCs w:val="28"/>
                <w:lang w:eastAsia="en-US"/>
              </w:rPr>
              <w:t>136 часов</w:t>
            </w:r>
          </w:p>
        </w:tc>
      </w:tr>
      <w:tr w:rsidR="00A11FBC" w:rsidRPr="00983295" w:rsidTr="00E472B7">
        <w:trPr>
          <w:trHeight w:val="330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FBC" w:rsidRPr="00983295" w:rsidRDefault="00A11FBC" w:rsidP="00F011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FBC" w:rsidRPr="00983295" w:rsidRDefault="00A11FBC" w:rsidP="003A5BA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83295">
              <w:rPr>
                <w:rFonts w:eastAsiaTheme="minorHAnsi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FBC" w:rsidRPr="00983295" w:rsidRDefault="00346D3E" w:rsidP="00F011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346D3E" w:rsidRPr="00983295" w:rsidTr="00E472B7">
        <w:trPr>
          <w:trHeight w:val="330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D3E" w:rsidRPr="00983295" w:rsidRDefault="00346D3E" w:rsidP="00F011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D3E" w:rsidRPr="00983295" w:rsidRDefault="00346D3E" w:rsidP="001F4A1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83295">
              <w:rPr>
                <w:rFonts w:eastAsiaTheme="minorHAnsi"/>
                <w:sz w:val="28"/>
                <w:szCs w:val="28"/>
                <w:lang w:eastAsia="en-US"/>
              </w:rPr>
              <w:t>ОФП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D3E" w:rsidRPr="00983295" w:rsidRDefault="00346D3E" w:rsidP="00F011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346D3E" w:rsidRPr="00983295" w:rsidTr="00E472B7">
        <w:trPr>
          <w:trHeight w:val="330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D3E" w:rsidRPr="00983295" w:rsidRDefault="00346D3E" w:rsidP="00F011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D3E" w:rsidRPr="00983295" w:rsidRDefault="00346D3E" w:rsidP="001F4A1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Техника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D3E" w:rsidRPr="00983295" w:rsidRDefault="001F4A16" w:rsidP="00F011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82</w:t>
            </w:r>
          </w:p>
        </w:tc>
      </w:tr>
      <w:tr w:rsidR="00346D3E" w:rsidRPr="00983295" w:rsidTr="00E472B7">
        <w:trPr>
          <w:trHeight w:val="330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D3E" w:rsidRPr="00983295" w:rsidRDefault="00346D3E" w:rsidP="00F011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D3E" w:rsidRPr="00983295" w:rsidRDefault="00346D3E" w:rsidP="001F4A1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Тактика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D3E" w:rsidRPr="00983295" w:rsidRDefault="001F4A16" w:rsidP="00F011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</w:tr>
      <w:tr w:rsidR="009A48A0" w:rsidRPr="00983295" w:rsidTr="00E472B7">
        <w:trPr>
          <w:trHeight w:val="330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A0" w:rsidRDefault="009A48A0" w:rsidP="00F011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A0" w:rsidRPr="00983295" w:rsidRDefault="00346D3E" w:rsidP="003A5BA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Соревнования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8A0" w:rsidRDefault="001F4A16" w:rsidP="00F011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</w:tr>
      <w:tr w:rsidR="00E4524A" w:rsidRPr="00983295" w:rsidTr="00E472B7">
        <w:trPr>
          <w:trHeight w:val="330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4A" w:rsidRDefault="009A48A0" w:rsidP="00F011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4A" w:rsidRPr="00983295" w:rsidRDefault="00E4524A" w:rsidP="003A5BA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Сдача контрольных нормативов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24A" w:rsidRDefault="00346D3E" w:rsidP="00F011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25291B" w:rsidRPr="00983295" w:rsidTr="001F4A16">
        <w:trPr>
          <w:trHeight w:val="330"/>
          <w:jc w:val="center"/>
        </w:trPr>
        <w:tc>
          <w:tcPr>
            <w:tcW w:w="8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1B" w:rsidRPr="0025291B" w:rsidRDefault="0025291B" w:rsidP="00F011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5291B">
              <w:rPr>
                <w:rFonts w:eastAsiaTheme="minorHAnsi"/>
                <w:b/>
                <w:sz w:val="28"/>
                <w:szCs w:val="28"/>
                <w:lang w:eastAsia="en-US"/>
              </w:rPr>
              <w:t>Футбол – 102 часа</w:t>
            </w:r>
          </w:p>
        </w:tc>
      </w:tr>
      <w:tr w:rsidR="0025291B" w:rsidRPr="00983295" w:rsidTr="00E472B7">
        <w:trPr>
          <w:trHeight w:val="330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1B" w:rsidRPr="00983295" w:rsidRDefault="0025291B" w:rsidP="001F4A1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83295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1B" w:rsidRPr="00983295" w:rsidRDefault="0025291B" w:rsidP="001F4A1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83295">
              <w:rPr>
                <w:rFonts w:eastAsiaTheme="minorHAnsi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1B" w:rsidRPr="00983295" w:rsidRDefault="0025291B" w:rsidP="001F4A1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25291B" w:rsidRPr="00983295" w:rsidTr="00E472B7">
        <w:trPr>
          <w:trHeight w:val="330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1B" w:rsidRPr="00983295" w:rsidRDefault="0025291B" w:rsidP="001F4A1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83295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1B" w:rsidRPr="00983295" w:rsidRDefault="0025291B" w:rsidP="001F4A1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ОФП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1B" w:rsidRPr="00983295" w:rsidRDefault="0025291B" w:rsidP="001F4A1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25291B" w:rsidRPr="00983295" w:rsidTr="00E472B7">
        <w:trPr>
          <w:trHeight w:val="330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1B" w:rsidRPr="00983295" w:rsidRDefault="0025291B" w:rsidP="001F4A1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83295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1B" w:rsidRPr="00983295" w:rsidRDefault="0025291B" w:rsidP="001F4A16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Техника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1B" w:rsidRPr="00983295" w:rsidRDefault="0025291B" w:rsidP="001F4A1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66</w:t>
            </w:r>
          </w:p>
        </w:tc>
      </w:tr>
      <w:tr w:rsidR="0025291B" w:rsidRPr="00983295" w:rsidTr="00E472B7">
        <w:trPr>
          <w:trHeight w:val="330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1B" w:rsidRPr="00983295" w:rsidRDefault="0025291B" w:rsidP="001F4A1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83295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1B" w:rsidRPr="00983295" w:rsidRDefault="0025291B" w:rsidP="001F4A1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Тактика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1B" w:rsidRPr="00983295" w:rsidRDefault="0025291B" w:rsidP="001F4A1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</w:tr>
      <w:tr w:rsidR="0025291B" w:rsidRPr="00983295" w:rsidTr="00E472B7">
        <w:trPr>
          <w:trHeight w:val="330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1B" w:rsidRPr="00983295" w:rsidRDefault="0025291B" w:rsidP="001F4A1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1B" w:rsidRPr="00983295" w:rsidRDefault="0025291B" w:rsidP="001F4A1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Соревнования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1B" w:rsidRDefault="0025291B" w:rsidP="001F4A1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25291B" w:rsidRPr="00983295" w:rsidTr="00E472B7">
        <w:trPr>
          <w:trHeight w:val="330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1B" w:rsidRPr="00983295" w:rsidRDefault="0025291B" w:rsidP="001F4A1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1B" w:rsidRPr="00983295" w:rsidRDefault="0025291B" w:rsidP="001F4A1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Сдача контрольных нормативов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1B" w:rsidRDefault="0025291B" w:rsidP="001F4A1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B6483E" w:rsidRPr="00983295" w:rsidTr="00DB0C4D">
        <w:trPr>
          <w:trHeight w:val="330"/>
          <w:jc w:val="center"/>
        </w:trPr>
        <w:tc>
          <w:tcPr>
            <w:tcW w:w="8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83E" w:rsidRPr="00B6483E" w:rsidRDefault="00B6483E" w:rsidP="00F0116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6483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Итого </w:t>
            </w:r>
            <w:r w:rsidR="0025291B">
              <w:rPr>
                <w:rFonts w:eastAsiaTheme="minorHAnsi"/>
                <w:b/>
                <w:sz w:val="28"/>
                <w:szCs w:val="28"/>
                <w:lang w:eastAsia="en-US"/>
              </w:rPr>
              <w:t>340 часов</w:t>
            </w:r>
          </w:p>
        </w:tc>
      </w:tr>
    </w:tbl>
    <w:p w:rsidR="00F5327E" w:rsidRPr="00F5327E" w:rsidRDefault="00F5327E" w:rsidP="00F5327E">
      <w:pPr>
        <w:shd w:val="clear" w:color="auto" w:fill="FFFFFF"/>
        <w:spacing w:after="20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F5327E">
        <w:rPr>
          <w:rFonts w:eastAsia="Calibri"/>
          <w:b/>
          <w:color w:val="000000"/>
          <w:sz w:val="28"/>
          <w:szCs w:val="28"/>
          <w:lang w:eastAsia="en-US"/>
        </w:rPr>
        <w:t>Календарный учебный график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51"/>
        <w:gridCol w:w="1431"/>
        <w:gridCol w:w="1404"/>
        <w:gridCol w:w="1380"/>
        <w:gridCol w:w="1406"/>
        <w:gridCol w:w="1376"/>
        <w:gridCol w:w="1413"/>
        <w:gridCol w:w="1322"/>
        <w:gridCol w:w="1376"/>
        <w:gridCol w:w="1296"/>
      </w:tblGrid>
      <w:tr w:rsidR="00F5327E" w:rsidRPr="00F5327E" w:rsidTr="00F5327E">
        <w:tc>
          <w:tcPr>
            <w:tcW w:w="2013" w:type="dxa"/>
          </w:tcPr>
          <w:p w:rsidR="00F5327E" w:rsidRPr="00F5327E" w:rsidRDefault="00F5327E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F5327E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Раздел / месяц</w:t>
            </w:r>
            <w:proofErr w:type="gramEnd"/>
          </w:p>
        </w:tc>
        <w:tc>
          <w:tcPr>
            <w:tcW w:w="1450" w:type="dxa"/>
          </w:tcPr>
          <w:p w:rsidR="00F5327E" w:rsidRPr="00F5327E" w:rsidRDefault="00F5327E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5327E">
              <w:rPr>
                <w:rFonts w:eastAsia="Calibri"/>
                <w:color w:val="000000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434" w:type="dxa"/>
          </w:tcPr>
          <w:p w:rsidR="00F5327E" w:rsidRPr="00F5327E" w:rsidRDefault="00F5327E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5327E">
              <w:rPr>
                <w:rFonts w:eastAsia="Calibri"/>
                <w:color w:val="000000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420" w:type="dxa"/>
          </w:tcPr>
          <w:p w:rsidR="00F5327E" w:rsidRPr="00F5327E" w:rsidRDefault="00F5327E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5327E">
              <w:rPr>
                <w:rFonts w:eastAsia="Calibri"/>
                <w:color w:val="000000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436" w:type="dxa"/>
          </w:tcPr>
          <w:p w:rsidR="00F5327E" w:rsidRPr="00F5327E" w:rsidRDefault="00F5327E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5327E">
              <w:rPr>
                <w:rFonts w:eastAsia="Calibri"/>
                <w:color w:val="000000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418" w:type="dxa"/>
          </w:tcPr>
          <w:p w:rsidR="00F5327E" w:rsidRPr="00F5327E" w:rsidRDefault="00F5327E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5327E">
              <w:rPr>
                <w:rFonts w:eastAsia="Calibri"/>
                <w:color w:val="000000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440" w:type="dxa"/>
          </w:tcPr>
          <w:p w:rsidR="00F5327E" w:rsidRPr="00F5327E" w:rsidRDefault="00F5327E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5327E">
              <w:rPr>
                <w:rFonts w:eastAsia="Calibri"/>
                <w:color w:val="000000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386" w:type="dxa"/>
          </w:tcPr>
          <w:p w:rsidR="00F5327E" w:rsidRPr="00F5327E" w:rsidRDefault="00F5327E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5327E">
              <w:rPr>
                <w:rFonts w:eastAsia="Calibri"/>
                <w:color w:val="000000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418" w:type="dxa"/>
          </w:tcPr>
          <w:p w:rsidR="00F5327E" w:rsidRPr="00F5327E" w:rsidRDefault="00F5327E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5327E">
              <w:rPr>
                <w:rFonts w:eastAsia="Calibri"/>
                <w:color w:val="000000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371" w:type="dxa"/>
          </w:tcPr>
          <w:p w:rsidR="00F5327E" w:rsidRPr="00F5327E" w:rsidRDefault="00F5327E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5327E">
              <w:rPr>
                <w:rFonts w:eastAsia="Calibri"/>
                <w:color w:val="000000"/>
                <w:sz w:val="28"/>
                <w:szCs w:val="28"/>
                <w:lang w:eastAsia="en-US"/>
              </w:rPr>
              <w:t>май</w:t>
            </w:r>
          </w:p>
        </w:tc>
      </w:tr>
      <w:tr w:rsidR="00F5327E" w:rsidRPr="00F5327E" w:rsidTr="00F5327E">
        <w:tc>
          <w:tcPr>
            <w:tcW w:w="2013" w:type="dxa"/>
          </w:tcPr>
          <w:p w:rsidR="00F5327E" w:rsidRPr="00F5327E" w:rsidRDefault="00F5327E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Баскетбол</w:t>
            </w:r>
          </w:p>
        </w:tc>
        <w:tc>
          <w:tcPr>
            <w:tcW w:w="1450" w:type="dxa"/>
          </w:tcPr>
          <w:p w:rsidR="00F5327E" w:rsidRPr="00F5327E" w:rsidRDefault="00F5327E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40 ч</w:t>
            </w:r>
          </w:p>
        </w:tc>
        <w:tc>
          <w:tcPr>
            <w:tcW w:w="1434" w:type="dxa"/>
          </w:tcPr>
          <w:p w:rsidR="00F5327E" w:rsidRPr="00F5327E" w:rsidRDefault="00F5327E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40 ч</w:t>
            </w:r>
          </w:p>
        </w:tc>
        <w:tc>
          <w:tcPr>
            <w:tcW w:w="1420" w:type="dxa"/>
          </w:tcPr>
          <w:p w:rsidR="00F5327E" w:rsidRPr="00F5327E" w:rsidRDefault="00F5327E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22 ч</w:t>
            </w:r>
          </w:p>
        </w:tc>
        <w:tc>
          <w:tcPr>
            <w:tcW w:w="1436" w:type="dxa"/>
          </w:tcPr>
          <w:p w:rsidR="00F5327E" w:rsidRPr="00F5327E" w:rsidRDefault="00F5327E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5327E" w:rsidRPr="00F5327E" w:rsidRDefault="00F5327E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</w:tcPr>
          <w:p w:rsidR="00F5327E" w:rsidRPr="00F5327E" w:rsidRDefault="00F5327E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86" w:type="dxa"/>
          </w:tcPr>
          <w:p w:rsidR="00F5327E" w:rsidRPr="00F5327E" w:rsidRDefault="00F5327E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5327E" w:rsidRPr="00F5327E" w:rsidRDefault="00F5327E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71" w:type="dxa"/>
          </w:tcPr>
          <w:p w:rsidR="00F5327E" w:rsidRPr="00F5327E" w:rsidRDefault="00F5327E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F5327E" w:rsidRPr="00F5327E" w:rsidTr="00F5327E">
        <w:tc>
          <w:tcPr>
            <w:tcW w:w="2013" w:type="dxa"/>
          </w:tcPr>
          <w:p w:rsidR="00F5327E" w:rsidRPr="00F5327E" w:rsidRDefault="00F5327E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Волейбол</w:t>
            </w:r>
          </w:p>
        </w:tc>
        <w:tc>
          <w:tcPr>
            <w:tcW w:w="1450" w:type="dxa"/>
          </w:tcPr>
          <w:p w:rsidR="00F5327E" w:rsidRPr="00F5327E" w:rsidRDefault="00F5327E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34" w:type="dxa"/>
          </w:tcPr>
          <w:p w:rsidR="00F5327E" w:rsidRPr="00F5327E" w:rsidRDefault="00F5327E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</w:tcPr>
          <w:p w:rsidR="00F5327E" w:rsidRPr="00F5327E" w:rsidRDefault="00F5327E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18 ч</w:t>
            </w:r>
          </w:p>
        </w:tc>
        <w:tc>
          <w:tcPr>
            <w:tcW w:w="1436" w:type="dxa"/>
          </w:tcPr>
          <w:p w:rsidR="00F5327E" w:rsidRPr="00F5327E" w:rsidRDefault="00F5327E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40 ч</w:t>
            </w:r>
          </w:p>
        </w:tc>
        <w:tc>
          <w:tcPr>
            <w:tcW w:w="1418" w:type="dxa"/>
          </w:tcPr>
          <w:p w:rsidR="00F5327E" w:rsidRPr="00F5327E" w:rsidRDefault="00F5327E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30 ч</w:t>
            </w:r>
          </w:p>
        </w:tc>
        <w:tc>
          <w:tcPr>
            <w:tcW w:w="1440" w:type="dxa"/>
          </w:tcPr>
          <w:p w:rsidR="00F5327E" w:rsidRPr="00F5327E" w:rsidRDefault="00F5327E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40 ч</w:t>
            </w:r>
          </w:p>
        </w:tc>
        <w:tc>
          <w:tcPr>
            <w:tcW w:w="1386" w:type="dxa"/>
          </w:tcPr>
          <w:p w:rsidR="00F5327E" w:rsidRPr="00F5327E" w:rsidRDefault="00B17DB5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 ч</w:t>
            </w:r>
          </w:p>
        </w:tc>
        <w:tc>
          <w:tcPr>
            <w:tcW w:w="1418" w:type="dxa"/>
          </w:tcPr>
          <w:p w:rsidR="00F5327E" w:rsidRPr="00F5327E" w:rsidRDefault="00F5327E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71" w:type="dxa"/>
          </w:tcPr>
          <w:p w:rsidR="00F5327E" w:rsidRPr="00F5327E" w:rsidRDefault="00F5327E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F5327E" w:rsidRPr="00F5327E" w:rsidTr="00F5327E">
        <w:tc>
          <w:tcPr>
            <w:tcW w:w="2013" w:type="dxa"/>
          </w:tcPr>
          <w:p w:rsidR="00F5327E" w:rsidRPr="00F5327E" w:rsidRDefault="00F5327E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Футбол</w:t>
            </w:r>
          </w:p>
        </w:tc>
        <w:tc>
          <w:tcPr>
            <w:tcW w:w="1450" w:type="dxa"/>
          </w:tcPr>
          <w:p w:rsidR="00F5327E" w:rsidRPr="00F5327E" w:rsidRDefault="00F5327E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34" w:type="dxa"/>
          </w:tcPr>
          <w:p w:rsidR="00F5327E" w:rsidRPr="00F5327E" w:rsidRDefault="00F5327E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20" w:type="dxa"/>
          </w:tcPr>
          <w:p w:rsidR="00F5327E" w:rsidRPr="00F5327E" w:rsidRDefault="00F5327E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36" w:type="dxa"/>
          </w:tcPr>
          <w:p w:rsidR="00F5327E" w:rsidRPr="00F5327E" w:rsidRDefault="00F5327E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F5327E" w:rsidRPr="00F5327E" w:rsidRDefault="00F5327E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</w:tcPr>
          <w:p w:rsidR="00F5327E" w:rsidRPr="00F5327E" w:rsidRDefault="00F5327E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86" w:type="dxa"/>
          </w:tcPr>
          <w:p w:rsidR="00F5327E" w:rsidRPr="00F5327E" w:rsidRDefault="00B17DB5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22 ч</w:t>
            </w:r>
          </w:p>
        </w:tc>
        <w:tc>
          <w:tcPr>
            <w:tcW w:w="1418" w:type="dxa"/>
          </w:tcPr>
          <w:p w:rsidR="00F5327E" w:rsidRPr="00F5327E" w:rsidRDefault="00B17DB5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43 ч</w:t>
            </w:r>
          </w:p>
        </w:tc>
        <w:tc>
          <w:tcPr>
            <w:tcW w:w="1371" w:type="dxa"/>
          </w:tcPr>
          <w:p w:rsidR="00F5327E" w:rsidRPr="00F5327E" w:rsidRDefault="00B17DB5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37 ч</w:t>
            </w:r>
          </w:p>
        </w:tc>
      </w:tr>
      <w:tr w:rsidR="00F5327E" w:rsidRPr="00F5327E" w:rsidTr="00F5327E">
        <w:tc>
          <w:tcPr>
            <w:tcW w:w="2013" w:type="dxa"/>
          </w:tcPr>
          <w:p w:rsidR="00F5327E" w:rsidRPr="00F5327E" w:rsidRDefault="00F5327E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5327E">
              <w:rPr>
                <w:rFonts w:eastAsia="Calibri"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50" w:type="dxa"/>
          </w:tcPr>
          <w:p w:rsidR="00F5327E" w:rsidRPr="00F5327E" w:rsidRDefault="00B17DB5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40 ч</w:t>
            </w:r>
          </w:p>
        </w:tc>
        <w:tc>
          <w:tcPr>
            <w:tcW w:w="1434" w:type="dxa"/>
          </w:tcPr>
          <w:p w:rsidR="00F5327E" w:rsidRPr="00F5327E" w:rsidRDefault="00B17DB5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40 ч</w:t>
            </w:r>
          </w:p>
        </w:tc>
        <w:tc>
          <w:tcPr>
            <w:tcW w:w="1420" w:type="dxa"/>
          </w:tcPr>
          <w:p w:rsidR="00F5327E" w:rsidRPr="00F5327E" w:rsidRDefault="00B17DB5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40 ч</w:t>
            </w:r>
          </w:p>
        </w:tc>
        <w:tc>
          <w:tcPr>
            <w:tcW w:w="1436" w:type="dxa"/>
          </w:tcPr>
          <w:p w:rsidR="00F5327E" w:rsidRPr="00F5327E" w:rsidRDefault="00B17DB5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40 ч</w:t>
            </w:r>
          </w:p>
        </w:tc>
        <w:tc>
          <w:tcPr>
            <w:tcW w:w="1418" w:type="dxa"/>
          </w:tcPr>
          <w:p w:rsidR="00F5327E" w:rsidRPr="00F5327E" w:rsidRDefault="00B17DB5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30 ч</w:t>
            </w:r>
          </w:p>
        </w:tc>
        <w:tc>
          <w:tcPr>
            <w:tcW w:w="1440" w:type="dxa"/>
          </w:tcPr>
          <w:p w:rsidR="00F5327E" w:rsidRPr="00F5327E" w:rsidRDefault="00B17DB5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40 ч</w:t>
            </w:r>
          </w:p>
        </w:tc>
        <w:tc>
          <w:tcPr>
            <w:tcW w:w="1386" w:type="dxa"/>
          </w:tcPr>
          <w:p w:rsidR="00F5327E" w:rsidRPr="00F5327E" w:rsidRDefault="00B17DB5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30 ч</w:t>
            </w:r>
          </w:p>
        </w:tc>
        <w:tc>
          <w:tcPr>
            <w:tcW w:w="1418" w:type="dxa"/>
          </w:tcPr>
          <w:p w:rsidR="00F5327E" w:rsidRPr="00F5327E" w:rsidRDefault="00B17DB5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43 ч</w:t>
            </w:r>
          </w:p>
        </w:tc>
        <w:tc>
          <w:tcPr>
            <w:tcW w:w="1371" w:type="dxa"/>
          </w:tcPr>
          <w:p w:rsidR="00F5327E" w:rsidRPr="00F5327E" w:rsidRDefault="00B17DB5" w:rsidP="00F5327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37 ч</w:t>
            </w:r>
            <w:bookmarkStart w:id="0" w:name="_GoBack"/>
            <w:bookmarkEnd w:id="0"/>
          </w:p>
        </w:tc>
      </w:tr>
    </w:tbl>
    <w:p w:rsidR="00F5327E" w:rsidRDefault="00F5327E" w:rsidP="00BE58F2">
      <w:pPr>
        <w:autoSpaceDE w:val="0"/>
        <w:autoSpaceDN w:val="0"/>
        <w:adjustRightInd w:val="0"/>
        <w:spacing w:before="150" w:after="150" w:line="252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F5327E" w:rsidRPr="00BE58F2" w:rsidRDefault="00F5327E" w:rsidP="00BE58F2">
      <w:pPr>
        <w:autoSpaceDE w:val="0"/>
        <w:autoSpaceDN w:val="0"/>
        <w:adjustRightInd w:val="0"/>
        <w:spacing w:before="150" w:after="150" w:line="252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Style w:val="a4"/>
        <w:tblpPr w:leftFromText="180" w:rightFromText="180" w:vertAnchor="text" w:horzAnchor="margin" w:tblpY="384"/>
        <w:tblW w:w="4703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32"/>
        <w:gridCol w:w="9357"/>
        <w:gridCol w:w="991"/>
        <w:gridCol w:w="1138"/>
        <w:gridCol w:w="1130"/>
      </w:tblGrid>
      <w:tr w:rsidR="008E1154" w:rsidRPr="00B642FD" w:rsidTr="008E1154">
        <w:trPr>
          <w:trHeight w:val="445"/>
        </w:trPr>
        <w:tc>
          <w:tcPr>
            <w:tcW w:w="276" w:type="pct"/>
            <w:gridSpan w:val="2"/>
            <w:vMerge w:val="restart"/>
            <w:shd w:val="clear" w:color="auto" w:fill="auto"/>
          </w:tcPr>
          <w:p w:rsidR="008E1154" w:rsidRDefault="008E1154" w:rsidP="00EA07D5">
            <w:pPr>
              <w:jc w:val="center"/>
              <w:rPr>
                <w:b/>
                <w:color w:val="000000"/>
              </w:rPr>
            </w:pPr>
          </w:p>
          <w:p w:rsidR="008E1154" w:rsidRPr="00B642FD" w:rsidRDefault="008E1154" w:rsidP="00EA07D5">
            <w:pPr>
              <w:jc w:val="center"/>
              <w:rPr>
                <w:b/>
              </w:rPr>
            </w:pPr>
            <w:r w:rsidRPr="00B642FD">
              <w:rPr>
                <w:b/>
                <w:color w:val="000000"/>
              </w:rPr>
              <w:t>№</w:t>
            </w:r>
          </w:p>
        </w:tc>
        <w:tc>
          <w:tcPr>
            <w:tcW w:w="3504" w:type="pct"/>
            <w:vMerge w:val="restart"/>
            <w:shd w:val="clear" w:color="auto" w:fill="auto"/>
          </w:tcPr>
          <w:p w:rsidR="008E1154" w:rsidRDefault="008E1154" w:rsidP="00EA07D5">
            <w:pPr>
              <w:jc w:val="center"/>
              <w:rPr>
                <w:b/>
                <w:bCs/>
              </w:rPr>
            </w:pPr>
          </w:p>
          <w:p w:rsidR="008E1154" w:rsidRPr="00B642FD" w:rsidRDefault="008E1154" w:rsidP="00EA07D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Тема кружка</w:t>
            </w:r>
            <w:r w:rsidRPr="00B642FD">
              <w:rPr>
                <w:b/>
              </w:rPr>
              <w:br/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8E1154" w:rsidRDefault="008E1154" w:rsidP="00EA07D5">
            <w:pPr>
              <w:jc w:val="center"/>
              <w:rPr>
                <w:b/>
                <w:bCs/>
                <w:color w:val="000000"/>
              </w:rPr>
            </w:pPr>
          </w:p>
          <w:p w:rsidR="008E1154" w:rsidRPr="00B642FD" w:rsidRDefault="008E1154" w:rsidP="00EA07D5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849" w:type="pct"/>
            <w:gridSpan w:val="2"/>
            <w:shd w:val="clear" w:color="auto" w:fill="auto"/>
          </w:tcPr>
          <w:p w:rsidR="008E1154" w:rsidRPr="00B642FD" w:rsidRDefault="008E1154" w:rsidP="00EA07D5">
            <w:pPr>
              <w:jc w:val="center"/>
              <w:rPr>
                <w:b/>
                <w:bCs/>
              </w:rPr>
            </w:pPr>
            <w:r w:rsidRPr="00B642FD">
              <w:rPr>
                <w:b/>
                <w:bCs/>
              </w:rPr>
              <w:t>Дата</w:t>
            </w:r>
          </w:p>
        </w:tc>
      </w:tr>
      <w:tr w:rsidR="008E1154" w:rsidRPr="00B642FD" w:rsidTr="008E1154">
        <w:trPr>
          <w:trHeight w:val="445"/>
        </w:trPr>
        <w:tc>
          <w:tcPr>
            <w:tcW w:w="276" w:type="pct"/>
            <w:gridSpan w:val="2"/>
            <w:vMerge/>
            <w:shd w:val="clear" w:color="auto" w:fill="auto"/>
          </w:tcPr>
          <w:p w:rsidR="008E1154" w:rsidRPr="00B642FD" w:rsidRDefault="008E1154" w:rsidP="00EA07D5">
            <w:pPr>
              <w:jc w:val="center"/>
              <w:rPr>
                <w:b/>
              </w:rPr>
            </w:pPr>
          </w:p>
        </w:tc>
        <w:tc>
          <w:tcPr>
            <w:tcW w:w="3504" w:type="pct"/>
            <w:vMerge/>
            <w:shd w:val="clear" w:color="auto" w:fill="auto"/>
          </w:tcPr>
          <w:p w:rsidR="008E1154" w:rsidRPr="00B642FD" w:rsidRDefault="008E1154" w:rsidP="00EA07D5">
            <w:pPr>
              <w:jc w:val="center"/>
              <w:rPr>
                <w:b/>
                <w:bCs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8E1154" w:rsidRPr="00B642FD" w:rsidRDefault="008E1154" w:rsidP="00EA07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pct"/>
            <w:shd w:val="clear" w:color="auto" w:fill="auto"/>
          </w:tcPr>
          <w:p w:rsidR="008E1154" w:rsidRPr="00B642FD" w:rsidRDefault="008E1154" w:rsidP="00EA07D5">
            <w:pPr>
              <w:jc w:val="center"/>
              <w:rPr>
                <w:b/>
                <w:bCs/>
              </w:rPr>
            </w:pPr>
            <w:r w:rsidRPr="00B642FD">
              <w:rPr>
                <w:b/>
                <w:bCs/>
              </w:rPr>
              <w:t>план</w:t>
            </w:r>
          </w:p>
        </w:tc>
        <w:tc>
          <w:tcPr>
            <w:tcW w:w="423" w:type="pct"/>
            <w:shd w:val="clear" w:color="auto" w:fill="auto"/>
          </w:tcPr>
          <w:p w:rsidR="008E1154" w:rsidRPr="00B642FD" w:rsidRDefault="008E1154" w:rsidP="00EA07D5">
            <w:pPr>
              <w:jc w:val="center"/>
              <w:rPr>
                <w:b/>
                <w:bCs/>
                <w:color w:val="000000"/>
              </w:rPr>
            </w:pPr>
            <w:r w:rsidRPr="00B642FD">
              <w:rPr>
                <w:b/>
                <w:bCs/>
              </w:rPr>
              <w:t>факт</w:t>
            </w:r>
          </w:p>
        </w:tc>
      </w:tr>
      <w:tr w:rsidR="00A11FBC" w:rsidRPr="00B642FD" w:rsidTr="00A11FBC">
        <w:trPr>
          <w:trHeight w:val="281"/>
        </w:trPr>
        <w:tc>
          <w:tcPr>
            <w:tcW w:w="5000" w:type="pct"/>
            <w:gridSpan w:val="6"/>
            <w:shd w:val="clear" w:color="auto" w:fill="auto"/>
          </w:tcPr>
          <w:p w:rsidR="00A11FBC" w:rsidRPr="00B642FD" w:rsidRDefault="00A11FBC" w:rsidP="00EA0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Баскетбол – </w:t>
            </w:r>
            <w:r w:rsidR="00FD0065">
              <w:rPr>
                <w:b/>
                <w:bCs/>
              </w:rPr>
              <w:t>102 часа</w:t>
            </w:r>
          </w:p>
        </w:tc>
      </w:tr>
      <w:tr w:rsidR="0084534C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84534C" w:rsidRPr="00B642FD" w:rsidRDefault="00FD0065" w:rsidP="00EA07D5">
            <w:pPr>
              <w:jc w:val="center"/>
            </w:pPr>
            <w:r>
              <w:t>1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84534C" w:rsidRPr="00B642FD" w:rsidRDefault="0084534C" w:rsidP="00EA07D5">
            <w:pPr>
              <w:jc w:val="center"/>
            </w:pPr>
            <w:r>
              <w:t>Инструктаж по Т.Б</w:t>
            </w:r>
            <w:r w:rsidR="000224DC">
              <w:t>. на занятиях спортивными играми</w:t>
            </w:r>
            <w:r>
              <w:t>. История возникн</w:t>
            </w:r>
            <w:r w:rsidR="000224DC">
              <w:t xml:space="preserve">овения и развития </w:t>
            </w:r>
            <w:r w:rsidR="00A11FBC">
              <w:t xml:space="preserve">баскетбола </w:t>
            </w:r>
            <w:r w:rsidR="000224DC">
              <w:t>в мире и России</w:t>
            </w:r>
          </w:p>
        </w:tc>
        <w:tc>
          <w:tcPr>
            <w:tcW w:w="371" w:type="pct"/>
            <w:shd w:val="clear" w:color="auto" w:fill="auto"/>
          </w:tcPr>
          <w:p w:rsidR="0084534C" w:rsidRPr="00904100" w:rsidRDefault="0084534C" w:rsidP="00EA07D5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84534C" w:rsidRPr="00B642FD" w:rsidRDefault="0084534C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84534C" w:rsidRPr="00B642FD" w:rsidRDefault="0084534C" w:rsidP="00EA07D5">
            <w:pPr>
              <w:jc w:val="center"/>
            </w:pPr>
          </w:p>
        </w:tc>
      </w:tr>
      <w:tr w:rsidR="00C6585A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C6585A" w:rsidRDefault="00FD0065" w:rsidP="00EA07D5">
            <w:pPr>
              <w:jc w:val="center"/>
            </w:pPr>
            <w:r>
              <w:t>2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C6585A" w:rsidRDefault="00A11FBC" w:rsidP="00C6585A">
            <w:pPr>
              <w:jc w:val="center"/>
            </w:pPr>
            <w:r>
              <w:t>Правила игры в баскетбол, основные жесты судей, необходимый инвентарь и оборудование</w:t>
            </w:r>
          </w:p>
        </w:tc>
        <w:tc>
          <w:tcPr>
            <w:tcW w:w="371" w:type="pct"/>
            <w:shd w:val="clear" w:color="auto" w:fill="auto"/>
          </w:tcPr>
          <w:p w:rsidR="00C6585A" w:rsidRDefault="00C6585A" w:rsidP="008E1154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C6585A" w:rsidRPr="00B642FD" w:rsidRDefault="00C6585A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C6585A" w:rsidRPr="00B642FD" w:rsidRDefault="00C6585A" w:rsidP="00EA07D5">
            <w:pPr>
              <w:jc w:val="center"/>
            </w:pPr>
          </w:p>
        </w:tc>
      </w:tr>
      <w:tr w:rsidR="00FD0065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FD0065" w:rsidRDefault="00FD0065" w:rsidP="00EA07D5">
            <w:pPr>
              <w:jc w:val="center"/>
            </w:pPr>
            <w:r>
              <w:t>3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FD0065" w:rsidRDefault="00FD0065" w:rsidP="00C6585A">
            <w:pPr>
              <w:jc w:val="center"/>
            </w:pPr>
            <w:r>
              <w:t>Сдача контрольных - нормативов</w:t>
            </w:r>
          </w:p>
        </w:tc>
        <w:tc>
          <w:tcPr>
            <w:tcW w:w="371" w:type="pct"/>
            <w:shd w:val="clear" w:color="auto" w:fill="auto"/>
          </w:tcPr>
          <w:p w:rsidR="00FD0065" w:rsidRPr="00E71FA5" w:rsidRDefault="00D66440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FD0065" w:rsidRPr="00B642FD" w:rsidRDefault="00FD0065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FD0065" w:rsidRPr="00B642FD" w:rsidRDefault="00FD0065" w:rsidP="00EA07D5">
            <w:pPr>
              <w:jc w:val="center"/>
            </w:pPr>
          </w:p>
        </w:tc>
      </w:tr>
      <w:tr w:rsidR="00C6585A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C6585A" w:rsidRDefault="00FD0065" w:rsidP="00EA07D5">
            <w:pPr>
              <w:jc w:val="center"/>
            </w:pPr>
            <w:r>
              <w:t>4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C6585A" w:rsidRDefault="00E4524A" w:rsidP="00C6585A">
            <w:pPr>
              <w:jc w:val="center"/>
            </w:pPr>
            <w:r>
              <w:t>Сдача контрольных - нормативов</w:t>
            </w:r>
          </w:p>
        </w:tc>
        <w:tc>
          <w:tcPr>
            <w:tcW w:w="371" w:type="pct"/>
            <w:shd w:val="clear" w:color="auto" w:fill="auto"/>
          </w:tcPr>
          <w:p w:rsidR="00C6585A" w:rsidRDefault="00C6585A" w:rsidP="008E1154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C6585A" w:rsidRPr="00B642FD" w:rsidRDefault="00C6585A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C6585A" w:rsidRPr="00B642FD" w:rsidRDefault="00C6585A" w:rsidP="00EA07D5">
            <w:pPr>
              <w:jc w:val="center"/>
            </w:pPr>
          </w:p>
        </w:tc>
      </w:tr>
      <w:tr w:rsidR="00E4524A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E4524A" w:rsidRDefault="00FD0065" w:rsidP="00EA07D5">
            <w:pPr>
              <w:jc w:val="center"/>
            </w:pPr>
            <w:r>
              <w:t>5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E4524A" w:rsidRDefault="00E4524A" w:rsidP="00C6585A">
            <w:pPr>
              <w:jc w:val="center"/>
            </w:pPr>
            <w:r>
              <w:t>Сдача контрольных - нормативов</w:t>
            </w:r>
          </w:p>
        </w:tc>
        <w:tc>
          <w:tcPr>
            <w:tcW w:w="371" w:type="pct"/>
            <w:shd w:val="clear" w:color="auto" w:fill="auto"/>
          </w:tcPr>
          <w:p w:rsidR="00E4524A" w:rsidRPr="00E71FA5" w:rsidRDefault="00D66440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E4524A" w:rsidRPr="00B642FD" w:rsidRDefault="00E4524A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E4524A" w:rsidRPr="00B642FD" w:rsidRDefault="00E4524A" w:rsidP="00EA07D5">
            <w:pPr>
              <w:jc w:val="center"/>
            </w:pPr>
          </w:p>
        </w:tc>
      </w:tr>
      <w:tr w:rsidR="00FD0065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FD0065" w:rsidRDefault="00FD0065" w:rsidP="00EA07D5">
            <w:pPr>
              <w:jc w:val="center"/>
            </w:pPr>
            <w:r>
              <w:t>6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FD0065" w:rsidRDefault="0025291B" w:rsidP="00C6585A">
            <w:pPr>
              <w:jc w:val="center"/>
            </w:pPr>
            <w:r w:rsidRPr="002D52D2">
              <w:t>Упражнения для развития физических способностей баскетболиста</w:t>
            </w:r>
          </w:p>
        </w:tc>
        <w:tc>
          <w:tcPr>
            <w:tcW w:w="371" w:type="pct"/>
            <w:shd w:val="clear" w:color="auto" w:fill="auto"/>
          </w:tcPr>
          <w:p w:rsidR="00FD0065" w:rsidRPr="00E71FA5" w:rsidRDefault="00D66440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FD0065" w:rsidRPr="00B642FD" w:rsidRDefault="00FD0065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FD0065" w:rsidRPr="00B642FD" w:rsidRDefault="00FD0065" w:rsidP="00EA07D5">
            <w:pPr>
              <w:jc w:val="center"/>
            </w:pPr>
          </w:p>
        </w:tc>
      </w:tr>
      <w:tr w:rsidR="008657AB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8657AB" w:rsidRDefault="00FD0065" w:rsidP="00EA07D5">
            <w:pPr>
              <w:jc w:val="center"/>
            </w:pPr>
            <w:r>
              <w:t>7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8657AB" w:rsidRDefault="008657AB" w:rsidP="008657AB">
            <w:pPr>
              <w:jc w:val="center"/>
            </w:pPr>
            <w:r w:rsidRPr="002D52D2">
              <w:t>Упражнения для развития физических способностей баскетболиста</w:t>
            </w:r>
          </w:p>
        </w:tc>
        <w:tc>
          <w:tcPr>
            <w:tcW w:w="371" w:type="pct"/>
            <w:shd w:val="clear" w:color="auto" w:fill="auto"/>
          </w:tcPr>
          <w:p w:rsidR="008657AB" w:rsidRDefault="008657AB" w:rsidP="008E1154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8657AB" w:rsidRPr="00B642FD" w:rsidRDefault="008657AB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8657AB" w:rsidRPr="00B642FD" w:rsidRDefault="008657AB" w:rsidP="00EA07D5">
            <w:pPr>
              <w:jc w:val="center"/>
            </w:pPr>
          </w:p>
        </w:tc>
      </w:tr>
      <w:tr w:rsidR="008657AB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8657AB" w:rsidRDefault="00FD0065" w:rsidP="00EA07D5">
            <w:pPr>
              <w:jc w:val="center"/>
            </w:pPr>
            <w:r>
              <w:t>8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8657AB" w:rsidRDefault="008657AB" w:rsidP="008657AB">
            <w:pPr>
              <w:jc w:val="center"/>
            </w:pPr>
            <w:r w:rsidRPr="002D52D2">
              <w:t>Упражнения для развития физических способностей баскетболиста</w:t>
            </w:r>
          </w:p>
        </w:tc>
        <w:tc>
          <w:tcPr>
            <w:tcW w:w="371" w:type="pct"/>
            <w:shd w:val="clear" w:color="auto" w:fill="auto"/>
          </w:tcPr>
          <w:p w:rsidR="008657AB" w:rsidRDefault="008657AB" w:rsidP="008E1154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8657AB" w:rsidRPr="00B642FD" w:rsidRDefault="008657AB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8657AB" w:rsidRPr="00B642FD" w:rsidRDefault="008657AB" w:rsidP="00EA07D5">
            <w:pPr>
              <w:jc w:val="center"/>
            </w:pPr>
          </w:p>
        </w:tc>
      </w:tr>
      <w:tr w:rsidR="008657AB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8657AB" w:rsidRDefault="00FD0065" w:rsidP="00EA07D5">
            <w:pPr>
              <w:jc w:val="center"/>
            </w:pPr>
            <w:r>
              <w:t>9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8657AB" w:rsidRDefault="008657AB" w:rsidP="008657AB">
            <w:pPr>
              <w:jc w:val="center"/>
            </w:pPr>
            <w:r w:rsidRPr="002D52D2">
              <w:t>Упражнения для развития физических способностей баскетболиста</w:t>
            </w:r>
          </w:p>
        </w:tc>
        <w:tc>
          <w:tcPr>
            <w:tcW w:w="371" w:type="pct"/>
            <w:shd w:val="clear" w:color="auto" w:fill="auto"/>
          </w:tcPr>
          <w:p w:rsidR="008657AB" w:rsidRDefault="008657AB" w:rsidP="008E1154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8657AB" w:rsidRPr="00B642FD" w:rsidRDefault="008657AB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8657AB" w:rsidRPr="00B642FD" w:rsidRDefault="008657AB" w:rsidP="00EA07D5">
            <w:pPr>
              <w:jc w:val="center"/>
            </w:pPr>
          </w:p>
        </w:tc>
      </w:tr>
      <w:tr w:rsidR="008657AB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8657AB" w:rsidRDefault="00FD0065" w:rsidP="00EA07D5">
            <w:pPr>
              <w:jc w:val="center"/>
            </w:pPr>
            <w:r>
              <w:t>10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8657AB" w:rsidRDefault="008657AB" w:rsidP="008657AB">
            <w:pPr>
              <w:jc w:val="center"/>
            </w:pPr>
            <w:r w:rsidRPr="002D52D2">
              <w:t>Упражнения для развития физических способностей баскетболиста</w:t>
            </w:r>
          </w:p>
        </w:tc>
        <w:tc>
          <w:tcPr>
            <w:tcW w:w="371" w:type="pct"/>
            <w:shd w:val="clear" w:color="auto" w:fill="auto"/>
          </w:tcPr>
          <w:p w:rsidR="008657AB" w:rsidRDefault="008657AB" w:rsidP="008E1154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8657AB" w:rsidRPr="00B642FD" w:rsidRDefault="008657AB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8657AB" w:rsidRPr="00B642FD" w:rsidRDefault="008657AB" w:rsidP="00EA07D5">
            <w:pPr>
              <w:jc w:val="center"/>
            </w:pPr>
          </w:p>
        </w:tc>
      </w:tr>
      <w:tr w:rsidR="008657AB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8657AB" w:rsidRDefault="00FD0065" w:rsidP="00EA07D5">
            <w:pPr>
              <w:jc w:val="center"/>
            </w:pPr>
            <w:r>
              <w:t>11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8657AB" w:rsidRDefault="008657AB" w:rsidP="008657AB">
            <w:pPr>
              <w:jc w:val="center"/>
            </w:pPr>
            <w:r w:rsidRPr="002D52D2">
              <w:t>Упражнения для развития физических способностей баскетболиста</w:t>
            </w:r>
          </w:p>
        </w:tc>
        <w:tc>
          <w:tcPr>
            <w:tcW w:w="371" w:type="pct"/>
            <w:shd w:val="clear" w:color="auto" w:fill="auto"/>
          </w:tcPr>
          <w:p w:rsidR="008657AB" w:rsidRPr="00E71FA5" w:rsidRDefault="008657AB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8657AB" w:rsidRPr="00B642FD" w:rsidRDefault="008657AB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8657AB" w:rsidRPr="00B642FD" w:rsidRDefault="008657AB" w:rsidP="00EA07D5">
            <w:pPr>
              <w:jc w:val="center"/>
            </w:pPr>
          </w:p>
        </w:tc>
      </w:tr>
      <w:tr w:rsidR="008657AB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8657AB" w:rsidRDefault="00FD0065" w:rsidP="00EA07D5">
            <w:pPr>
              <w:jc w:val="center"/>
            </w:pPr>
            <w:r>
              <w:t>12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8657AB" w:rsidRDefault="008657AB" w:rsidP="008657AB">
            <w:pPr>
              <w:jc w:val="center"/>
            </w:pPr>
            <w:r w:rsidRPr="002D52D2">
              <w:t>Упражнения для развития физических способностей баскетболиста</w:t>
            </w:r>
          </w:p>
        </w:tc>
        <w:tc>
          <w:tcPr>
            <w:tcW w:w="371" w:type="pct"/>
            <w:shd w:val="clear" w:color="auto" w:fill="auto"/>
          </w:tcPr>
          <w:p w:rsidR="008657AB" w:rsidRPr="00E71FA5" w:rsidRDefault="008657AB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8657AB" w:rsidRPr="00B642FD" w:rsidRDefault="008657AB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8657AB" w:rsidRPr="00B642FD" w:rsidRDefault="008657AB" w:rsidP="00EA07D5">
            <w:pPr>
              <w:jc w:val="center"/>
            </w:pPr>
          </w:p>
        </w:tc>
      </w:tr>
      <w:tr w:rsidR="008657AB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8657AB" w:rsidRDefault="00FD0065" w:rsidP="00EA07D5">
            <w:pPr>
              <w:jc w:val="center"/>
            </w:pPr>
            <w:r>
              <w:t>13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8657AB" w:rsidRDefault="008657AB" w:rsidP="008657AB">
            <w:pPr>
              <w:jc w:val="center"/>
            </w:pPr>
            <w:r w:rsidRPr="002D52D2">
              <w:t>Упражнения для развития физических способностей баскетболиста</w:t>
            </w:r>
          </w:p>
        </w:tc>
        <w:tc>
          <w:tcPr>
            <w:tcW w:w="371" w:type="pct"/>
            <w:shd w:val="clear" w:color="auto" w:fill="auto"/>
          </w:tcPr>
          <w:p w:rsidR="008657AB" w:rsidRPr="00E71FA5" w:rsidRDefault="008657AB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8657AB" w:rsidRPr="00B642FD" w:rsidRDefault="008657AB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8657AB" w:rsidRPr="00B642FD" w:rsidRDefault="008657AB" w:rsidP="00EA07D5">
            <w:pPr>
              <w:jc w:val="center"/>
            </w:pPr>
          </w:p>
        </w:tc>
      </w:tr>
      <w:tr w:rsidR="008657AB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8657AB" w:rsidRDefault="00FD0065" w:rsidP="00EA07D5">
            <w:pPr>
              <w:jc w:val="center"/>
            </w:pPr>
            <w:r>
              <w:t>14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8657AB" w:rsidRDefault="0025291B" w:rsidP="008657AB">
            <w:pPr>
              <w:jc w:val="center"/>
            </w:pPr>
            <w:r w:rsidRPr="002D52D2">
              <w:t>Упражнения для развития физических способностей баскетболиста</w:t>
            </w:r>
          </w:p>
        </w:tc>
        <w:tc>
          <w:tcPr>
            <w:tcW w:w="371" w:type="pct"/>
            <w:shd w:val="clear" w:color="auto" w:fill="auto"/>
          </w:tcPr>
          <w:p w:rsidR="008657AB" w:rsidRPr="00E71FA5" w:rsidRDefault="008657AB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8657AB" w:rsidRPr="00B642FD" w:rsidRDefault="008657AB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8657AB" w:rsidRPr="00B642FD" w:rsidRDefault="008657AB" w:rsidP="00EA07D5">
            <w:pPr>
              <w:jc w:val="center"/>
            </w:pPr>
          </w:p>
        </w:tc>
      </w:tr>
      <w:tr w:rsidR="00FA21B4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FA21B4" w:rsidRDefault="00FA21B4" w:rsidP="00EA07D5">
            <w:pPr>
              <w:jc w:val="center"/>
            </w:pPr>
            <w:r>
              <w:t>15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FA21B4" w:rsidRDefault="00FA21B4" w:rsidP="00FA21B4">
            <w:pPr>
              <w:jc w:val="center"/>
            </w:pPr>
            <w:r w:rsidRPr="008004C0">
              <w:t>Упражнения для развития физических способностей баскетболиста</w:t>
            </w:r>
          </w:p>
        </w:tc>
        <w:tc>
          <w:tcPr>
            <w:tcW w:w="371" w:type="pct"/>
            <w:shd w:val="clear" w:color="auto" w:fill="auto"/>
          </w:tcPr>
          <w:p w:rsidR="00FA21B4" w:rsidRDefault="00FA21B4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FA21B4" w:rsidRPr="00B642FD" w:rsidRDefault="00FA21B4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FA21B4" w:rsidRPr="00B642FD" w:rsidRDefault="00FA21B4" w:rsidP="00EA07D5">
            <w:pPr>
              <w:jc w:val="center"/>
            </w:pPr>
          </w:p>
        </w:tc>
      </w:tr>
      <w:tr w:rsidR="00FA21B4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FA21B4" w:rsidRDefault="00FA21B4" w:rsidP="00EA07D5">
            <w:pPr>
              <w:jc w:val="center"/>
            </w:pPr>
            <w:r>
              <w:t>16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FA21B4" w:rsidRDefault="00FA21B4" w:rsidP="00FA21B4">
            <w:pPr>
              <w:jc w:val="center"/>
            </w:pPr>
            <w:r w:rsidRPr="008004C0">
              <w:t>Упражнения для развития физических способностей баскетболиста</w:t>
            </w:r>
          </w:p>
        </w:tc>
        <w:tc>
          <w:tcPr>
            <w:tcW w:w="371" w:type="pct"/>
            <w:shd w:val="clear" w:color="auto" w:fill="auto"/>
          </w:tcPr>
          <w:p w:rsidR="00FA21B4" w:rsidRPr="00E71FA5" w:rsidRDefault="00FA21B4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FA21B4" w:rsidRPr="00B642FD" w:rsidRDefault="00FA21B4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FA21B4" w:rsidRPr="00B642FD" w:rsidRDefault="00FA21B4" w:rsidP="00EA07D5">
            <w:pPr>
              <w:jc w:val="center"/>
            </w:pPr>
          </w:p>
        </w:tc>
      </w:tr>
      <w:tr w:rsidR="00FA21B4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FA21B4" w:rsidRDefault="00FA21B4" w:rsidP="00EA07D5">
            <w:pPr>
              <w:jc w:val="center"/>
            </w:pPr>
            <w:r>
              <w:t>17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FA21B4" w:rsidRDefault="00FA21B4" w:rsidP="00FA21B4">
            <w:pPr>
              <w:jc w:val="center"/>
            </w:pPr>
            <w:r w:rsidRPr="008004C0">
              <w:t>Упражнения для развития физических способностей баскетболиста</w:t>
            </w:r>
          </w:p>
        </w:tc>
        <w:tc>
          <w:tcPr>
            <w:tcW w:w="371" w:type="pct"/>
            <w:shd w:val="clear" w:color="auto" w:fill="auto"/>
          </w:tcPr>
          <w:p w:rsidR="00FA21B4" w:rsidRDefault="00FA21B4" w:rsidP="008E1154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FA21B4" w:rsidRPr="00B642FD" w:rsidRDefault="00FA21B4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FA21B4" w:rsidRPr="00B642FD" w:rsidRDefault="00FA21B4" w:rsidP="00EA07D5">
            <w:pPr>
              <w:jc w:val="center"/>
            </w:pPr>
          </w:p>
        </w:tc>
      </w:tr>
      <w:tr w:rsidR="00FA21B4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FA21B4" w:rsidRDefault="00FA21B4" w:rsidP="00EA07D5">
            <w:pPr>
              <w:jc w:val="center"/>
            </w:pPr>
            <w:r>
              <w:t>18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FA21B4" w:rsidRDefault="00FA21B4" w:rsidP="00FA21B4">
            <w:pPr>
              <w:jc w:val="center"/>
            </w:pPr>
            <w:r w:rsidRPr="008004C0">
              <w:t>Упражнения для развития физических способностей баскетболиста</w:t>
            </w:r>
          </w:p>
        </w:tc>
        <w:tc>
          <w:tcPr>
            <w:tcW w:w="371" w:type="pct"/>
            <w:shd w:val="clear" w:color="auto" w:fill="auto"/>
          </w:tcPr>
          <w:p w:rsidR="00FA21B4" w:rsidRPr="00E71FA5" w:rsidRDefault="00FA21B4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FA21B4" w:rsidRPr="00B642FD" w:rsidRDefault="00FA21B4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FA21B4" w:rsidRPr="00B642FD" w:rsidRDefault="00FA21B4" w:rsidP="00EA07D5">
            <w:pPr>
              <w:jc w:val="center"/>
            </w:pPr>
          </w:p>
        </w:tc>
      </w:tr>
      <w:tr w:rsidR="00FA21B4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FA21B4" w:rsidRDefault="00FA21B4" w:rsidP="00EA07D5">
            <w:pPr>
              <w:jc w:val="center"/>
            </w:pPr>
            <w:r>
              <w:t>19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FA21B4" w:rsidRDefault="00FA21B4" w:rsidP="00FA21B4">
            <w:pPr>
              <w:jc w:val="center"/>
            </w:pPr>
            <w:r w:rsidRPr="008004C0">
              <w:t>Упражнения для развития физических способностей баскетболиста</w:t>
            </w:r>
          </w:p>
        </w:tc>
        <w:tc>
          <w:tcPr>
            <w:tcW w:w="371" w:type="pct"/>
            <w:shd w:val="clear" w:color="auto" w:fill="auto"/>
          </w:tcPr>
          <w:p w:rsidR="00FA21B4" w:rsidRDefault="00FA21B4" w:rsidP="008E1154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FA21B4" w:rsidRPr="00B642FD" w:rsidRDefault="00FA21B4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FA21B4" w:rsidRPr="00B642FD" w:rsidRDefault="00FA21B4" w:rsidP="00EA07D5">
            <w:pPr>
              <w:jc w:val="center"/>
            </w:pPr>
          </w:p>
        </w:tc>
      </w:tr>
      <w:tr w:rsidR="00FA21B4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FA21B4" w:rsidRDefault="00FA21B4" w:rsidP="00EA07D5">
            <w:pPr>
              <w:jc w:val="center"/>
            </w:pPr>
            <w:r>
              <w:t>20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FA21B4" w:rsidRDefault="00FA21B4" w:rsidP="00FA21B4">
            <w:pPr>
              <w:jc w:val="center"/>
            </w:pPr>
            <w:r w:rsidRPr="008004C0">
              <w:t>Упражнения для развития физических способностей баскетболиста</w:t>
            </w:r>
          </w:p>
        </w:tc>
        <w:tc>
          <w:tcPr>
            <w:tcW w:w="371" w:type="pct"/>
            <w:shd w:val="clear" w:color="auto" w:fill="auto"/>
          </w:tcPr>
          <w:p w:rsidR="00FA21B4" w:rsidRDefault="00FA21B4" w:rsidP="008E1154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FA21B4" w:rsidRPr="00B642FD" w:rsidRDefault="00FA21B4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FA21B4" w:rsidRPr="00B642FD" w:rsidRDefault="00FA21B4" w:rsidP="00EA07D5">
            <w:pPr>
              <w:jc w:val="center"/>
            </w:pPr>
          </w:p>
        </w:tc>
      </w:tr>
      <w:tr w:rsidR="00FA21B4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FA21B4" w:rsidRDefault="00FA21B4" w:rsidP="00EA07D5">
            <w:pPr>
              <w:jc w:val="center"/>
            </w:pPr>
            <w:r>
              <w:t>21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FA21B4" w:rsidRDefault="00FA21B4" w:rsidP="00FA21B4">
            <w:pPr>
              <w:jc w:val="center"/>
            </w:pPr>
            <w:r w:rsidRPr="008004C0">
              <w:t>Упражнения для развития физических способностей баскетболиста</w:t>
            </w:r>
          </w:p>
        </w:tc>
        <w:tc>
          <w:tcPr>
            <w:tcW w:w="371" w:type="pct"/>
            <w:shd w:val="clear" w:color="auto" w:fill="auto"/>
          </w:tcPr>
          <w:p w:rsidR="00FA21B4" w:rsidRDefault="00FA21B4" w:rsidP="008E1154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FA21B4" w:rsidRPr="00B642FD" w:rsidRDefault="00FA21B4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FA21B4" w:rsidRPr="00B642FD" w:rsidRDefault="00FA21B4" w:rsidP="00EA07D5">
            <w:pPr>
              <w:jc w:val="center"/>
            </w:pPr>
          </w:p>
        </w:tc>
      </w:tr>
      <w:tr w:rsidR="00FA21B4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FA21B4" w:rsidRDefault="00FA21B4" w:rsidP="00EA07D5">
            <w:pPr>
              <w:jc w:val="center"/>
            </w:pPr>
            <w:r>
              <w:t>22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FA21B4" w:rsidRDefault="00FA21B4" w:rsidP="00FA21B4">
            <w:pPr>
              <w:jc w:val="center"/>
            </w:pPr>
            <w:r w:rsidRPr="008004C0">
              <w:t>Упражнения для развития физических способностей баскетболиста</w:t>
            </w:r>
          </w:p>
        </w:tc>
        <w:tc>
          <w:tcPr>
            <w:tcW w:w="371" w:type="pct"/>
            <w:shd w:val="clear" w:color="auto" w:fill="auto"/>
          </w:tcPr>
          <w:p w:rsidR="00FA21B4" w:rsidRDefault="00FA21B4" w:rsidP="008E1154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FA21B4" w:rsidRPr="00B642FD" w:rsidRDefault="00FA21B4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FA21B4" w:rsidRPr="00B642FD" w:rsidRDefault="00FA21B4" w:rsidP="00EA07D5">
            <w:pPr>
              <w:jc w:val="center"/>
            </w:pPr>
          </w:p>
        </w:tc>
      </w:tr>
      <w:tr w:rsidR="00FA21B4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FA21B4" w:rsidRDefault="00FA21B4" w:rsidP="00EA07D5">
            <w:pPr>
              <w:jc w:val="center"/>
            </w:pPr>
            <w:r>
              <w:t>23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FA21B4" w:rsidRDefault="00FA21B4" w:rsidP="00FA21B4">
            <w:pPr>
              <w:jc w:val="center"/>
            </w:pPr>
            <w:r w:rsidRPr="008004C0">
              <w:t>Упражнения для развития физических способностей баскетболиста</w:t>
            </w:r>
          </w:p>
        </w:tc>
        <w:tc>
          <w:tcPr>
            <w:tcW w:w="371" w:type="pct"/>
            <w:shd w:val="clear" w:color="auto" w:fill="auto"/>
          </w:tcPr>
          <w:p w:rsidR="00FA21B4" w:rsidRPr="00E71FA5" w:rsidRDefault="00FA21B4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FA21B4" w:rsidRPr="00B642FD" w:rsidRDefault="00FA21B4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FA21B4" w:rsidRPr="00B642FD" w:rsidRDefault="00FA21B4" w:rsidP="00EA07D5">
            <w:pPr>
              <w:jc w:val="center"/>
            </w:pPr>
          </w:p>
        </w:tc>
      </w:tr>
      <w:tr w:rsidR="00346D3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46D3E" w:rsidRDefault="00346D3E" w:rsidP="00346D3E">
            <w:pPr>
              <w:jc w:val="center"/>
            </w:pPr>
            <w:r>
              <w:t>24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46D3E" w:rsidRDefault="00346D3E" w:rsidP="00346D3E">
            <w:pPr>
              <w:jc w:val="center"/>
            </w:pPr>
            <w:r>
              <w:t>Технические элементы игры: стойка и перемещения игрока</w:t>
            </w:r>
          </w:p>
        </w:tc>
        <w:tc>
          <w:tcPr>
            <w:tcW w:w="371" w:type="pct"/>
            <w:shd w:val="clear" w:color="auto" w:fill="auto"/>
          </w:tcPr>
          <w:p w:rsidR="00346D3E" w:rsidRPr="00E71FA5" w:rsidRDefault="00346D3E" w:rsidP="00346D3E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346D3E" w:rsidRPr="00B642FD" w:rsidRDefault="00346D3E" w:rsidP="00346D3E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46D3E" w:rsidRPr="00B642FD" w:rsidRDefault="00346D3E" w:rsidP="00346D3E">
            <w:pPr>
              <w:jc w:val="center"/>
            </w:pPr>
          </w:p>
        </w:tc>
      </w:tr>
      <w:tr w:rsidR="00346D3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46D3E" w:rsidRDefault="00346D3E" w:rsidP="00346D3E">
            <w:pPr>
              <w:jc w:val="center"/>
            </w:pPr>
            <w:r>
              <w:t>25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46D3E" w:rsidRDefault="00346D3E" w:rsidP="00346D3E">
            <w:pPr>
              <w:jc w:val="center"/>
            </w:pPr>
            <w:r>
              <w:t>Технические элементы игры: стойка и перемещения игрока</w:t>
            </w:r>
          </w:p>
        </w:tc>
        <w:tc>
          <w:tcPr>
            <w:tcW w:w="371" w:type="pct"/>
            <w:shd w:val="clear" w:color="auto" w:fill="auto"/>
          </w:tcPr>
          <w:p w:rsidR="00346D3E" w:rsidRDefault="00346D3E" w:rsidP="00346D3E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346D3E" w:rsidRPr="00B642FD" w:rsidRDefault="00346D3E" w:rsidP="00346D3E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46D3E" w:rsidRPr="00B642FD" w:rsidRDefault="00346D3E" w:rsidP="00346D3E">
            <w:pPr>
              <w:jc w:val="center"/>
            </w:pPr>
          </w:p>
        </w:tc>
      </w:tr>
      <w:tr w:rsidR="00346D3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46D3E" w:rsidRDefault="00346D3E" w:rsidP="00346D3E">
            <w:pPr>
              <w:jc w:val="center"/>
            </w:pPr>
            <w:r>
              <w:t>26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46D3E" w:rsidRDefault="00346D3E" w:rsidP="00346D3E">
            <w:pPr>
              <w:jc w:val="center"/>
            </w:pPr>
            <w:r>
              <w:t>Технические элементы игры: стойка и перемещения игрока</w:t>
            </w:r>
          </w:p>
        </w:tc>
        <w:tc>
          <w:tcPr>
            <w:tcW w:w="371" w:type="pct"/>
            <w:shd w:val="clear" w:color="auto" w:fill="auto"/>
          </w:tcPr>
          <w:p w:rsidR="00346D3E" w:rsidRDefault="00346D3E" w:rsidP="00346D3E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346D3E" w:rsidRPr="00B642FD" w:rsidRDefault="00346D3E" w:rsidP="00346D3E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46D3E" w:rsidRPr="00B642FD" w:rsidRDefault="00346D3E" w:rsidP="00346D3E">
            <w:pPr>
              <w:jc w:val="center"/>
            </w:pPr>
          </w:p>
        </w:tc>
      </w:tr>
      <w:tr w:rsidR="0092290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922900" w:rsidRDefault="0008726B" w:rsidP="00EA07D5">
            <w:pPr>
              <w:jc w:val="center"/>
            </w:pPr>
            <w:r>
              <w:t>27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922900" w:rsidRDefault="00346D3E" w:rsidP="00922900">
            <w:pPr>
              <w:jc w:val="center"/>
            </w:pPr>
            <w:r>
              <w:t>Технические элементы игры: повороты с мячом</w:t>
            </w:r>
          </w:p>
        </w:tc>
        <w:tc>
          <w:tcPr>
            <w:tcW w:w="371" w:type="pct"/>
            <w:shd w:val="clear" w:color="auto" w:fill="auto"/>
          </w:tcPr>
          <w:p w:rsidR="00922900" w:rsidRDefault="00922900" w:rsidP="008E1154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922900" w:rsidRPr="00B642FD" w:rsidRDefault="00922900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922900" w:rsidRPr="00B642FD" w:rsidRDefault="00922900" w:rsidP="00EA07D5">
            <w:pPr>
              <w:jc w:val="center"/>
            </w:pPr>
          </w:p>
        </w:tc>
      </w:tr>
      <w:tr w:rsidR="00346D3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46D3E" w:rsidRDefault="00346D3E" w:rsidP="00EA07D5">
            <w:pPr>
              <w:jc w:val="center"/>
            </w:pPr>
            <w:r>
              <w:t>28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46D3E" w:rsidRDefault="00346D3E" w:rsidP="00346D3E">
            <w:pPr>
              <w:jc w:val="center"/>
            </w:pPr>
            <w:r w:rsidRPr="003F498F">
              <w:t>Технические элементы игры: повороты с мячом</w:t>
            </w:r>
          </w:p>
        </w:tc>
        <w:tc>
          <w:tcPr>
            <w:tcW w:w="371" w:type="pct"/>
            <w:shd w:val="clear" w:color="auto" w:fill="auto"/>
          </w:tcPr>
          <w:p w:rsidR="00346D3E" w:rsidRDefault="00346D3E" w:rsidP="008E1154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346D3E" w:rsidRPr="00B642FD" w:rsidRDefault="00346D3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46D3E" w:rsidRPr="00B642FD" w:rsidRDefault="00346D3E" w:rsidP="00EA07D5">
            <w:pPr>
              <w:jc w:val="center"/>
            </w:pPr>
          </w:p>
        </w:tc>
      </w:tr>
      <w:tr w:rsidR="00346D3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46D3E" w:rsidRPr="00B642FD" w:rsidRDefault="00346D3E" w:rsidP="00EA07D5">
            <w:pPr>
              <w:jc w:val="center"/>
            </w:pPr>
            <w:r>
              <w:t>29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46D3E" w:rsidRDefault="00346D3E" w:rsidP="00346D3E">
            <w:pPr>
              <w:jc w:val="center"/>
            </w:pPr>
            <w:r w:rsidRPr="003F498F">
              <w:t>Технические элементы игры: повороты с мячом</w:t>
            </w:r>
          </w:p>
        </w:tc>
        <w:tc>
          <w:tcPr>
            <w:tcW w:w="371" w:type="pct"/>
            <w:shd w:val="clear" w:color="auto" w:fill="auto"/>
          </w:tcPr>
          <w:p w:rsidR="00346D3E" w:rsidRDefault="00346D3E" w:rsidP="008E1154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346D3E" w:rsidRPr="00B642FD" w:rsidRDefault="00346D3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46D3E" w:rsidRPr="00B642FD" w:rsidRDefault="00346D3E" w:rsidP="00EA07D5">
            <w:pPr>
              <w:jc w:val="center"/>
            </w:pPr>
          </w:p>
        </w:tc>
      </w:tr>
      <w:tr w:rsidR="00346D3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46D3E" w:rsidRPr="00B642FD" w:rsidRDefault="00346D3E" w:rsidP="00346D3E">
            <w:pPr>
              <w:jc w:val="center"/>
            </w:pPr>
            <w:r>
              <w:t>30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46D3E" w:rsidRDefault="00346D3E" w:rsidP="00346D3E">
            <w:pPr>
              <w:jc w:val="center"/>
            </w:pPr>
            <w:r>
              <w:t xml:space="preserve">Технические элементы игры: ведение мяча правой и левой рукой, с разной высотой </w:t>
            </w:r>
            <w:r>
              <w:lastRenderedPageBreak/>
              <w:t>отскока на месте и в движении</w:t>
            </w:r>
          </w:p>
        </w:tc>
        <w:tc>
          <w:tcPr>
            <w:tcW w:w="371" w:type="pct"/>
            <w:shd w:val="clear" w:color="auto" w:fill="auto"/>
          </w:tcPr>
          <w:p w:rsidR="00346D3E" w:rsidRPr="00E71FA5" w:rsidRDefault="00346D3E" w:rsidP="00346D3E">
            <w:pPr>
              <w:jc w:val="center"/>
            </w:pPr>
            <w:r>
              <w:lastRenderedPageBreak/>
              <w:t>1</w:t>
            </w:r>
          </w:p>
        </w:tc>
        <w:tc>
          <w:tcPr>
            <w:tcW w:w="426" w:type="pct"/>
            <w:shd w:val="clear" w:color="auto" w:fill="auto"/>
          </w:tcPr>
          <w:p w:rsidR="00346D3E" w:rsidRPr="00B642FD" w:rsidRDefault="00346D3E" w:rsidP="00346D3E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46D3E" w:rsidRPr="00B642FD" w:rsidRDefault="00346D3E" w:rsidP="00346D3E">
            <w:pPr>
              <w:jc w:val="center"/>
            </w:pPr>
          </w:p>
        </w:tc>
      </w:tr>
      <w:tr w:rsidR="00346D3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46D3E" w:rsidRPr="00B642FD" w:rsidRDefault="00346D3E" w:rsidP="00346D3E">
            <w:pPr>
              <w:jc w:val="center"/>
            </w:pPr>
            <w:r>
              <w:lastRenderedPageBreak/>
              <w:t>31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46D3E" w:rsidRDefault="00346D3E" w:rsidP="00346D3E">
            <w:pPr>
              <w:jc w:val="center"/>
            </w:pPr>
            <w:r w:rsidRPr="006F7D0A">
              <w:t>Технические элементы игры: ведение мяча правой и левой рукой, с разной высотой отскока на месте и в движении</w:t>
            </w:r>
          </w:p>
        </w:tc>
        <w:tc>
          <w:tcPr>
            <w:tcW w:w="371" w:type="pct"/>
            <w:shd w:val="clear" w:color="auto" w:fill="auto"/>
          </w:tcPr>
          <w:p w:rsidR="00346D3E" w:rsidRDefault="00346D3E" w:rsidP="00346D3E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346D3E" w:rsidRPr="00B642FD" w:rsidRDefault="00346D3E" w:rsidP="00346D3E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46D3E" w:rsidRPr="00B642FD" w:rsidRDefault="00346D3E" w:rsidP="00346D3E">
            <w:pPr>
              <w:jc w:val="center"/>
            </w:pPr>
          </w:p>
        </w:tc>
      </w:tr>
      <w:tr w:rsidR="00346D3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46D3E" w:rsidRPr="00B642FD" w:rsidRDefault="00346D3E" w:rsidP="00346D3E">
            <w:pPr>
              <w:jc w:val="center"/>
            </w:pPr>
            <w:r>
              <w:t>32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46D3E" w:rsidRDefault="00346D3E" w:rsidP="00346D3E">
            <w:pPr>
              <w:jc w:val="center"/>
            </w:pPr>
            <w:r w:rsidRPr="006F7D0A">
              <w:t>Технические элементы игры: ведение мяча правой и левой рукой, с разной высотой отскока на месте и в движении</w:t>
            </w:r>
          </w:p>
        </w:tc>
        <w:tc>
          <w:tcPr>
            <w:tcW w:w="371" w:type="pct"/>
            <w:shd w:val="clear" w:color="auto" w:fill="auto"/>
          </w:tcPr>
          <w:p w:rsidR="00346D3E" w:rsidRDefault="00346D3E" w:rsidP="00346D3E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346D3E" w:rsidRPr="00B642FD" w:rsidRDefault="00346D3E" w:rsidP="00346D3E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46D3E" w:rsidRPr="00B642FD" w:rsidRDefault="00346D3E" w:rsidP="00346D3E">
            <w:pPr>
              <w:jc w:val="center"/>
            </w:pPr>
          </w:p>
        </w:tc>
      </w:tr>
      <w:tr w:rsidR="00346D3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46D3E" w:rsidRPr="00B642FD" w:rsidRDefault="00346D3E" w:rsidP="00346D3E">
            <w:pPr>
              <w:jc w:val="center"/>
            </w:pPr>
            <w:r>
              <w:t>33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46D3E" w:rsidRDefault="00346D3E" w:rsidP="00346D3E">
            <w:pPr>
              <w:jc w:val="center"/>
            </w:pPr>
            <w:r w:rsidRPr="006F7D0A">
              <w:t>Технические элементы игры: ведение мяча правой и левой рукой, с разной высотой отскока на месте и в движении</w:t>
            </w:r>
          </w:p>
        </w:tc>
        <w:tc>
          <w:tcPr>
            <w:tcW w:w="371" w:type="pct"/>
            <w:shd w:val="clear" w:color="auto" w:fill="auto"/>
          </w:tcPr>
          <w:p w:rsidR="00346D3E" w:rsidRPr="00E71FA5" w:rsidRDefault="00346D3E" w:rsidP="00346D3E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346D3E" w:rsidRPr="00B642FD" w:rsidRDefault="00346D3E" w:rsidP="00346D3E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46D3E" w:rsidRPr="00B642FD" w:rsidRDefault="00346D3E" w:rsidP="00346D3E">
            <w:pPr>
              <w:jc w:val="center"/>
            </w:pPr>
          </w:p>
        </w:tc>
      </w:tr>
      <w:tr w:rsidR="00346D3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46D3E" w:rsidRDefault="00346D3E" w:rsidP="00346D3E">
            <w:pPr>
              <w:jc w:val="center"/>
            </w:pPr>
            <w:r>
              <w:t>34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46D3E" w:rsidRDefault="00346D3E" w:rsidP="00346D3E">
            <w:pPr>
              <w:jc w:val="center"/>
            </w:pPr>
            <w:r w:rsidRPr="00DE5D29">
              <w:t>Технические элементы игры: ведение мяча правой и левой рукой, с разной высотой отскока на месте и в движении</w:t>
            </w:r>
          </w:p>
        </w:tc>
        <w:tc>
          <w:tcPr>
            <w:tcW w:w="371" w:type="pct"/>
            <w:shd w:val="clear" w:color="auto" w:fill="auto"/>
          </w:tcPr>
          <w:p w:rsidR="00346D3E" w:rsidRDefault="00346D3E" w:rsidP="00346D3E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346D3E" w:rsidRPr="00B642FD" w:rsidRDefault="00346D3E" w:rsidP="00346D3E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46D3E" w:rsidRPr="00B642FD" w:rsidRDefault="00346D3E" w:rsidP="00346D3E">
            <w:pPr>
              <w:jc w:val="center"/>
            </w:pPr>
          </w:p>
        </w:tc>
      </w:tr>
      <w:tr w:rsidR="00346D3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46D3E" w:rsidRDefault="00346D3E" w:rsidP="00346D3E">
            <w:pPr>
              <w:jc w:val="center"/>
            </w:pPr>
            <w:r>
              <w:t>35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46D3E" w:rsidRDefault="00346D3E" w:rsidP="00346D3E">
            <w:pPr>
              <w:jc w:val="center"/>
            </w:pPr>
            <w:r w:rsidRPr="00DE5D29">
              <w:t>Технические элементы игры: ведение мяча правой и левой рукой, с разной высотой отскока на месте и в движении</w:t>
            </w:r>
          </w:p>
        </w:tc>
        <w:tc>
          <w:tcPr>
            <w:tcW w:w="371" w:type="pct"/>
            <w:shd w:val="clear" w:color="auto" w:fill="auto"/>
          </w:tcPr>
          <w:p w:rsidR="00346D3E" w:rsidRDefault="00346D3E" w:rsidP="00346D3E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346D3E" w:rsidRPr="00B642FD" w:rsidRDefault="00346D3E" w:rsidP="00346D3E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46D3E" w:rsidRPr="00B642FD" w:rsidRDefault="00346D3E" w:rsidP="00346D3E">
            <w:pPr>
              <w:jc w:val="center"/>
            </w:pPr>
          </w:p>
        </w:tc>
      </w:tr>
      <w:tr w:rsidR="00346D3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46D3E" w:rsidRDefault="00346D3E" w:rsidP="00346D3E">
            <w:pPr>
              <w:jc w:val="center"/>
            </w:pPr>
            <w:r>
              <w:t>36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46D3E" w:rsidRDefault="00346D3E" w:rsidP="00346D3E">
            <w:pPr>
              <w:jc w:val="center"/>
            </w:pPr>
            <w:r w:rsidRPr="006F7D0A">
              <w:t>Технические элементы игры:</w:t>
            </w:r>
            <w:r>
              <w:t xml:space="preserve"> ловля и передача мяча двумя руками от груди на месте и в движении</w:t>
            </w:r>
          </w:p>
        </w:tc>
        <w:tc>
          <w:tcPr>
            <w:tcW w:w="371" w:type="pct"/>
            <w:shd w:val="clear" w:color="auto" w:fill="auto"/>
          </w:tcPr>
          <w:p w:rsidR="00346D3E" w:rsidRDefault="00346D3E" w:rsidP="00346D3E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346D3E" w:rsidRPr="00B642FD" w:rsidRDefault="00346D3E" w:rsidP="00346D3E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46D3E" w:rsidRPr="00B642FD" w:rsidRDefault="00346D3E" w:rsidP="00346D3E">
            <w:pPr>
              <w:jc w:val="center"/>
            </w:pPr>
          </w:p>
        </w:tc>
      </w:tr>
      <w:tr w:rsidR="00346D3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46D3E" w:rsidRPr="00B642FD" w:rsidRDefault="00346D3E" w:rsidP="00346D3E">
            <w:pPr>
              <w:jc w:val="center"/>
            </w:pPr>
            <w:r>
              <w:t>37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46D3E" w:rsidRDefault="00346D3E" w:rsidP="00346D3E">
            <w:pPr>
              <w:jc w:val="center"/>
            </w:pPr>
            <w:r w:rsidRPr="007A6588">
              <w:t>Технические элементы игры: ловля и передача мяча двумя руками от груди на месте и в движении</w:t>
            </w:r>
          </w:p>
        </w:tc>
        <w:tc>
          <w:tcPr>
            <w:tcW w:w="371" w:type="pct"/>
            <w:shd w:val="clear" w:color="auto" w:fill="auto"/>
          </w:tcPr>
          <w:p w:rsidR="00346D3E" w:rsidRPr="00E71FA5" w:rsidRDefault="00346D3E" w:rsidP="00346D3E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346D3E" w:rsidRPr="00B642FD" w:rsidRDefault="00346D3E" w:rsidP="00346D3E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46D3E" w:rsidRPr="00B642FD" w:rsidRDefault="00346D3E" w:rsidP="00346D3E">
            <w:pPr>
              <w:jc w:val="center"/>
            </w:pPr>
          </w:p>
        </w:tc>
      </w:tr>
      <w:tr w:rsidR="00346D3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46D3E" w:rsidRPr="00B642FD" w:rsidRDefault="00346D3E" w:rsidP="00346D3E">
            <w:pPr>
              <w:jc w:val="center"/>
            </w:pPr>
            <w:r>
              <w:t>38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46D3E" w:rsidRDefault="00346D3E" w:rsidP="00346D3E">
            <w:pPr>
              <w:jc w:val="center"/>
            </w:pPr>
            <w:r w:rsidRPr="007A6588">
              <w:t>Технические элементы игры: ловля и передача мяча двумя руками от груди на месте и в движении</w:t>
            </w:r>
          </w:p>
        </w:tc>
        <w:tc>
          <w:tcPr>
            <w:tcW w:w="371" w:type="pct"/>
            <w:shd w:val="clear" w:color="auto" w:fill="auto"/>
          </w:tcPr>
          <w:p w:rsidR="00346D3E" w:rsidRPr="00E71FA5" w:rsidRDefault="00346D3E" w:rsidP="00346D3E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346D3E" w:rsidRPr="00B642FD" w:rsidRDefault="00346D3E" w:rsidP="00346D3E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46D3E" w:rsidRPr="00B642FD" w:rsidRDefault="00346D3E" w:rsidP="00346D3E">
            <w:pPr>
              <w:jc w:val="center"/>
            </w:pPr>
          </w:p>
        </w:tc>
      </w:tr>
      <w:tr w:rsidR="00346D3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46D3E" w:rsidRPr="00B642FD" w:rsidRDefault="00346D3E" w:rsidP="00346D3E">
            <w:pPr>
              <w:jc w:val="center"/>
            </w:pPr>
            <w:r>
              <w:t>39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46D3E" w:rsidRDefault="00346D3E" w:rsidP="00346D3E">
            <w:pPr>
              <w:jc w:val="center"/>
            </w:pPr>
            <w:r w:rsidRPr="007A6588">
              <w:t>Технические элементы игры: ловля и пер</w:t>
            </w:r>
            <w:r>
              <w:t>едача мяча одной рукой от плеча</w:t>
            </w:r>
            <w:r w:rsidRPr="007A6588">
              <w:t xml:space="preserve"> на месте и в движении</w:t>
            </w:r>
          </w:p>
        </w:tc>
        <w:tc>
          <w:tcPr>
            <w:tcW w:w="371" w:type="pct"/>
            <w:shd w:val="clear" w:color="auto" w:fill="auto"/>
          </w:tcPr>
          <w:p w:rsidR="00346D3E" w:rsidRPr="00E71FA5" w:rsidRDefault="00346D3E" w:rsidP="00346D3E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346D3E" w:rsidRPr="00B642FD" w:rsidRDefault="00346D3E" w:rsidP="00346D3E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46D3E" w:rsidRPr="00B642FD" w:rsidRDefault="00346D3E" w:rsidP="00346D3E">
            <w:pPr>
              <w:jc w:val="center"/>
            </w:pPr>
          </w:p>
        </w:tc>
      </w:tr>
      <w:tr w:rsidR="00346D3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46D3E" w:rsidRDefault="00346D3E" w:rsidP="00346D3E">
            <w:pPr>
              <w:jc w:val="center"/>
            </w:pPr>
            <w:r>
              <w:t>40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46D3E" w:rsidRDefault="00346D3E" w:rsidP="00346D3E">
            <w:pPr>
              <w:jc w:val="center"/>
            </w:pPr>
            <w:r w:rsidRPr="00864B73">
              <w:t>Технические элементы игры: ловля и передача мяча одной рукой от плеча на месте и в движении</w:t>
            </w:r>
          </w:p>
        </w:tc>
        <w:tc>
          <w:tcPr>
            <w:tcW w:w="371" w:type="pct"/>
            <w:shd w:val="clear" w:color="auto" w:fill="auto"/>
          </w:tcPr>
          <w:p w:rsidR="00346D3E" w:rsidRDefault="00346D3E" w:rsidP="00346D3E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346D3E" w:rsidRPr="00B642FD" w:rsidRDefault="00346D3E" w:rsidP="00346D3E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46D3E" w:rsidRPr="00B642FD" w:rsidRDefault="00346D3E" w:rsidP="00346D3E">
            <w:pPr>
              <w:jc w:val="center"/>
            </w:pPr>
          </w:p>
        </w:tc>
      </w:tr>
      <w:tr w:rsidR="00346D3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46D3E" w:rsidRDefault="00346D3E" w:rsidP="00346D3E">
            <w:pPr>
              <w:jc w:val="center"/>
            </w:pPr>
            <w:r>
              <w:t>41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46D3E" w:rsidRDefault="00346D3E" w:rsidP="00346D3E">
            <w:pPr>
              <w:jc w:val="center"/>
            </w:pPr>
            <w:r w:rsidRPr="00864B73">
              <w:t>Технические элементы игры: ловля и передача мяча одной рукой от плеча на месте и в движении</w:t>
            </w:r>
          </w:p>
        </w:tc>
        <w:tc>
          <w:tcPr>
            <w:tcW w:w="371" w:type="pct"/>
            <w:shd w:val="clear" w:color="auto" w:fill="auto"/>
          </w:tcPr>
          <w:p w:rsidR="00346D3E" w:rsidRDefault="00346D3E" w:rsidP="00346D3E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346D3E" w:rsidRPr="00B642FD" w:rsidRDefault="00346D3E" w:rsidP="00346D3E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46D3E" w:rsidRPr="00B642FD" w:rsidRDefault="00346D3E" w:rsidP="00346D3E">
            <w:pPr>
              <w:jc w:val="center"/>
            </w:pPr>
          </w:p>
        </w:tc>
      </w:tr>
      <w:tr w:rsidR="00346D3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46D3E" w:rsidRDefault="00346D3E" w:rsidP="00346D3E">
            <w:pPr>
              <w:jc w:val="center"/>
            </w:pPr>
            <w:r>
              <w:t>42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46D3E" w:rsidRDefault="00346D3E" w:rsidP="00346D3E">
            <w:pPr>
              <w:jc w:val="center"/>
            </w:pPr>
            <w:r w:rsidRPr="00152B5C">
              <w:t>Технические элементы игры: ловля и передача мяча двумя руками сверху на месте и в движении</w:t>
            </w:r>
          </w:p>
        </w:tc>
        <w:tc>
          <w:tcPr>
            <w:tcW w:w="371" w:type="pct"/>
            <w:shd w:val="clear" w:color="auto" w:fill="auto"/>
          </w:tcPr>
          <w:p w:rsidR="00346D3E" w:rsidRDefault="00346D3E" w:rsidP="00346D3E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346D3E" w:rsidRPr="00B642FD" w:rsidRDefault="00346D3E" w:rsidP="00346D3E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46D3E" w:rsidRPr="00B642FD" w:rsidRDefault="00346D3E" w:rsidP="00346D3E">
            <w:pPr>
              <w:jc w:val="center"/>
            </w:pPr>
          </w:p>
        </w:tc>
      </w:tr>
      <w:tr w:rsidR="00346D3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46D3E" w:rsidRPr="00B642FD" w:rsidRDefault="00346D3E" w:rsidP="00346D3E">
            <w:pPr>
              <w:jc w:val="center"/>
            </w:pPr>
            <w:r>
              <w:t>43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46D3E" w:rsidRDefault="00346D3E" w:rsidP="00346D3E">
            <w:pPr>
              <w:jc w:val="center"/>
            </w:pPr>
            <w:r w:rsidRPr="00152B5C">
              <w:t>Технические элементы игры: ловля и передача мяча двумя руками сверху на месте и в движении</w:t>
            </w:r>
          </w:p>
        </w:tc>
        <w:tc>
          <w:tcPr>
            <w:tcW w:w="371" w:type="pct"/>
            <w:shd w:val="clear" w:color="auto" w:fill="auto"/>
          </w:tcPr>
          <w:p w:rsidR="00346D3E" w:rsidRPr="00E71FA5" w:rsidRDefault="00346D3E" w:rsidP="00346D3E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346D3E" w:rsidRPr="00B642FD" w:rsidRDefault="00346D3E" w:rsidP="00346D3E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46D3E" w:rsidRPr="00B642FD" w:rsidRDefault="00346D3E" w:rsidP="00346D3E">
            <w:pPr>
              <w:jc w:val="center"/>
            </w:pPr>
          </w:p>
        </w:tc>
      </w:tr>
      <w:tr w:rsidR="00346D3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46D3E" w:rsidRPr="00B642FD" w:rsidRDefault="00346D3E" w:rsidP="00346D3E">
            <w:pPr>
              <w:jc w:val="center"/>
            </w:pPr>
            <w:r>
              <w:t>44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46D3E" w:rsidRDefault="00346D3E" w:rsidP="00346D3E">
            <w:pPr>
              <w:jc w:val="center"/>
            </w:pPr>
            <w:r w:rsidRPr="00152B5C">
              <w:t>Технические элементы игры: ловля и передача мяча двумя руками сверху на месте и в движении</w:t>
            </w:r>
          </w:p>
        </w:tc>
        <w:tc>
          <w:tcPr>
            <w:tcW w:w="371" w:type="pct"/>
            <w:shd w:val="clear" w:color="auto" w:fill="auto"/>
          </w:tcPr>
          <w:p w:rsidR="00346D3E" w:rsidRPr="00E71FA5" w:rsidRDefault="00346D3E" w:rsidP="00346D3E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346D3E" w:rsidRPr="00B642FD" w:rsidRDefault="00346D3E" w:rsidP="00346D3E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46D3E" w:rsidRPr="00B642FD" w:rsidRDefault="00346D3E" w:rsidP="00346D3E">
            <w:pPr>
              <w:jc w:val="center"/>
            </w:pPr>
          </w:p>
        </w:tc>
      </w:tr>
      <w:tr w:rsidR="00FA21B4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FA21B4" w:rsidRPr="00B642FD" w:rsidRDefault="00FA21B4" w:rsidP="00EA07D5">
            <w:pPr>
              <w:jc w:val="center"/>
            </w:pPr>
            <w:r>
              <w:t>45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FA21B4" w:rsidRDefault="00346D3E" w:rsidP="00FA21B4">
            <w:pPr>
              <w:jc w:val="center"/>
            </w:pPr>
            <w:r w:rsidRPr="00152B5C">
              <w:t>Технические элементы игры</w:t>
            </w:r>
            <w:r>
              <w:t>: передача мяча одной рукой – «Крюком»</w:t>
            </w:r>
          </w:p>
        </w:tc>
        <w:tc>
          <w:tcPr>
            <w:tcW w:w="371" w:type="pct"/>
            <w:shd w:val="clear" w:color="auto" w:fill="auto"/>
          </w:tcPr>
          <w:p w:rsidR="00FA21B4" w:rsidRPr="00E71FA5" w:rsidRDefault="00FA21B4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FA21B4" w:rsidRPr="00B642FD" w:rsidRDefault="00FA21B4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FA21B4" w:rsidRPr="00B642FD" w:rsidRDefault="00FA21B4" w:rsidP="00EA07D5">
            <w:pPr>
              <w:jc w:val="center"/>
            </w:pPr>
          </w:p>
        </w:tc>
      </w:tr>
      <w:tr w:rsidR="00346D3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46D3E" w:rsidRPr="00B642FD" w:rsidRDefault="00346D3E" w:rsidP="00EA07D5">
            <w:pPr>
              <w:jc w:val="center"/>
            </w:pPr>
            <w:r>
              <w:t>46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46D3E" w:rsidRDefault="00346D3E" w:rsidP="00346D3E">
            <w:pPr>
              <w:jc w:val="center"/>
            </w:pPr>
            <w:r w:rsidRPr="00BB7F77">
              <w:t>Технические элементы игры: передача мяча одной рукой – «Крюком»</w:t>
            </w:r>
          </w:p>
        </w:tc>
        <w:tc>
          <w:tcPr>
            <w:tcW w:w="371" w:type="pct"/>
            <w:shd w:val="clear" w:color="auto" w:fill="auto"/>
          </w:tcPr>
          <w:p w:rsidR="00346D3E" w:rsidRPr="00E71FA5" w:rsidRDefault="00346D3E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346D3E" w:rsidRPr="00B642FD" w:rsidRDefault="00346D3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46D3E" w:rsidRPr="00B642FD" w:rsidRDefault="00346D3E" w:rsidP="00EA07D5">
            <w:pPr>
              <w:jc w:val="center"/>
            </w:pPr>
          </w:p>
        </w:tc>
      </w:tr>
      <w:tr w:rsidR="00346D3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46D3E" w:rsidRDefault="00346D3E" w:rsidP="00EA07D5">
            <w:pPr>
              <w:jc w:val="center"/>
            </w:pPr>
            <w:r>
              <w:t>47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46D3E" w:rsidRDefault="00346D3E" w:rsidP="00346D3E">
            <w:pPr>
              <w:jc w:val="center"/>
            </w:pPr>
            <w:r w:rsidRPr="00BB7F77">
              <w:t>Технические элементы игры: передача мяча одной рукой – «Крюком»</w:t>
            </w:r>
          </w:p>
        </w:tc>
        <w:tc>
          <w:tcPr>
            <w:tcW w:w="371" w:type="pct"/>
            <w:shd w:val="clear" w:color="auto" w:fill="auto"/>
          </w:tcPr>
          <w:p w:rsidR="00346D3E" w:rsidRDefault="00346D3E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346D3E" w:rsidRPr="00B642FD" w:rsidRDefault="00346D3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46D3E" w:rsidRPr="00B642FD" w:rsidRDefault="00346D3E" w:rsidP="00EA07D5">
            <w:pPr>
              <w:jc w:val="center"/>
            </w:pPr>
          </w:p>
        </w:tc>
      </w:tr>
      <w:tr w:rsidR="00FA21B4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FA21B4" w:rsidRDefault="00FA21B4" w:rsidP="00FA21B4">
            <w:pPr>
              <w:jc w:val="center"/>
            </w:pPr>
            <w:r>
              <w:t>48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FA21B4" w:rsidRDefault="00FA21B4" w:rsidP="00FA21B4">
            <w:pPr>
              <w:jc w:val="center"/>
            </w:pPr>
            <w:r w:rsidRPr="00A91322">
              <w:t>Технические элементы игры: бросок мяча одной рукой от плеча</w:t>
            </w:r>
          </w:p>
        </w:tc>
        <w:tc>
          <w:tcPr>
            <w:tcW w:w="371" w:type="pct"/>
            <w:shd w:val="clear" w:color="auto" w:fill="auto"/>
          </w:tcPr>
          <w:p w:rsidR="00FA21B4" w:rsidRDefault="00FA21B4" w:rsidP="00FA21B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FA21B4" w:rsidRPr="00B642FD" w:rsidRDefault="00FA21B4" w:rsidP="00FA21B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FA21B4" w:rsidRPr="00B642FD" w:rsidRDefault="00FA21B4" w:rsidP="00FA21B4">
            <w:pPr>
              <w:jc w:val="center"/>
            </w:pPr>
          </w:p>
        </w:tc>
      </w:tr>
      <w:tr w:rsidR="00FA21B4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FA21B4" w:rsidRPr="00B642FD" w:rsidRDefault="00FA21B4" w:rsidP="00FA21B4">
            <w:pPr>
              <w:jc w:val="center"/>
            </w:pPr>
            <w:r>
              <w:t>49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FA21B4" w:rsidRDefault="00FA21B4" w:rsidP="00FA21B4">
            <w:pPr>
              <w:jc w:val="center"/>
            </w:pPr>
            <w:r w:rsidRPr="00A91322">
              <w:t>Технические элементы игры: бросок мяча одной рукой от плеча</w:t>
            </w:r>
          </w:p>
        </w:tc>
        <w:tc>
          <w:tcPr>
            <w:tcW w:w="371" w:type="pct"/>
            <w:shd w:val="clear" w:color="auto" w:fill="auto"/>
          </w:tcPr>
          <w:p w:rsidR="00FA21B4" w:rsidRPr="00E71FA5" w:rsidRDefault="00FA21B4" w:rsidP="00FA21B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FA21B4" w:rsidRPr="00B642FD" w:rsidRDefault="00FA21B4" w:rsidP="00FA21B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FA21B4" w:rsidRPr="00B642FD" w:rsidRDefault="00FA21B4" w:rsidP="00FA21B4">
            <w:pPr>
              <w:jc w:val="center"/>
            </w:pPr>
          </w:p>
        </w:tc>
      </w:tr>
      <w:tr w:rsidR="00FA21B4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FA21B4" w:rsidRDefault="00FA21B4" w:rsidP="00FA21B4">
            <w:pPr>
              <w:jc w:val="center"/>
            </w:pPr>
            <w:r>
              <w:t>50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FA21B4" w:rsidRDefault="00FA21B4" w:rsidP="00FA21B4">
            <w:pPr>
              <w:jc w:val="center"/>
            </w:pPr>
            <w:r w:rsidRPr="00A91322">
              <w:t>Технические элементы игры: бросок мяча одной рукой от плеча</w:t>
            </w:r>
          </w:p>
        </w:tc>
        <w:tc>
          <w:tcPr>
            <w:tcW w:w="371" w:type="pct"/>
            <w:shd w:val="clear" w:color="auto" w:fill="auto"/>
          </w:tcPr>
          <w:p w:rsidR="00FA21B4" w:rsidRDefault="00FA21B4" w:rsidP="00FA21B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FA21B4" w:rsidRPr="00B642FD" w:rsidRDefault="00FA21B4" w:rsidP="00FA21B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FA21B4" w:rsidRPr="00B642FD" w:rsidRDefault="00FA21B4" w:rsidP="00FA21B4">
            <w:pPr>
              <w:jc w:val="center"/>
            </w:pPr>
          </w:p>
        </w:tc>
      </w:tr>
      <w:tr w:rsidR="00FA21B4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FA21B4" w:rsidRDefault="00FA21B4" w:rsidP="00EA07D5">
            <w:pPr>
              <w:jc w:val="center"/>
            </w:pPr>
            <w:r>
              <w:t>51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FA21B4" w:rsidRDefault="00FA21B4" w:rsidP="00FA21B4">
            <w:pPr>
              <w:jc w:val="center"/>
            </w:pPr>
            <w:r w:rsidRPr="006054D8">
              <w:t>Технические элементы игры: остановка двумя шагами и прыжком</w:t>
            </w:r>
          </w:p>
        </w:tc>
        <w:tc>
          <w:tcPr>
            <w:tcW w:w="371" w:type="pct"/>
            <w:shd w:val="clear" w:color="auto" w:fill="auto"/>
          </w:tcPr>
          <w:p w:rsidR="00FA21B4" w:rsidRDefault="00FA21B4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FA21B4" w:rsidRPr="00B642FD" w:rsidRDefault="00FA21B4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FA21B4" w:rsidRPr="00B642FD" w:rsidRDefault="00FA21B4" w:rsidP="00EA07D5">
            <w:pPr>
              <w:jc w:val="center"/>
            </w:pPr>
          </w:p>
        </w:tc>
      </w:tr>
      <w:tr w:rsidR="00FA21B4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FA21B4" w:rsidRDefault="00FA21B4" w:rsidP="00EA07D5">
            <w:pPr>
              <w:jc w:val="center"/>
            </w:pPr>
            <w:r>
              <w:t>52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FA21B4" w:rsidRDefault="00FA21B4" w:rsidP="00FA21B4">
            <w:pPr>
              <w:jc w:val="center"/>
            </w:pPr>
            <w:r w:rsidRPr="006054D8">
              <w:t>Технические элементы игры: остановка двумя шагами и прыжком</w:t>
            </w:r>
          </w:p>
        </w:tc>
        <w:tc>
          <w:tcPr>
            <w:tcW w:w="371" w:type="pct"/>
            <w:shd w:val="clear" w:color="auto" w:fill="auto"/>
          </w:tcPr>
          <w:p w:rsidR="00FA21B4" w:rsidRDefault="00FA21B4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FA21B4" w:rsidRPr="00B642FD" w:rsidRDefault="00FA21B4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FA21B4" w:rsidRPr="00B642FD" w:rsidRDefault="00FA21B4" w:rsidP="00EA07D5">
            <w:pPr>
              <w:jc w:val="center"/>
            </w:pPr>
          </w:p>
        </w:tc>
      </w:tr>
      <w:tr w:rsidR="00FA21B4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FA21B4" w:rsidRDefault="00FA21B4" w:rsidP="00EA07D5">
            <w:pPr>
              <w:jc w:val="center"/>
            </w:pPr>
            <w:r>
              <w:t>53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FA21B4" w:rsidRDefault="00FA21B4" w:rsidP="00FA21B4">
            <w:pPr>
              <w:jc w:val="center"/>
            </w:pPr>
            <w:r w:rsidRPr="006054D8">
              <w:t>Технические элементы игры: остановка двумя шагами и прыжком</w:t>
            </w:r>
          </w:p>
        </w:tc>
        <w:tc>
          <w:tcPr>
            <w:tcW w:w="371" w:type="pct"/>
            <w:shd w:val="clear" w:color="auto" w:fill="auto"/>
          </w:tcPr>
          <w:p w:rsidR="00FA21B4" w:rsidRDefault="00FA21B4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FA21B4" w:rsidRPr="00B642FD" w:rsidRDefault="00FA21B4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FA21B4" w:rsidRPr="00B642FD" w:rsidRDefault="00FA21B4" w:rsidP="00EA07D5">
            <w:pPr>
              <w:jc w:val="center"/>
            </w:pPr>
          </w:p>
        </w:tc>
      </w:tr>
      <w:tr w:rsidR="00FA21B4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FA21B4" w:rsidRDefault="00FA21B4" w:rsidP="00EA07D5">
            <w:pPr>
              <w:jc w:val="center"/>
            </w:pPr>
            <w:r>
              <w:t>54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FA21B4" w:rsidRDefault="00FA21B4" w:rsidP="00FA21B4">
            <w:pPr>
              <w:jc w:val="center"/>
            </w:pPr>
            <w:r w:rsidRPr="00E1207D">
              <w:t>Технические элементы игры: вырывание и выбивание мяча</w:t>
            </w:r>
          </w:p>
        </w:tc>
        <w:tc>
          <w:tcPr>
            <w:tcW w:w="371" w:type="pct"/>
            <w:shd w:val="clear" w:color="auto" w:fill="auto"/>
          </w:tcPr>
          <w:p w:rsidR="00FA21B4" w:rsidRDefault="00FA21B4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FA21B4" w:rsidRPr="00B642FD" w:rsidRDefault="00FA21B4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FA21B4" w:rsidRPr="00B642FD" w:rsidRDefault="00FA21B4" w:rsidP="00EA07D5">
            <w:pPr>
              <w:jc w:val="center"/>
            </w:pPr>
          </w:p>
        </w:tc>
      </w:tr>
      <w:tr w:rsidR="00FA21B4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FA21B4" w:rsidRDefault="00FA21B4" w:rsidP="005E07DF">
            <w:pPr>
              <w:jc w:val="center"/>
            </w:pPr>
            <w:r>
              <w:lastRenderedPageBreak/>
              <w:t>55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FA21B4" w:rsidRDefault="00FA21B4" w:rsidP="00FA21B4">
            <w:pPr>
              <w:jc w:val="center"/>
            </w:pPr>
            <w:r w:rsidRPr="00E1207D">
              <w:t>Технические элементы игры: вырывание и выбивание мяча</w:t>
            </w:r>
          </w:p>
        </w:tc>
        <w:tc>
          <w:tcPr>
            <w:tcW w:w="371" w:type="pct"/>
            <w:shd w:val="clear" w:color="auto" w:fill="auto"/>
          </w:tcPr>
          <w:p w:rsidR="00FA21B4" w:rsidRDefault="00FA21B4" w:rsidP="005E07DF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FA21B4" w:rsidRPr="00B642FD" w:rsidRDefault="00FA21B4" w:rsidP="005E07DF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FA21B4" w:rsidRPr="00B642FD" w:rsidRDefault="00FA21B4" w:rsidP="005E07DF">
            <w:pPr>
              <w:jc w:val="center"/>
            </w:pPr>
          </w:p>
        </w:tc>
      </w:tr>
      <w:tr w:rsidR="005E07DF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5E07DF" w:rsidRDefault="005E07DF" w:rsidP="005E07DF">
            <w:pPr>
              <w:jc w:val="center"/>
            </w:pPr>
            <w:r>
              <w:t>56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5E07DF" w:rsidRDefault="005E07DF" w:rsidP="005E07DF">
            <w:pPr>
              <w:jc w:val="center"/>
            </w:pPr>
            <w:r w:rsidRPr="00552AB8">
              <w:t>Технические элементы игры:</w:t>
            </w:r>
            <w:r>
              <w:t xml:space="preserve"> вырывание и выбивание мяча</w:t>
            </w:r>
          </w:p>
        </w:tc>
        <w:tc>
          <w:tcPr>
            <w:tcW w:w="371" w:type="pct"/>
            <w:shd w:val="clear" w:color="auto" w:fill="auto"/>
          </w:tcPr>
          <w:p w:rsidR="005E07DF" w:rsidRDefault="005E07DF" w:rsidP="005E07DF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5E07DF" w:rsidRPr="00B642FD" w:rsidRDefault="005E07DF" w:rsidP="005E07DF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5E07DF" w:rsidRPr="00B642FD" w:rsidRDefault="005E07DF" w:rsidP="005E07DF">
            <w:pPr>
              <w:jc w:val="center"/>
            </w:pPr>
          </w:p>
        </w:tc>
      </w:tr>
      <w:tr w:rsidR="005E07DF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5E07DF" w:rsidRDefault="005E07DF" w:rsidP="005E07DF">
            <w:pPr>
              <w:jc w:val="center"/>
            </w:pPr>
            <w:r>
              <w:t>57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5E07DF" w:rsidRDefault="005E07DF" w:rsidP="005E07DF">
            <w:pPr>
              <w:jc w:val="center"/>
            </w:pPr>
            <w:r w:rsidRPr="008F4F6D">
              <w:t>Технические элементы игры:</w:t>
            </w:r>
            <w:r>
              <w:t xml:space="preserve"> штрафной бросок</w:t>
            </w:r>
          </w:p>
        </w:tc>
        <w:tc>
          <w:tcPr>
            <w:tcW w:w="371" w:type="pct"/>
            <w:shd w:val="clear" w:color="auto" w:fill="auto"/>
          </w:tcPr>
          <w:p w:rsidR="005E07DF" w:rsidRDefault="005E07DF" w:rsidP="005E07DF">
            <w:pPr>
              <w:jc w:val="center"/>
            </w:pPr>
          </w:p>
        </w:tc>
        <w:tc>
          <w:tcPr>
            <w:tcW w:w="426" w:type="pct"/>
            <w:shd w:val="clear" w:color="auto" w:fill="auto"/>
          </w:tcPr>
          <w:p w:rsidR="005E07DF" w:rsidRPr="00B642FD" w:rsidRDefault="005E07DF" w:rsidP="005E07DF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5E07DF" w:rsidRPr="00B642FD" w:rsidRDefault="005E07DF" w:rsidP="005E07DF">
            <w:pPr>
              <w:jc w:val="center"/>
            </w:pPr>
          </w:p>
        </w:tc>
      </w:tr>
      <w:tr w:rsidR="00FA21B4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FA21B4" w:rsidRDefault="00FA21B4" w:rsidP="00EA07D5">
            <w:pPr>
              <w:jc w:val="center"/>
            </w:pPr>
            <w:r>
              <w:t>58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FA21B4" w:rsidRDefault="00FA21B4" w:rsidP="00FA21B4">
            <w:pPr>
              <w:jc w:val="center"/>
            </w:pPr>
            <w:r w:rsidRPr="004B2DAC">
              <w:t>Технические элементы игры: штрафной бросок</w:t>
            </w:r>
          </w:p>
        </w:tc>
        <w:tc>
          <w:tcPr>
            <w:tcW w:w="371" w:type="pct"/>
            <w:shd w:val="clear" w:color="auto" w:fill="auto"/>
          </w:tcPr>
          <w:p w:rsidR="00FA21B4" w:rsidRDefault="00FA21B4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FA21B4" w:rsidRPr="00B642FD" w:rsidRDefault="00FA21B4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FA21B4" w:rsidRPr="00B642FD" w:rsidRDefault="00FA21B4" w:rsidP="00EA07D5">
            <w:pPr>
              <w:jc w:val="center"/>
            </w:pPr>
          </w:p>
        </w:tc>
      </w:tr>
      <w:tr w:rsidR="00FA21B4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FA21B4" w:rsidRDefault="00FA21B4" w:rsidP="00EA07D5">
            <w:pPr>
              <w:jc w:val="center"/>
            </w:pPr>
            <w:r>
              <w:t>59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FA21B4" w:rsidRDefault="00FA21B4" w:rsidP="00FA21B4">
            <w:pPr>
              <w:jc w:val="center"/>
            </w:pPr>
            <w:r w:rsidRPr="004B2DAC">
              <w:t>Технические элементы игры: штрафной бросок</w:t>
            </w:r>
          </w:p>
        </w:tc>
        <w:tc>
          <w:tcPr>
            <w:tcW w:w="371" w:type="pct"/>
            <w:shd w:val="clear" w:color="auto" w:fill="auto"/>
          </w:tcPr>
          <w:p w:rsidR="00FA21B4" w:rsidRDefault="00FA21B4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FA21B4" w:rsidRPr="00B642FD" w:rsidRDefault="00FA21B4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FA21B4" w:rsidRPr="00B642FD" w:rsidRDefault="00FA21B4" w:rsidP="00EA07D5">
            <w:pPr>
              <w:jc w:val="center"/>
            </w:pPr>
          </w:p>
        </w:tc>
      </w:tr>
      <w:tr w:rsidR="005E07DF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5E07DF" w:rsidRDefault="005E07DF" w:rsidP="00EA07D5">
            <w:pPr>
              <w:jc w:val="center"/>
            </w:pPr>
            <w:r>
              <w:t>60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5E07DF" w:rsidRDefault="005E07DF" w:rsidP="005E07DF">
            <w:pPr>
              <w:jc w:val="center"/>
            </w:pPr>
            <w:r w:rsidRPr="00572FC6">
              <w:t>Технические элементы игры: финт на передачу</w:t>
            </w:r>
          </w:p>
        </w:tc>
        <w:tc>
          <w:tcPr>
            <w:tcW w:w="371" w:type="pct"/>
            <w:shd w:val="clear" w:color="auto" w:fill="auto"/>
          </w:tcPr>
          <w:p w:rsidR="005E07DF" w:rsidRDefault="005E07DF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5E07DF" w:rsidRPr="00B642FD" w:rsidRDefault="005E07DF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5E07DF" w:rsidRPr="00B642FD" w:rsidRDefault="005E07DF" w:rsidP="00EA07D5">
            <w:pPr>
              <w:jc w:val="center"/>
            </w:pPr>
          </w:p>
        </w:tc>
      </w:tr>
      <w:tr w:rsidR="005E07DF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5E07DF" w:rsidRDefault="005E07DF" w:rsidP="00EA07D5">
            <w:pPr>
              <w:jc w:val="center"/>
            </w:pPr>
            <w:r>
              <w:t>61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5E07DF" w:rsidRDefault="005E07DF" w:rsidP="005E07DF">
            <w:pPr>
              <w:jc w:val="center"/>
            </w:pPr>
            <w:r w:rsidRPr="00572FC6">
              <w:t>Технические элементы игры: финт на передачу</w:t>
            </w:r>
          </w:p>
        </w:tc>
        <w:tc>
          <w:tcPr>
            <w:tcW w:w="371" w:type="pct"/>
            <w:shd w:val="clear" w:color="auto" w:fill="auto"/>
          </w:tcPr>
          <w:p w:rsidR="005E07DF" w:rsidRDefault="005E07DF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5E07DF" w:rsidRPr="00B642FD" w:rsidRDefault="005E07DF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5E07DF" w:rsidRPr="00B642FD" w:rsidRDefault="005E07DF" w:rsidP="00EA07D5">
            <w:pPr>
              <w:jc w:val="center"/>
            </w:pPr>
          </w:p>
        </w:tc>
      </w:tr>
      <w:tr w:rsidR="0008726B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08726B" w:rsidRDefault="0008726B" w:rsidP="00EA07D5">
            <w:pPr>
              <w:jc w:val="center"/>
            </w:pPr>
            <w:r>
              <w:t>62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08726B" w:rsidRDefault="005E07DF" w:rsidP="0008726B">
            <w:pPr>
              <w:jc w:val="center"/>
            </w:pPr>
            <w:r w:rsidRPr="00B22D9D">
              <w:t>Технические элементы игры:</w:t>
            </w:r>
            <w:r>
              <w:t xml:space="preserve"> финт на передачу</w:t>
            </w:r>
          </w:p>
        </w:tc>
        <w:tc>
          <w:tcPr>
            <w:tcW w:w="371" w:type="pct"/>
            <w:shd w:val="clear" w:color="auto" w:fill="auto"/>
          </w:tcPr>
          <w:p w:rsidR="0008726B" w:rsidRDefault="00D66440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08726B" w:rsidRPr="00B642FD" w:rsidRDefault="0008726B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08726B" w:rsidRPr="00B642FD" w:rsidRDefault="0008726B" w:rsidP="00EA07D5">
            <w:pPr>
              <w:jc w:val="center"/>
            </w:pPr>
          </w:p>
        </w:tc>
      </w:tr>
      <w:tr w:rsidR="005E07DF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5E07DF" w:rsidRDefault="005E07DF" w:rsidP="00EA07D5">
            <w:pPr>
              <w:jc w:val="center"/>
            </w:pPr>
            <w:r>
              <w:t>63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5E07DF" w:rsidRDefault="005E07DF" w:rsidP="005E07DF">
            <w:pPr>
              <w:jc w:val="center"/>
            </w:pPr>
            <w:r w:rsidRPr="00F422BD">
              <w:t>Технические элементы игры: финт на бросок</w:t>
            </w:r>
          </w:p>
        </w:tc>
        <w:tc>
          <w:tcPr>
            <w:tcW w:w="371" w:type="pct"/>
            <w:shd w:val="clear" w:color="auto" w:fill="auto"/>
          </w:tcPr>
          <w:p w:rsidR="005E07DF" w:rsidRDefault="005E07DF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5E07DF" w:rsidRPr="00B642FD" w:rsidRDefault="005E07DF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5E07DF" w:rsidRPr="00B642FD" w:rsidRDefault="005E07DF" w:rsidP="00EA07D5">
            <w:pPr>
              <w:jc w:val="center"/>
            </w:pPr>
          </w:p>
        </w:tc>
      </w:tr>
      <w:tr w:rsidR="005E07DF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5E07DF" w:rsidRPr="00CB0BA2" w:rsidRDefault="005E07DF" w:rsidP="00EA07D5">
            <w:pPr>
              <w:jc w:val="center"/>
            </w:pPr>
            <w:r>
              <w:t>64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5E07DF" w:rsidRDefault="005E07DF" w:rsidP="005E07DF">
            <w:pPr>
              <w:jc w:val="center"/>
            </w:pPr>
            <w:r w:rsidRPr="00F422BD">
              <w:t>Технические элементы игры: финт на бросок</w:t>
            </w:r>
          </w:p>
        </w:tc>
        <w:tc>
          <w:tcPr>
            <w:tcW w:w="371" w:type="pct"/>
            <w:shd w:val="clear" w:color="auto" w:fill="auto"/>
          </w:tcPr>
          <w:p w:rsidR="005E07DF" w:rsidRDefault="005E07DF" w:rsidP="008E1154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5E07DF" w:rsidRPr="00B642FD" w:rsidRDefault="005E07DF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5E07DF" w:rsidRPr="00B642FD" w:rsidRDefault="005E07DF" w:rsidP="00EA07D5">
            <w:pPr>
              <w:jc w:val="center"/>
            </w:pPr>
          </w:p>
        </w:tc>
      </w:tr>
      <w:tr w:rsidR="0092290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922900" w:rsidRPr="00CB0BA2" w:rsidRDefault="0008726B" w:rsidP="00EA07D5">
            <w:pPr>
              <w:jc w:val="center"/>
            </w:pPr>
            <w:r>
              <w:t>65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922900" w:rsidRDefault="005E07DF" w:rsidP="00922900">
            <w:pPr>
              <w:jc w:val="center"/>
            </w:pPr>
            <w:r w:rsidRPr="00B22D9D">
              <w:t>Технические элементы игры:</w:t>
            </w:r>
            <w:r>
              <w:t xml:space="preserve"> финт на бросок</w:t>
            </w:r>
          </w:p>
        </w:tc>
        <w:tc>
          <w:tcPr>
            <w:tcW w:w="371" w:type="pct"/>
            <w:shd w:val="clear" w:color="auto" w:fill="auto"/>
          </w:tcPr>
          <w:p w:rsidR="00922900" w:rsidRPr="00E71FA5" w:rsidRDefault="00922900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922900" w:rsidRPr="00B642FD" w:rsidRDefault="00922900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922900" w:rsidRPr="00B642FD" w:rsidRDefault="00922900" w:rsidP="00EA07D5">
            <w:pPr>
              <w:jc w:val="center"/>
            </w:pPr>
          </w:p>
        </w:tc>
      </w:tr>
      <w:tr w:rsidR="005E07DF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5E07DF" w:rsidRPr="00CB0BA2" w:rsidRDefault="005E07DF" w:rsidP="00EA07D5">
            <w:pPr>
              <w:jc w:val="center"/>
            </w:pPr>
            <w:r>
              <w:t>66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5E07DF" w:rsidRDefault="005E07DF" w:rsidP="005E07DF">
            <w:pPr>
              <w:jc w:val="center"/>
            </w:pPr>
            <w:r w:rsidRPr="00E91A92">
              <w:t>Технические элементы игры: финт на ведение</w:t>
            </w:r>
          </w:p>
        </w:tc>
        <w:tc>
          <w:tcPr>
            <w:tcW w:w="371" w:type="pct"/>
            <w:shd w:val="clear" w:color="auto" w:fill="auto"/>
          </w:tcPr>
          <w:p w:rsidR="005E07DF" w:rsidRPr="00E71FA5" w:rsidRDefault="005E07DF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5E07DF" w:rsidRPr="00B642FD" w:rsidRDefault="005E07DF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5E07DF" w:rsidRPr="00B642FD" w:rsidRDefault="005E07DF" w:rsidP="00EA07D5">
            <w:pPr>
              <w:jc w:val="center"/>
            </w:pPr>
          </w:p>
        </w:tc>
      </w:tr>
      <w:tr w:rsidR="005E07DF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5E07DF" w:rsidRPr="00CB0BA2" w:rsidRDefault="005E07DF" w:rsidP="00EA07D5">
            <w:pPr>
              <w:jc w:val="center"/>
            </w:pPr>
            <w:r>
              <w:t>67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5E07DF" w:rsidRDefault="005E07DF" w:rsidP="005E07DF">
            <w:pPr>
              <w:jc w:val="center"/>
            </w:pPr>
            <w:r w:rsidRPr="00E91A92">
              <w:t>Технические элементы игры: финт на ведение</w:t>
            </w:r>
          </w:p>
        </w:tc>
        <w:tc>
          <w:tcPr>
            <w:tcW w:w="371" w:type="pct"/>
            <w:shd w:val="clear" w:color="auto" w:fill="auto"/>
          </w:tcPr>
          <w:p w:rsidR="005E07DF" w:rsidRDefault="005E07DF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5E07DF" w:rsidRPr="00B642FD" w:rsidRDefault="005E07DF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5E07DF" w:rsidRPr="00B642FD" w:rsidRDefault="005E07DF" w:rsidP="00EA07D5">
            <w:pPr>
              <w:jc w:val="center"/>
            </w:pPr>
          </w:p>
        </w:tc>
      </w:tr>
      <w:tr w:rsidR="0008726B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08726B" w:rsidRPr="00CB0BA2" w:rsidRDefault="0008726B" w:rsidP="00EA07D5">
            <w:pPr>
              <w:jc w:val="center"/>
            </w:pPr>
            <w:r>
              <w:t>68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08726B" w:rsidRDefault="005E07DF" w:rsidP="0008726B">
            <w:pPr>
              <w:jc w:val="center"/>
            </w:pPr>
            <w:r w:rsidRPr="00B22D9D">
              <w:t>Технические элементы игры:</w:t>
            </w:r>
            <w:r>
              <w:t xml:space="preserve"> финт на ведение</w:t>
            </w:r>
          </w:p>
        </w:tc>
        <w:tc>
          <w:tcPr>
            <w:tcW w:w="371" w:type="pct"/>
            <w:shd w:val="clear" w:color="auto" w:fill="auto"/>
          </w:tcPr>
          <w:p w:rsidR="0008726B" w:rsidRDefault="00D66440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08726B" w:rsidRPr="00B642FD" w:rsidRDefault="0008726B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08726B" w:rsidRPr="00B642FD" w:rsidRDefault="0008726B" w:rsidP="00EA07D5">
            <w:pPr>
              <w:jc w:val="center"/>
            </w:pPr>
          </w:p>
        </w:tc>
      </w:tr>
      <w:tr w:rsidR="005E07DF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5E07DF" w:rsidRPr="00CB0BA2" w:rsidRDefault="005E07DF" w:rsidP="00EA07D5">
            <w:pPr>
              <w:jc w:val="center"/>
            </w:pPr>
            <w:r>
              <w:t>69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5E07DF" w:rsidRDefault="005E07DF" w:rsidP="005E07DF">
            <w:pPr>
              <w:jc w:val="center"/>
            </w:pPr>
            <w:r w:rsidRPr="00B22D9D">
              <w:t>Технические элементы игры: накрывание мяча</w:t>
            </w:r>
          </w:p>
        </w:tc>
        <w:tc>
          <w:tcPr>
            <w:tcW w:w="371" w:type="pct"/>
            <w:shd w:val="clear" w:color="auto" w:fill="auto"/>
          </w:tcPr>
          <w:p w:rsidR="005E07DF" w:rsidRDefault="005E07DF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5E07DF" w:rsidRPr="00B642FD" w:rsidRDefault="005E07DF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5E07DF" w:rsidRPr="00B642FD" w:rsidRDefault="005E07DF" w:rsidP="00EA07D5">
            <w:pPr>
              <w:jc w:val="center"/>
            </w:pPr>
          </w:p>
        </w:tc>
      </w:tr>
      <w:tr w:rsidR="005E07DF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5E07DF" w:rsidRPr="00CB0BA2" w:rsidRDefault="005E07DF" w:rsidP="00EA07D5">
            <w:pPr>
              <w:jc w:val="center"/>
            </w:pPr>
            <w:r>
              <w:t>70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5E07DF" w:rsidRDefault="005E07DF" w:rsidP="005E07DF">
            <w:pPr>
              <w:jc w:val="center"/>
            </w:pPr>
            <w:r w:rsidRPr="00B22D9D">
              <w:t>Технические элементы игры: накрывание мяча</w:t>
            </w:r>
          </w:p>
        </w:tc>
        <w:tc>
          <w:tcPr>
            <w:tcW w:w="371" w:type="pct"/>
            <w:shd w:val="clear" w:color="auto" w:fill="auto"/>
          </w:tcPr>
          <w:p w:rsidR="005E07DF" w:rsidRPr="00E71FA5" w:rsidRDefault="005E07DF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5E07DF" w:rsidRPr="00B642FD" w:rsidRDefault="005E07DF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5E07DF" w:rsidRPr="00B642FD" w:rsidRDefault="005E07DF" w:rsidP="00EA07D5">
            <w:pPr>
              <w:jc w:val="center"/>
            </w:pPr>
          </w:p>
        </w:tc>
      </w:tr>
      <w:tr w:rsidR="0092290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922900" w:rsidRPr="00CB0BA2" w:rsidRDefault="0008726B" w:rsidP="00EA07D5">
            <w:pPr>
              <w:jc w:val="center"/>
            </w:pPr>
            <w:r>
              <w:t>71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922900" w:rsidRDefault="005E07DF" w:rsidP="00922900">
            <w:pPr>
              <w:jc w:val="center"/>
            </w:pPr>
            <w:r w:rsidRPr="00346D35">
              <w:t>Технические элементы игры</w:t>
            </w:r>
            <w:r>
              <w:t>: накрывание мяча</w:t>
            </w:r>
          </w:p>
        </w:tc>
        <w:tc>
          <w:tcPr>
            <w:tcW w:w="371" w:type="pct"/>
            <w:shd w:val="clear" w:color="auto" w:fill="auto"/>
          </w:tcPr>
          <w:p w:rsidR="00922900" w:rsidRPr="00E71FA5" w:rsidRDefault="00922900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922900" w:rsidRPr="00B642FD" w:rsidRDefault="00922900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922900" w:rsidRPr="00B642FD" w:rsidRDefault="00922900" w:rsidP="00EA07D5">
            <w:pPr>
              <w:jc w:val="center"/>
            </w:pPr>
          </w:p>
        </w:tc>
      </w:tr>
      <w:tr w:rsidR="005E07DF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5E07DF" w:rsidRPr="00CB0BA2" w:rsidRDefault="005E07DF" w:rsidP="00EA07D5">
            <w:pPr>
              <w:jc w:val="center"/>
            </w:pPr>
            <w:r>
              <w:t>72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5E07DF" w:rsidRDefault="005E07DF" w:rsidP="005E07DF">
            <w:pPr>
              <w:jc w:val="center"/>
            </w:pPr>
            <w:r w:rsidRPr="00346D35">
              <w:t>Технические элементы игры: перехват мяча</w:t>
            </w:r>
          </w:p>
        </w:tc>
        <w:tc>
          <w:tcPr>
            <w:tcW w:w="371" w:type="pct"/>
            <w:shd w:val="clear" w:color="auto" w:fill="auto"/>
          </w:tcPr>
          <w:p w:rsidR="005E07DF" w:rsidRPr="00E71FA5" w:rsidRDefault="005E07DF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5E07DF" w:rsidRPr="00B642FD" w:rsidRDefault="005E07DF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5E07DF" w:rsidRPr="00B642FD" w:rsidRDefault="005E07DF" w:rsidP="00EA07D5">
            <w:pPr>
              <w:jc w:val="center"/>
            </w:pPr>
          </w:p>
        </w:tc>
      </w:tr>
      <w:tr w:rsidR="005E07DF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5E07DF" w:rsidRPr="00CB0BA2" w:rsidRDefault="005E07DF" w:rsidP="00EA07D5">
            <w:pPr>
              <w:jc w:val="center"/>
            </w:pPr>
            <w:r>
              <w:t>73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5E07DF" w:rsidRDefault="005E07DF" w:rsidP="005E07DF">
            <w:pPr>
              <w:jc w:val="center"/>
            </w:pPr>
            <w:r w:rsidRPr="00346D35">
              <w:t>Технические элементы игры: перехват мяча</w:t>
            </w:r>
          </w:p>
        </w:tc>
        <w:tc>
          <w:tcPr>
            <w:tcW w:w="371" w:type="pct"/>
            <w:shd w:val="clear" w:color="auto" w:fill="auto"/>
          </w:tcPr>
          <w:p w:rsidR="005E07DF" w:rsidRDefault="005E07DF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5E07DF" w:rsidRPr="00B642FD" w:rsidRDefault="005E07DF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5E07DF" w:rsidRPr="00B642FD" w:rsidRDefault="005E07DF" w:rsidP="00EA07D5">
            <w:pPr>
              <w:jc w:val="center"/>
            </w:pPr>
          </w:p>
        </w:tc>
      </w:tr>
      <w:tr w:rsidR="0008726B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08726B" w:rsidRPr="00CB0BA2" w:rsidRDefault="0008726B" w:rsidP="00EA07D5">
            <w:pPr>
              <w:jc w:val="center"/>
            </w:pPr>
            <w:r>
              <w:t>74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08726B" w:rsidRDefault="005E07DF" w:rsidP="0008726B">
            <w:pPr>
              <w:jc w:val="center"/>
            </w:pPr>
            <w:r w:rsidRPr="008F4F6D">
              <w:t>Технические элементы игры:</w:t>
            </w:r>
            <w:r>
              <w:t xml:space="preserve"> перехват мяча</w:t>
            </w:r>
          </w:p>
        </w:tc>
        <w:tc>
          <w:tcPr>
            <w:tcW w:w="371" w:type="pct"/>
            <w:shd w:val="clear" w:color="auto" w:fill="auto"/>
          </w:tcPr>
          <w:p w:rsidR="0008726B" w:rsidRDefault="00D66440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08726B" w:rsidRPr="00B642FD" w:rsidRDefault="0008726B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08726B" w:rsidRPr="00B642FD" w:rsidRDefault="0008726B" w:rsidP="00EA07D5">
            <w:pPr>
              <w:jc w:val="center"/>
            </w:pPr>
          </w:p>
        </w:tc>
      </w:tr>
      <w:tr w:rsidR="0008726B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08726B" w:rsidRPr="00CB0BA2" w:rsidRDefault="0008726B" w:rsidP="00EA07D5">
            <w:pPr>
              <w:jc w:val="center"/>
            </w:pPr>
            <w:r>
              <w:t>75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08726B" w:rsidRDefault="006B50BE" w:rsidP="0008726B">
            <w:pPr>
              <w:jc w:val="center"/>
            </w:pPr>
            <w:r>
              <w:t>Тактика позиционного нападения</w:t>
            </w:r>
          </w:p>
        </w:tc>
        <w:tc>
          <w:tcPr>
            <w:tcW w:w="371" w:type="pct"/>
            <w:shd w:val="clear" w:color="auto" w:fill="auto"/>
          </w:tcPr>
          <w:p w:rsidR="0008726B" w:rsidRDefault="00D66440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08726B" w:rsidRPr="00B642FD" w:rsidRDefault="0008726B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08726B" w:rsidRPr="00B642FD" w:rsidRDefault="0008726B" w:rsidP="00EA07D5">
            <w:pPr>
              <w:jc w:val="center"/>
            </w:pPr>
          </w:p>
        </w:tc>
      </w:tr>
      <w:tr w:rsidR="00B933AA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B933AA" w:rsidRPr="00CB0BA2" w:rsidRDefault="0008726B" w:rsidP="00EA07D5">
            <w:pPr>
              <w:jc w:val="center"/>
            </w:pPr>
            <w:r>
              <w:t>76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B933AA" w:rsidRDefault="009A48A0" w:rsidP="00B933AA">
            <w:pPr>
              <w:jc w:val="center"/>
            </w:pPr>
            <w:r>
              <w:t>Тактика позиционного нападения</w:t>
            </w:r>
          </w:p>
        </w:tc>
        <w:tc>
          <w:tcPr>
            <w:tcW w:w="371" w:type="pct"/>
            <w:shd w:val="clear" w:color="auto" w:fill="auto"/>
          </w:tcPr>
          <w:p w:rsidR="00B933AA" w:rsidRPr="00E71FA5" w:rsidRDefault="00550827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B933AA" w:rsidRPr="00B642FD" w:rsidRDefault="00B933AA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B933AA" w:rsidRPr="00B642FD" w:rsidRDefault="00B933AA" w:rsidP="00EA07D5">
            <w:pPr>
              <w:jc w:val="center"/>
            </w:pPr>
          </w:p>
        </w:tc>
      </w:tr>
      <w:tr w:rsidR="009A48A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9A48A0" w:rsidRPr="00CB0BA2" w:rsidRDefault="0008726B" w:rsidP="00EA07D5">
            <w:pPr>
              <w:jc w:val="center"/>
            </w:pPr>
            <w:r>
              <w:t>77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9A48A0" w:rsidRDefault="009A48A0" w:rsidP="009A48A0">
            <w:pPr>
              <w:jc w:val="center"/>
            </w:pPr>
            <w:r w:rsidRPr="007A3112">
              <w:t>Тактика позиционного нападения</w:t>
            </w:r>
          </w:p>
        </w:tc>
        <w:tc>
          <w:tcPr>
            <w:tcW w:w="371" w:type="pct"/>
            <w:shd w:val="clear" w:color="auto" w:fill="auto"/>
          </w:tcPr>
          <w:p w:rsidR="009A48A0" w:rsidRPr="00E71FA5" w:rsidRDefault="009A48A0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9A48A0" w:rsidRPr="00B642FD" w:rsidRDefault="009A48A0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9A48A0" w:rsidRPr="00B642FD" w:rsidRDefault="009A48A0" w:rsidP="00EA07D5">
            <w:pPr>
              <w:jc w:val="center"/>
            </w:pPr>
          </w:p>
        </w:tc>
      </w:tr>
      <w:tr w:rsidR="009A48A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9A48A0" w:rsidRDefault="0008726B" w:rsidP="00EA07D5">
            <w:pPr>
              <w:jc w:val="center"/>
            </w:pPr>
            <w:r>
              <w:t>78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9A48A0" w:rsidRDefault="009A48A0" w:rsidP="009A48A0">
            <w:pPr>
              <w:jc w:val="center"/>
            </w:pPr>
            <w:r w:rsidRPr="007A3112">
              <w:t>Тактика позиционного нападения</w:t>
            </w:r>
          </w:p>
        </w:tc>
        <w:tc>
          <w:tcPr>
            <w:tcW w:w="371" w:type="pct"/>
            <w:shd w:val="clear" w:color="auto" w:fill="auto"/>
          </w:tcPr>
          <w:p w:rsidR="009A48A0" w:rsidRDefault="009A48A0" w:rsidP="008E1154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9A48A0" w:rsidRPr="00B642FD" w:rsidRDefault="009A48A0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9A48A0" w:rsidRPr="00B642FD" w:rsidRDefault="009A48A0" w:rsidP="00EA07D5">
            <w:pPr>
              <w:jc w:val="center"/>
            </w:pPr>
          </w:p>
        </w:tc>
      </w:tr>
      <w:tr w:rsidR="0008726B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08726B" w:rsidRDefault="0008726B" w:rsidP="00EA07D5">
            <w:pPr>
              <w:jc w:val="center"/>
            </w:pPr>
            <w:r>
              <w:t>79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08726B" w:rsidRDefault="0008726B" w:rsidP="0008726B">
            <w:pPr>
              <w:jc w:val="center"/>
            </w:pPr>
            <w:r w:rsidRPr="009A3A27">
              <w:t>Тактика позиционного нападения</w:t>
            </w:r>
          </w:p>
        </w:tc>
        <w:tc>
          <w:tcPr>
            <w:tcW w:w="371" w:type="pct"/>
            <w:shd w:val="clear" w:color="auto" w:fill="auto"/>
          </w:tcPr>
          <w:p w:rsidR="0008726B" w:rsidRPr="00E71FA5" w:rsidRDefault="00D66440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08726B" w:rsidRPr="00B642FD" w:rsidRDefault="0008726B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08726B" w:rsidRPr="00B642FD" w:rsidRDefault="0008726B" w:rsidP="00EA07D5">
            <w:pPr>
              <w:jc w:val="center"/>
            </w:pPr>
          </w:p>
        </w:tc>
      </w:tr>
      <w:tr w:rsidR="0008726B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08726B" w:rsidRDefault="0008726B" w:rsidP="00EA07D5">
            <w:pPr>
              <w:jc w:val="center"/>
            </w:pPr>
            <w:r>
              <w:t>80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08726B" w:rsidRDefault="0008726B" w:rsidP="0008726B">
            <w:pPr>
              <w:jc w:val="center"/>
            </w:pPr>
            <w:r w:rsidRPr="009A3A27">
              <w:t>Тактика позиционного нападения</w:t>
            </w:r>
          </w:p>
        </w:tc>
        <w:tc>
          <w:tcPr>
            <w:tcW w:w="371" w:type="pct"/>
            <w:shd w:val="clear" w:color="auto" w:fill="auto"/>
          </w:tcPr>
          <w:p w:rsidR="0008726B" w:rsidRPr="00E71FA5" w:rsidRDefault="00D66440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08726B" w:rsidRPr="00B642FD" w:rsidRDefault="0008726B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08726B" w:rsidRPr="00B642FD" w:rsidRDefault="0008726B" w:rsidP="00EA07D5">
            <w:pPr>
              <w:jc w:val="center"/>
            </w:pPr>
          </w:p>
        </w:tc>
      </w:tr>
      <w:tr w:rsidR="0008726B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08726B" w:rsidRDefault="0008726B" w:rsidP="00EA07D5">
            <w:pPr>
              <w:jc w:val="center"/>
            </w:pPr>
            <w:r>
              <w:t>81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08726B" w:rsidRDefault="006B50BE" w:rsidP="0008726B">
            <w:pPr>
              <w:jc w:val="center"/>
            </w:pPr>
            <w:r>
              <w:t>Тактика нападения быстрым прорывом</w:t>
            </w:r>
          </w:p>
        </w:tc>
        <w:tc>
          <w:tcPr>
            <w:tcW w:w="371" w:type="pct"/>
            <w:shd w:val="clear" w:color="auto" w:fill="auto"/>
          </w:tcPr>
          <w:p w:rsidR="0008726B" w:rsidRPr="00E71FA5" w:rsidRDefault="00D66440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08726B" w:rsidRPr="00B642FD" w:rsidRDefault="0008726B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08726B" w:rsidRPr="00B642FD" w:rsidRDefault="0008726B" w:rsidP="00EA07D5">
            <w:pPr>
              <w:jc w:val="center"/>
            </w:pPr>
          </w:p>
        </w:tc>
      </w:tr>
      <w:tr w:rsidR="001E07ED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E07ED" w:rsidRDefault="0008726B" w:rsidP="00EA07D5">
            <w:pPr>
              <w:jc w:val="center"/>
            </w:pPr>
            <w:r>
              <w:t>82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E07ED" w:rsidRDefault="009A48A0" w:rsidP="001E07ED">
            <w:pPr>
              <w:jc w:val="center"/>
            </w:pPr>
            <w:r>
              <w:t xml:space="preserve">Тактика нападения быстрым прорывом </w:t>
            </w:r>
          </w:p>
        </w:tc>
        <w:tc>
          <w:tcPr>
            <w:tcW w:w="371" w:type="pct"/>
            <w:shd w:val="clear" w:color="auto" w:fill="auto"/>
          </w:tcPr>
          <w:p w:rsidR="001E07ED" w:rsidRDefault="001E07ED" w:rsidP="008E1154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1E07ED" w:rsidRPr="00B642FD" w:rsidRDefault="001E07ED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E07ED" w:rsidRPr="00B642FD" w:rsidRDefault="001E07ED" w:rsidP="00EA07D5">
            <w:pPr>
              <w:jc w:val="center"/>
            </w:pPr>
          </w:p>
        </w:tc>
      </w:tr>
      <w:tr w:rsidR="009A48A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9A48A0" w:rsidRDefault="0008726B" w:rsidP="00EA07D5">
            <w:pPr>
              <w:jc w:val="center"/>
            </w:pPr>
            <w:r>
              <w:t>83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9A48A0" w:rsidRDefault="009A48A0" w:rsidP="009A48A0">
            <w:pPr>
              <w:jc w:val="center"/>
            </w:pPr>
            <w:r w:rsidRPr="00657CB0">
              <w:t xml:space="preserve">Тактика нападения быстрым прорывом </w:t>
            </w:r>
          </w:p>
        </w:tc>
        <w:tc>
          <w:tcPr>
            <w:tcW w:w="371" w:type="pct"/>
            <w:shd w:val="clear" w:color="auto" w:fill="auto"/>
          </w:tcPr>
          <w:p w:rsidR="009A48A0" w:rsidRDefault="009A48A0" w:rsidP="008E1154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9A48A0" w:rsidRPr="00B642FD" w:rsidRDefault="009A48A0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9A48A0" w:rsidRPr="00B642FD" w:rsidRDefault="009A48A0" w:rsidP="00EA07D5">
            <w:pPr>
              <w:jc w:val="center"/>
            </w:pPr>
          </w:p>
        </w:tc>
      </w:tr>
      <w:tr w:rsidR="009A48A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9A48A0" w:rsidRDefault="0008726B" w:rsidP="00EA07D5">
            <w:pPr>
              <w:jc w:val="center"/>
            </w:pPr>
            <w:r>
              <w:t>84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9A48A0" w:rsidRDefault="009A48A0" w:rsidP="009A48A0">
            <w:pPr>
              <w:jc w:val="center"/>
            </w:pPr>
            <w:r w:rsidRPr="00657CB0">
              <w:t xml:space="preserve">Тактика нападения быстрым прорывом </w:t>
            </w:r>
          </w:p>
        </w:tc>
        <w:tc>
          <w:tcPr>
            <w:tcW w:w="371" w:type="pct"/>
            <w:shd w:val="clear" w:color="auto" w:fill="auto"/>
          </w:tcPr>
          <w:p w:rsidR="009A48A0" w:rsidRPr="00E71FA5" w:rsidRDefault="009A48A0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9A48A0" w:rsidRPr="00B642FD" w:rsidRDefault="009A48A0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9A48A0" w:rsidRPr="00B642FD" w:rsidRDefault="009A48A0" w:rsidP="00EA07D5">
            <w:pPr>
              <w:jc w:val="center"/>
            </w:pPr>
          </w:p>
        </w:tc>
      </w:tr>
      <w:tr w:rsidR="0008726B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08726B" w:rsidRDefault="0008726B" w:rsidP="00EA07D5">
            <w:pPr>
              <w:jc w:val="center"/>
            </w:pPr>
            <w:r>
              <w:t>85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08726B" w:rsidRDefault="0008726B" w:rsidP="0008726B">
            <w:pPr>
              <w:jc w:val="center"/>
            </w:pPr>
            <w:r w:rsidRPr="003360C6">
              <w:t>Тактика нападения быстрым прорывом</w:t>
            </w:r>
          </w:p>
        </w:tc>
        <w:tc>
          <w:tcPr>
            <w:tcW w:w="371" w:type="pct"/>
            <w:shd w:val="clear" w:color="auto" w:fill="auto"/>
          </w:tcPr>
          <w:p w:rsidR="0008726B" w:rsidRDefault="00D66440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08726B" w:rsidRPr="00B642FD" w:rsidRDefault="0008726B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08726B" w:rsidRPr="00B642FD" w:rsidRDefault="0008726B" w:rsidP="00EA07D5">
            <w:pPr>
              <w:jc w:val="center"/>
            </w:pPr>
          </w:p>
        </w:tc>
      </w:tr>
      <w:tr w:rsidR="0008726B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08726B" w:rsidRDefault="0008726B" w:rsidP="00EA07D5">
            <w:pPr>
              <w:jc w:val="center"/>
            </w:pPr>
            <w:r>
              <w:t>86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08726B" w:rsidRDefault="0008726B" w:rsidP="0008726B">
            <w:pPr>
              <w:jc w:val="center"/>
            </w:pPr>
            <w:r w:rsidRPr="003360C6">
              <w:t>Тактика нападения быстрым прорывом</w:t>
            </w:r>
          </w:p>
        </w:tc>
        <w:tc>
          <w:tcPr>
            <w:tcW w:w="371" w:type="pct"/>
            <w:shd w:val="clear" w:color="auto" w:fill="auto"/>
          </w:tcPr>
          <w:p w:rsidR="0008726B" w:rsidRDefault="00D66440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08726B" w:rsidRPr="00B642FD" w:rsidRDefault="0008726B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08726B" w:rsidRPr="00B642FD" w:rsidRDefault="0008726B" w:rsidP="00EA07D5">
            <w:pPr>
              <w:jc w:val="center"/>
            </w:pPr>
          </w:p>
        </w:tc>
      </w:tr>
      <w:tr w:rsidR="0008726B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08726B" w:rsidRDefault="0008726B" w:rsidP="00EA07D5">
            <w:pPr>
              <w:jc w:val="center"/>
            </w:pPr>
            <w:r>
              <w:t>87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08726B" w:rsidRDefault="006B50BE" w:rsidP="0008726B">
            <w:pPr>
              <w:jc w:val="center"/>
            </w:pPr>
            <w:r>
              <w:t>Тактические действия в защите</w:t>
            </w:r>
          </w:p>
        </w:tc>
        <w:tc>
          <w:tcPr>
            <w:tcW w:w="371" w:type="pct"/>
            <w:shd w:val="clear" w:color="auto" w:fill="auto"/>
          </w:tcPr>
          <w:p w:rsidR="0008726B" w:rsidRDefault="00D66440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08726B" w:rsidRPr="00B642FD" w:rsidRDefault="0008726B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08726B" w:rsidRPr="00B642FD" w:rsidRDefault="0008726B" w:rsidP="00EA07D5">
            <w:pPr>
              <w:jc w:val="center"/>
            </w:pPr>
          </w:p>
        </w:tc>
      </w:tr>
      <w:tr w:rsidR="00EA49A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EA49A0" w:rsidRDefault="0008726B" w:rsidP="00EA07D5">
            <w:pPr>
              <w:jc w:val="center"/>
            </w:pPr>
            <w:r>
              <w:t>88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EA49A0" w:rsidRDefault="009A48A0" w:rsidP="00EA49A0">
            <w:pPr>
              <w:jc w:val="center"/>
            </w:pPr>
            <w:r>
              <w:t>Тактические действия в защите</w:t>
            </w:r>
          </w:p>
        </w:tc>
        <w:tc>
          <w:tcPr>
            <w:tcW w:w="371" w:type="pct"/>
            <w:shd w:val="clear" w:color="auto" w:fill="auto"/>
          </w:tcPr>
          <w:p w:rsidR="00EA49A0" w:rsidRPr="00E71FA5" w:rsidRDefault="009A48A0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EA49A0" w:rsidRPr="00B642FD" w:rsidRDefault="00EA49A0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EA49A0" w:rsidRPr="00B642FD" w:rsidRDefault="00EA49A0" w:rsidP="00EA07D5">
            <w:pPr>
              <w:jc w:val="center"/>
            </w:pPr>
          </w:p>
        </w:tc>
      </w:tr>
      <w:tr w:rsidR="009A48A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9A48A0" w:rsidRDefault="0008726B" w:rsidP="00EA07D5">
            <w:pPr>
              <w:jc w:val="center"/>
            </w:pPr>
            <w:r>
              <w:t>89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9A48A0" w:rsidRDefault="009A48A0" w:rsidP="009A48A0">
            <w:pPr>
              <w:jc w:val="center"/>
            </w:pPr>
            <w:r w:rsidRPr="00947C0A">
              <w:t>Тактические действия в защите</w:t>
            </w:r>
          </w:p>
        </w:tc>
        <w:tc>
          <w:tcPr>
            <w:tcW w:w="371" w:type="pct"/>
            <w:shd w:val="clear" w:color="auto" w:fill="auto"/>
          </w:tcPr>
          <w:p w:rsidR="009A48A0" w:rsidRDefault="009A48A0" w:rsidP="008E1154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9A48A0" w:rsidRPr="00B642FD" w:rsidRDefault="009A48A0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9A48A0" w:rsidRPr="00B642FD" w:rsidRDefault="009A48A0" w:rsidP="00EA07D5">
            <w:pPr>
              <w:jc w:val="center"/>
            </w:pPr>
          </w:p>
        </w:tc>
      </w:tr>
      <w:tr w:rsidR="009A48A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9A48A0" w:rsidRDefault="0008726B" w:rsidP="00EA07D5">
            <w:pPr>
              <w:jc w:val="center"/>
            </w:pPr>
            <w:r>
              <w:t>90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9A48A0" w:rsidRDefault="009A48A0" w:rsidP="009A48A0">
            <w:pPr>
              <w:jc w:val="center"/>
            </w:pPr>
            <w:r w:rsidRPr="00947C0A">
              <w:t>Тактические действия в защите</w:t>
            </w:r>
          </w:p>
        </w:tc>
        <w:tc>
          <w:tcPr>
            <w:tcW w:w="371" w:type="pct"/>
            <w:shd w:val="clear" w:color="auto" w:fill="auto"/>
          </w:tcPr>
          <w:p w:rsidR="009A48A0" w:rsidRDefault="009A48A0" w:rsidP="008E1154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9A48A0" w:rsidRPr="00B642FD" w:rsidRDefault="009A48A0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9A48A0" w:rsidRPr="00B642FD" w:rsidRDefault="009A48A0" w:rsidP="00EA07D5">
            <w:pPr>
              <w:jc w:val="center"/>
            </w:pPr>
          </w:p>
        </w:tc>
      </w:tr>
      <w:tr w:rsidR="009A48A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9A48A0" w:rsidRDefault="0008726B" w:rsidP="00EA07D5">
            <w:pPr>
              <w:jc w:val="center"/>
            </w:pPr>
            <w:r>
              <w:t>91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9A48A0" w:rsidRDefault="009A48A0" w:rsidP="009A48A0">
            <w:pPr>
              <w:jc w:val="center"/>
            </w:pPr>
            <w:r w:rsidRPr="00947C0A">
              <w:t>Тактические действия в защите</w:t>
            </w:r>
          </w:p>
        </w:tc>
        <w:tc>
          <w:tcPr>
            <w:tcW w:w="371" w:type="pct"/>
            <w:shd w:val="clear" w:color="auto" w:fill="auto"/>
          </w:tcPr>
          <w:p w:rsidR="009A48A0" w:rsidRPr="00E71FA5" w:rsidRDefault="00D66440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9A48A0" w:rsidRPr="00B642FD" w:rsidRDefault="009A48A0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9A48A0" w:rsidRPr="00B642FD" w:rsidRDefault="009A48A0" w:rsidP="00EA07D5">
            <w:pPr>
              <w:jc w:val="center"/>
            </w:pPr>
          </w:p>
        </w:tc>
      </w:tr>
      <w:tr w:rsidR="0008726B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08726B" w:rsidRDefault="0008726B" w:rsidP="00EA07D5">
            <w:pPr>
              <w:jc w:val="center"/>
            </w:pPr>
            <w:r>
              <w:t>92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08726B" w:rsidRDefault="0008726B" w:rsidP="0008726B">
            <w:pPr>
              <w:jc w:val="center"/>
            </w:pPr>
            <w:r w:rsidRPr="00911276">
              <w:t>Тактические действия в защите</w:t>
            </w:r>
          </w:p>
        </w:tc>
        <w:tc>
          <w:tcPr>
            <w:tcW w:w="371" w:type="pct"/>
            <w:shd w:val="clear" w:color="auto" w:fill="auto"/>
          </w:tcPr>
          <w:p w:rsidR="0008726B" w:rsidRPr="00E71FA5" w:rsidRDefault="00D66440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08726B" w:rsidRPr="00B642FD" w:rsidRDefault="0008726B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08726B" w:rsidRPr="00B642FD" w:rsidRDefault="0008726B" w:rsidP="00EA07D5">
            <w:pPr>
              <w:jc w:val="center"/>
            </w:pPr>
          </w:p>
        </w:tc>
      </w:tr>
      <w:tr w:rsidR="0008726B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08726B" w:rsidRDefault="0008726B" w:rsidP="00EA07D5">
            <w:pPr>
              <w:jc w:val="center"/>
            </w:pPr>
            <w:r>
              <w:lastRenderedPageBreak/>
              <w:t>93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08726B" w:rsidRDefault="0025291B" w:rsidP="0008726B">
            <w:pPr>
              <w:jc w:val="center"/>
            </w:pPr>
            <w:r w:rsidRPr="007B7410">
              <w:t>Контрольные игры</w:t>
            </w:r>
          </w:p>
        </w:tc>
        <w:tc>
          <w:tcPr>
            <w:tcW w:w="371" w:type="pct"/>
            <w:shd w:val="clear" w:color="auto" w:fill="auto"/>
          </w:tcPr>
          <w:p w:rsidR="0008726B" w:rsidRPr="00E71FA5" w:rsidRDefault="00D66440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08726B" w:rsidRPr="00B642FD" w:rsidRDefault="0008726B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08726B" w:rsidRPr="00B642FD" w:rsidRDefault="0008726B" w:rsidP="00EA07D5">
            <w:pPr>
              <w:jc w:val="center"/>
            </w:pPr>
          </w:p>
        </w:tc>
      </w:tr>
      <w:tr w:rsidR="00E4524A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E4524A" w:rsidRDefault="0008726B" w:rsidP="00EA07D5">
            <w:pPr>
              <w:jc w:val="center"/>
            </w:pPr>
            <w:r>
              <w:t>94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E4524A" w:rsidRDefault="00E4524A" w:rsidP="00E4524A">
            <w:pPr>
              <w:jc w:val="center"/>
            </w:pPr>
            <w:r w:rsidRPr="007B7410">
              <w:t>Контрольные игры</w:t>
            </w:r>
          </w:p>
        </w:tc>
        <w:tc>
          <w:tcPr>
            <w:tcW w:w="371" w:type="pct"/>
            <w:shd w:val="clear" w:color="auto" w:fill="auto"/>
          </w:tcPr>
          <w:p w:rsidR="00E4524A" w:rsidRPr="00E71FA5" w:rsidRDefault="00E4524A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E4524A" w:rsidRPr="00B642FD" w:rsidRDefault="00E4524A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E4524A" w:rsidRPr="00B642FD" w:rsidRDefault="00E4524A" w:rsidP="00EA07D5">
            <w:pPr>
              <w:jc w:val="center"/>
            </w:pPr>
          </w:p>
        </w:tc>
      </w:tr>
      <w:tr w:rsidR="00E4524A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E4524A" w:rsidRDefault="0008726B" w:rsidP="00EA07D5">
            <w:pPr>
              <w:jc w:val="center"/>
            </w:pPr>
            <w:r>
              <w:t>95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E4524A" w:rsidRDefault="00E4524A" w:rsidP="00E4524A">
            <w:pPr>
              <w:jc w:val="center"/>
            </w:pPr>
            <w:r w:rsidRPr="007B7410">
              <w:t>Контрольные игры</w:t>
            </w:r>
          </w:p>
        </w:tc>
        <w:tc>
          <w:tcPr>
            <w:tcW w:w="371" w:type="pct"/>
            <w:shd w:val="clear" w:color="auto" w:fill="auto"/>
          </w:tcPr>
          <w:p w:rsidR="00E4524A" w:rsidRPr="00E71FA5" w:rsidRDefault="00E4524A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E4524A" w:rsidRPr="00B642FD" w:rsidRDefault="00E4524A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E4524A" w:rsidRPr="00B642FD" w:rsidRDefault="00E4524A" w:rsidP="00EA07D5">
            <w:pPr>
              <w:jc w:val="center"/>
            </w:pPr>
          </w:p>
        </w:tc>
      </w:tr>
      <w:tr w:rsidR="00A11FBC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A11FBC" w:rsidRDefault="0008726B" w:rsidP="00EA07D5">
            <w:pPr>
              <w:jc w:val="center"/>
            </w:pPr>
            <w:r>
              <w:t>96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A11FBC" w:rsidRDefault="00A11FBC" w:rsidP="00A11FBC">
            <w:pPr>
              <w:jc w:val="center"/>
            </w:pPr>
            <w:r w:rsidRPr="00BF5CCC">
              <w:t>Контрольные игры</w:t>
            </w:r>
          </w:p>
        </w:tc>
        <w:tc>
          <w:tcPr>
            <w:tcW w:w="371" w:type="pct"/>
            <w:shd w:val="clear" w:color="auto" w:fill="auto"/>
          </w:tcPr>
          <w:p w:rsidR="00A11FBC" w:rsidRDefault="00A11FBC" w:rsidP="008E1154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A11FBC" w:rsidRPr="00B642FD" w:rsidRDefault="00A11FBC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A11FBC" w:rsidRPr="00B642FD" w:rsidRDefault="00A11FBC" w:rsidP="00EA07D5">
            <w:pPr>
              <w:jc w:val="center"/>
            </w:pPr>
          </w:p>
        </w:tc>
      </w:tr>
      <w:tr w:rsidR="00A11FBC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A11FBC" w:rsidRDefault="0008726B" w:rsidP="00EA07D5">
            <w:pPr>
              <w:jc w:val="center"/>
            </w:pPr>
            <w:r>
              <w:t>97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A11FBC" w:rsidRDefault="00A11FBC" w:rsidP="00A11FBC">
            <w:pPr>
              <w:jc w:val="center"/>
            </w:pPr>
            <w:r w:rsidRPr="00BF5CCC">
              <w:t>Контрольные игры</w:t>
            </w:r>
          </w:p>
        </w:tc>
        <w:tc>
          <w:tcPr>
            <w:tcW w:w="371" w:type="pct"/>
            <w:shd w:val="clear" w:color="auto" w:fill="auto"/>
          </w:tcPr>
          <w:p w:rsidR="00A11FBC" w:rsidRDefault="00A11FBC" w:rsidP="008E1154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A11FBC" w:rsidRPr="00B642FD" w:rsidRDefault="00A11FBC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A11FBC" w:rsidRPr="00B642FD" w:rsidRDefault="00A11FBC" w:rsidP="00EA07D5">
            <w:pPr>
              <w:jc w:val="center"/>
            </w:pPr>
          </w:p>
        </w:tc>
      </w:tr>
      <w:tr w:rsidR="0008726B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08726B" w:rsidRDefault="0008726B" w:rsidP="00EA07D5">
            <w:pPr>
              <w:jc w:val="center"/>
            </w:pPr>
            <w:r>
              <w:t>98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08726B" w:rsidRDefault="0008726B" w:rsidP="0008726B">
            <w:pPr>
              <w:jc w:val="center"/>
            </w:pPr>
            <w:r w:rsidRPr="00407766">
              <w:t>Контрольные игры</w:t>
            </w:r>
          </w:p>
        </w:tc>
        <w:tc>
          <w:tcPr>
            <w:tcW w:w="371" w:type="pct"/>
            <w:shd w:val="clear" w:color="auto" w:fill="auto"/>
          </w:tcPr>
          <w:p w:rsidR="0008726B" w:rsidRPr="00E71FA5" w:rsidRDefault="00D66440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08726B" w:rsidRPr="00B642FD" w:rsidRDefault="0008726B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08726B" w:rsidRPr="00B642FD" w:rsidRDefault="0008726B" w:rsidP="00EA07D5">
            <w:pPr>
              <w:jc w:val="center"/>
            </w:pPr>
          </w:p>
        </w:tc>
      </w:tr>
      <w:tr w:rsidR="0008726B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08726B" w:rsidRDefault="0008726B" w:rsidP="00EA07D5">
            <w:pPr>
              <w:jc w:val="center"/>
            </w:pPr>
            <w:r>
              <w:t>99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08726B" w:rsidRDefault="0025291B" w:rsidP="0008726B">
            <w:pPr>
              <w:jc w:val="center"/>
            </w:pPr>
            <w:r>
              <w:t>Сдача контрольных - нормативов</w:t>
            </w:r>
          </w:p>
        </w:tc>
        <w:tc>
          <w:tcPr>
            <w:tcW w:w="371" w:type="pct"/>
            <w:shd w:val="clear" w:color="auto" w:fill="auto"/>
          </w:tcPr>
          <w:p w:rsidR="0008726B" w:rsidRPr="00E71FA5" w:rsidRDefault="00D66440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08726B" w:rsidRPr="00B642FD" w:rsidRDefault="0008726B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08726B" w:rsidRPr="00B642FD" w:rsidRDefault="0008726B" w:rsidP="00EA07D5">
            <w:pPr>
              <w:jc w:val="center"/>
            </w:pPr>
          </w:p>
        </w:tc>
      </w:tr>
      <w:tr w:rsidR="00A11FBC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A11FBC" w:rsidRDefault="0008726B" w:rsidP="00EA07D5">
            <w:pPr>
              <w:jc w:val="center"/>
            </w:pPr>
            <w:r>
              <w:t>100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A11FBC" w:rsidRDefault="00E4524A" w:rsidP="00A11FBC">
            <w:pPr>
              <w:jc w:val="center"/>
            </w:pPr>
            <w:r>
              <w:t>Сдача контрольных - нормативов</w:t>
            </w:r>
          </w:p>
        </w:tc>
        <w:tc>
          <w:tcPr>
            <w:tcW w:w="371" w:type="pct"/>
            <w:shd w:val="clear" w:color="auto" w:fill="auto"/>
          </w:tcPr>
          <w:p w:rsidR="00A11FBC" w:rsidRPr="00E71FA5" w:rsidRDefault="00A11FBC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A11FBC" w:rsidRPr="00B642FD" w:rsidRDefault="00A11FBC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A11FBC" w:rsidRPr="00B642FD" w:rsidRDefault="00A11FBC" w:rsidP="00EA07D5">
            <w:pPr>
              <w:jc w:val="center"/>
            </w:pPr>
          </w:p>
        </w:tc>
      </w:tr>
      <w:tr w:rsidR="00A11FBC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A11FBC" w:rsidRDefault="0008726B" w:rsidP="00EA07D5">
            <w:pPr>
              <w:jc w:val="center"/>
            </w:pPr>
            <w:r>
              <w:t>101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A11FBC" w:rsidRDefault="00E4524A" w:rsidP="00A11FBC">
            <w:pPr>
              <w:jc w:val="center"/>
            </w:pPr>
            <w:r>
              <w:t>Сдача контрольных – нормативов</w:t>
            </w:r>
          </w:p>
        </w:tc>
        <w:tc>
          <w:tcPr>
            <w:tcW w:w="371" w:type="pct"/>
            <w:shd w:val="clear" w:color="auto" w:fill="auto"/>
          </w:tcPr>
          <w:p w:rsidR="00A11FBC" w:rsidRPr="00E71FA5" w:rsidRDefault="00A11FBC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A11FBC" w:rsidRPr="00B642FD" w:rsidRDefault="00A11FBC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A11FBC" w:rsidRPr="00B642FD" w:rsidRDefault="00A11FBC" w:rsidP="00EA07D5">
            <w:pPr>
              <w:jc w:val="center"/>
            </w:pPr>
          </w:p>
        </w:tc>
      </w:tr>
      <w:tr w:rsidR="0084534C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84534C" w:rsidRDefault="0008726B" w:rsidP="00EA07D5">
            <w:pPr>
              <w:jc w:val="center"/>
            </w:pPr>
            <w:r>
              <w:t>102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84534C" w:rsidRDefault="003A5BA4" w:rsidP="008A6C65">
            <w:pPr>
              <w:jc w:val="center"/>
            </w:pPr>
            <w:r>
              <w:t>Подведение итога</w:t>
            </w:r>
            <w:r w:rsidR="00E4524A">
              <w:t xml:space="preserve"> </w:t>
            </w:r>
            <w:r w:rsidR="00A11FBC">
              <w:t>прохождения раздела</w:t>
            </w:r>
          </w:p>
        </w:tc>
        <w:tc>
          <w:tcPr>
            <w:tcW w:w="371" w:type="pct"/>
            <w:shd w:val="clear" w:color="auto" w:fill="auto"/>
          </w:tcPr>
          <w:p w:rsidR="0084534C" w:rsidRDefault="0084534C" w:rsidP="008E1154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84534C" w:rsidRPr="00B642FD" w:rsidRDefault="0084534C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84534C" w:rsidRPr="00B642FD" w:rsidRDefault="0084534C" w:rsidP="00EA07D5">
            <w:pPr>
              <w:jc w:val="center"/>
            </w:pPr>
          </w:p>
        </w:tc>
      </w:tr>
      <w:tr w:rsidR="003A5BA4" w:rsidRPr="00B642FD" w:rsidTr="003A5BA4">
        <w:trPr>
          <w:trHeight w:val="135"/>
        </w:trPr>
        <w:tc>
          <w:tcPr>
            <w:tcW w:w="5000" w:type="pct"/>
            <w:gridSpan w:val="6"/>
            <w:shd w:val="clear" w:color="auto" w:fill="auto"/>
          </w:tcPr>
          <w:p w:rsidR="003A5BA4" w:rsidRPr="003A5BA4" w:rsidRDefault="003A5BA4" w:rsidP="00EA07D5">
            <w:pPr>
              <w:jc w:val="center"/>
              <w:rPr>
                <w:b/>
              </w:rPr>
            </w:pPr>
            <w:r w:rsidRPr="003A5BA4">
              <w:rPr>
                <w:b/>
              </w:rPr>
              <w:t xml:space="preserve">Волейбол – </w:t>
            </w:r>
            <w:r w:rsidR="0008726B">
              <w:rPr>
                <w:b/>
              </w:rPr>
              <w:t>102 часа</w:t>
            </w:r>
          </w:p>
        </w:tc>
      </w:tr>
      <w:tr w:rsidR="003A5BA4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A5BA4" w:rsidRDefault="00743607" w:rsidP="003A5BA4">
            <w:pPr>
              <w:jc w:val="center"/>
            </w:pPr>
            <w:r>
              <w:t>103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A5BA4" w:rsidRPr="00B642FD" w:rsidRDefault="003A5BA4" w:rsidP="003A5BA4">
            <w:pPr>
              <w:jc w:val="center"/>
            </w:pPr>
            <w:r>
              <w:t>Инструктаж по Т.Б. на занятиях спортивными играми. История возникновения и развития волейбола в мире и России</w:t>
            </w:r>
          </w:p>
        </w:tc>
        <w:tc>
          <w:tcPr>
            <w:tcW w:w="371" w:type="pct"/>
            <w:shd w:val="clear" w:color="auto" w:fill="auto"/>
          </w:tcPr>
          <w:p w:rsidR="003A5BA4" w:rsidRDefault="003A5BA4" w:rsidP="003A5BA4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3A5BA4" w:rsidRPr="00B642FD" w:rsidRDefault="003A5BA4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A5BA4" w:rsidRPr="00B642FD" w:rsidRDefault="003A5BA4" w:rsidP="003A5BA4">
            <w:pPr>
              <w:jc w:val="center"/>
            </w:pPr>
          </w:p>
        </w:tc>
      </w:tr>
      <w:tr w:rsidR="003A5BA4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A5BA4" w:rsidRDefault="00743607" w:rsidP="003A5BA4">
            <w:pPr>
              <w:jc w:val="center"/>
            </w:pPr>
            <w:r>
              <w:t>104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A5BA4" w:rsidRDefault="003A5BA4" w:rsidP="003A5BA4">
            <w:pPr>
              <w:jc w:val="center"/>
            </w:pPr>
            <w:r>
              <w:t>Правила игры в волейбол, основные жесты судей, необходимый инвентарь и оборудование</w:t>
            </w:r>
          </w:p>
        </w:tc>
        <w:tc>
          <w:tcPr>
            <w:tcW w:w="371" w:type="pct"/>
            <w:shd w:val="clear" w:color="auto" w:fill="auto"/>
          </w:tcPr>
          <w:p w:rsidR="003A5BA4" w:rsidRPr="00E71FA5" w:rsidRDefault="003A5BA4" w:rsidP="003A5BA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3A5BA4" w:rsidRPr="00B642FD" w:rsidRDefault="003A5BA4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A5BA4" w:rsidRPr="00B642FD" w:rsidRDefault="003A5BA4" w:rsidP="003A5BA4">
            <w:pPr>
              <w:jc w:val="center"/>
            </w:pPr>
          </w:p>
        </w:tc>
      </w:tr>
      <w:tr w:rsidR="003A5BA4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A5BA4" w:rsidRDefault="00743607" w:rsidP="003A5BA4">
            <w:pPr>
              <w:jc w:val="center"/>
            </w:pPr>
            <w:r>
              <w:t>105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A5BA4" w:rsidRDefault="003A5BA4" w:rsidP="003A5BA4">
            <w:pPr>
              <w:jc w:val="center"/>
            </w:pPr>
            <w:r>
              <w:t>Сдача контрольных - нормативов</w:t>
            </w:r>
          </w:p>
        </w:tc>
        <w:tc>
          <w:tcPr>
            <w:tcW w:w="371" w:type="pct"/>
            <w:shd w:val="clear" w:color="auto" w:fill="auto"/>
          </w:tcPr>
          <w:p w:rsidR="003A5BA4" w:rsidRPr="00E71FA5" w:rsidRDefault="003A5BA4" w:rsidP="003A5BA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3A5BA4" w:rsidRPr="00B642FD" w:rsidRDefault="003A5BA4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A5BA4" w:rsidRPr="00B642FD" w:rsidRDefault="003A5BA4" w:rsidP="003A5BA4">
            <w:pPr>
              <w:jc w:val="center"/>
            </w:pPr>
          </w:p>
        </w:tc>
      </w:tr>
      <w:tr w:rsidR="00D6644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D66440" w:rsidRDefault="00743607" w:rsidP="003A5BA4">
            <w:pPr>
              <w:jc w:val="center"/>
            </w:pPr>
            <w:r>
              <w:t>106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D66440" w:rsidRPr="001D6656" w:rsidRDefault="00D66440" w:rsidP="00D66440">
            <w:pPr>
              <w:jc w:val="center"/>
            </w:pPr>
            <w:r>
              <w:t>Сдача контрольных - нормативов</w:t>
            </w:r>
          </w:p>
        </w:tc>
        <w:tc>
          <w:tcPr>
            <w:tcW w:w="371" w:type="pct"/>
            <w:shd w:val="clear" w:color="auto" w:fill="auto"/>
          </w:tcPr>
          <w:p w:rsidR="00D66440" w:rsidRDefault="0087267D" w:rsidP="003A5BA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D66440" w:rsidRPr="00B642FD" w:rsidRDefault="00D6644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D66440" w:rsidRPr="00B642FD" w:rsidRDefault="00D66440" w:rsidP="003A5BA4">
            <w:pPr>
              <w:jc w:val="center"/>
            </w:pPr>
          </w:p>
        </w:tc>
      </w:tr>
      <w:tr w:rsidR="00D6644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D66440" w:rsidRDefault="00743607" w:rsidP="003A5BA4">
            <w:pPr>
              <w:jc w:val="center"/>
            </w:pPr>
            <w:r>
              <w:t>107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D66440" w:rsidRPr="001D6656" w:rsidRDefault="00D66440" w:rsidP="00D66440">
            <w:pPr>
              <w:jc w:val="center"/>
            </w:pPr>
            <w:r>
              <w:t>Сдача контрольных - нормативов</w:t>
            </w:r>
          </w:p>
        </w:tc>
        <w:tc>
          <w:tcPr>
            <w:tcW w:w="371" w:type="pct"/>
            <w:shd w:val="clear" w:color="auto" w:fill="auto"/>
          </w:tcPr>
          <w:p w:rsidR="00D66440" w:rsidRDefault="0087267D" w:rsidP="003A5BA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D66440" w:rsidRPr="00B642FD" w:rsidRDefault="00D6644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D66440" w:rsidRPr="00B642FD" w:rsidRDefault="00D66440" w:rsidP="003A5BA4">
            <w:pPr>
              <w:jc w:val="center"/>
            </w:pPr>
          </w:p>
        </w:tc>
      </w:tr>
      <w:tr w:rsidR="003A5BA4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A5BA4" w:rsidRDefault="00743607" w:rsidP="003A5BA4">
            <w:pPr>
              <w:jc w:val="center"/>
            </w:pPr>
            <w:r>
              <w:t>108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A5BA4" w:rsidRDefault="00346D3E" w:rsidP="003A5BA4">
            <w:pPr>
              <w:jc w:val="center"/>
            </w:pPr>
            <w:r w:rsidRPr="00F724B3">
              <w:t xml:space="preserve">Упражнения для развития физических способностей </w:t>
            </w:r>
            <w:r>
              <w:t>волейболиста</w:t>
            </w:r>
          </w:p>
        </w:tc>
        <w:tc>
          <w:tcPr>
            <w:tcW w:w="371" w:type="pct"/>
            <w:shd w:val="clear" w:color="auto" w:fill="auto"/>
          </w:tcPr>
          <w:p w:rsidR="003A5BA4" w:rsidRPr="00E71FA5" w:rsidRDefault="003A5BA4" w:rsidP="003A5BA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3A5BA4" w:rsidRPr="00B642FD" w:rsidRDefault="003A5BA4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A5BA4" w:rsidRPr="00B642FD" w:rsidRDefault="003A5BA4" w:rsidP="003A5BA4">
            <w:pPr>
              <w:jc w:val="center"/>
            </w:pPr>
          </w:p>
        </w:tc>
      </w:tr>
      <w:tr w:rsidR="003A5BA4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A5BA4" w:rsidRDefault="00743607" w:rsidP="00EA07D5">
            <w:pPr>
              <w:jc w:val="center"/>
            </w:pPr>
            <w:r>
              <w:t>109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A5BA4" w:rsidRDefault="003A5BA4" w:rsidP="003A5BA4">
            <w:pPr>
              <w:jc w:val="center"/>
            </w:pPr>
            <w:r w:rsidRPr="00F724B3">
              <w:t xml:space="preserve">Упражнения для развития физических способностей </w:t>
            </w:r>
            <w:r>
              <w:t>волейболиста</w:t>
            </w:r>
          </w:p>
        </w:tc>
        <w:tc>
          <w:tcPr>
            <w:tcW w:w="371" w:type="pct"/>
            <w:shd w:val="clear" w:color="auto" w:fill="auto"/>
          </w:tcPr>
          <w:p w:rsidR="003A5BA4" w:rsidRPr="00E71FA5" w:rsidRDefault="003A5BA4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3A5BA4" w:rsidRPr="00B642FD" w:rsidRDefault="003A5BA4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A5BA4" w:rsidRPr="00B642FD" w:rsidRDefault="003A5BA4" w:rsidP="00EA07D5">
            <w:pPr>
              <w:jc w:val="center"/>
            </w:pPr>
          </w:p>
        </w:tc>
      </w:tr>
      <w:tr w:rsidR="003A5BA4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A5BA4" w:rsidRDefault="00743607" w:rsidP="00EA07D5">
            <w:pPr>
              <w:jc w:val="center"/>
            </w:pPr>
            <w:r>
              <w:t>110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A5BA4" w:rsidRDefault="003A5BA4" w:rsidP="003A5BA4">
            <w:pPr>
              <w:jc w:val="center"/>
            </w:pPr>
            <w:r w:rsidRPr="00D64157">
              <w:t>Упражнения для развития физических способностей волейболиста</w:t>
            </w:r>
          </w:p>
        </w:tc>
        <w:tc>
          <w:tcPr>
            <w:tcW w:w="371" w:type="pct"/>
            <w:shd w:val="clear" w:color="auto" w:fill="auto"/>
          </w:tcPr>
          <w:p w:rsidR="003A5BA4" w:rsidRPr="00E71FA5" w:rsidRDefault="003A5BA4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3A5BA4" w:rsidRPr="00B642FD" w:rsidRDefault="003A5BA4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A5BA4" w:rsidRPr="00B642FD" w:rsidRDefault="003A5BA4" w:rsidP="00EA07D5">
            <w:pPr>
              <w:jc w:val="center"/>
            </w:pPr>
          </w:p>
        </w:tc>
      </w:tr>
      <w:tr w:rsidR="003A5BA4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A5BA4" w:rsidRDefault="00743607" w:rsidP="00EA07D5">
            <w:pPr>
              <w:jc w:val="center"/>
            </w:pPr>
            <w:r>
              <w:t>111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A5BA4" w:rsidRDefault="003A5BA4" w:rsidP="003A5BA4">
            <w:pPr>
              <w:jc w:val="center"/>
            </w:pPr>
            <w:r w:rsidRPr="00D64157">
              <w:t>Упражнения для развития физических способностей волейболиста</w:t>
            </w:r>
          </w:p>
        </w:tc>
        <w:tc>
          <w:tcPr>
            <w:tcW w:w="371" w:type="pct"/>
            <w:shd w:val="clear" w:color="auto" w:fill="auto"/>
          </w:tcPr>
          <w:p w:rsidR="003A5BA4" w:rsidRPr="00E71FA5" w:rsidRDefault="003A5BA4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3A5BA4" w:rsidRPr="00B642FD" w:rsidRDefault="003A5BA4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A5BA4" w:rsidRPr="00B642FD" w:rsidRDefault="003A5BA4" w:rsidP="00EA07D5">
            <w:pPr>
              <w:jc w:val="center"/>
            </w:pPr>
          </w:p>
        </w:tc>
      </w:tr>
      <w:tr w:rsidR="003A5BA4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A5BA4" w:rsidRDefault="00743607" w:rsidP="00EA07D5">
            <w:pPr>
              <w:jc w:val="center"/>
            </w:pPr>
            <w:r>
              <w:t>112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A5BA4" w:rsidRDefault="003A5BA4" w:rsidP="003A5BA4">
            <w:pPr>
              <w:jc w:val="center"/>
            </w:pPr>
            <w:r w:rsidRPr="00D64157">
              <w:t>Упражнения для развития физических способностей волейболиста</w:t>
            </w:r>
          </w:p>
        </w:tc>
        <w:tc>
          <w:tcPr>
            <w:tcW w:w="371" w:type="pct"/>
            <w:shd w:val="clear" w:color="auto" w:fill="auto"/>
          </w:tcPr>
          <w:p w:rsidR="003A5BA4" w:rsidRPr="00E71FA5" w:rsidRDefault="003A5BA4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3A5BA4" w:rsidRPr="00B642FD" w:rsidRDefault="003A5BA4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A5BA4" w:rsidRPr="00B642FD" w:rsidRDefault="003A5BA4" w:rsidP="00EA07D5">
            <w:pPr>
              <w:jc w:val="center"/>
            </w:pPr>
          </w:p>
        </w:tc>
      </w:tr>
      <w:tr w:rsidR="003A5BA4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A5BA4" w:rsidRDefault="00743607" w:rsidP="00EA07D5">
            <w:pPr>
              <w:jc w:val="center"/>
            </w:pPr>
            <w:r>
              <w:t>113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A5BA4" w:rsidRDefault="003A5BA4" w:rsidP="003A5BA4">
            <w:pPr>
              <w:jc w:val="center"/>
            </w:pPr>
            <w:r w:rsidRPr="00D64157">
              <w:t>Упражнения для развития физических способностей волейболиста</w:t>
            </w:r>
          </w:p>
        </w:tc>
        <w:tc>
          <w:tcPr>
            <w:tcW w:w="371" w:type="pct"/>
            <w:shd w:val="clear" w:color="auto" w:fill="auto"/>
          </w:tcPr>
          <w:p w:rsidR="003A5BA4" w:rsidRPr="00E71FA5" w:rsidRDefault="003A5BA4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3A5BA4" w:rsidRPr="00B642FD" w:rsidRDefault="003A5BA4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A5BA4" w:rsidRPr="00B642FD" w:rsidRDefault="003A5BA4" w:rsidP="00EA07D5">
            <w:pPr>
              <w:jc w:val="center"/>
            </w:pPr>
          </w:p>
        </w:tc>
      </w:tr>
      <w:tr w:rsidR="003A5BA4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A5BA4" w:rsidRDefault="00743607" w:rsidP="00EA07D5">
            <w:pPr>
              <w:jc w:val="center"/>
            </w:pPr>
            <w:r>
              <w:t>114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A5BA4" w:rsidRDefault="003A5BA4" w:rsidP="003A5BA4">
            <w:pPr>
              <w:jc w:val="center"/>
            </w:pPr>
            <w:r w:rsidRPr="00D64157">
              <w:t>Упражнения для развития физических способностей волейболиста</w:t>
            </w:r>
          </w:p>
        </w:tc>
        <w:tc>
          <w:tcPr>
            <w:tcW w:w="371" w:type="pct"/>
            <w:shd w:val="clear" w:color="auto" w:fill="auto"/>
          </w:tcPr>
          <w:p w:rsidR="003A5BA4" w:rsidRPr="00E71FA5" w:rsidRDefault="003A5BA4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3A5BA4" w:rsidRPr="00B642FD" w:rsidRDefault="003A5BA4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A5BA4" w:rsidRPr="00B642FD" w:rsidRDefault="003A5BA4" w:rsidP="00EA07D5">
            <w:pPr>
              <w:jc w:val="center"/>
            </w:pPr>
          </w:p>
        </w:tc>
      </w:tr>
      <w:tr w:rsidR="003A5BA4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A5BA4" w:rsidRDefault="00743607" w:rsidP="00EA07D5">
            <w:pPr>
              <w:jc w:val="center"/>
            </w:pPr>
            <w:r>
              <w:t>115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A5BA4" w:rsidRDefault="003A5BA4" w:rsidP="003A5BA4">
            <w:pPr>
              <w:jc w:val="center"/>
            </w:pPr>
            <w:r w:rsidRPr="00D64157">
              <w:t>Упражнения для развития физических способностей волейболиста</w:t>
            </w:r>
          </w:p>
        </w:tc>
        <w:tc>
          <w:tcPr>
            <w:tcW w:w="371" w:type="pct"/>
            <w:shd w:val="clear" w:color="auto" w:fill="auto"/>
          </w:tcPr>
          <w:p w:rsidR="003A5BA4" w:rsidRPr="00E71FA5" w:rsidRDefault="003A5BA4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3A5BA4" w:rsidRPr="00B642FD" w:rsidRDefault="003A5BA4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A5BA4" w:rsidRPr="00B642FD" w:rsidRDefault="003A5BA4" w:rsidP="00EA07D5">
            <w:pPr>
              <w:jc w:val="center"/>
            </w:pPr>
          </w:p>
        </w:tc>
      </w:tr>
      <w:tr w:rsidR="003A5BA4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A5BA4" w:rsidRDefault="00743607" w:rsidP="00EA07D5">
            <w:pPr>
              <w:jc w:val="center"/>
            </w:pPr>
            <w:r>
              <w:t>116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A5BA4" w:rsidRDefault="003A5BA4" w:rsidP="003A5BA4">
            <w:pPr>
              <w:jc w:val="center"/>
            </w:pPr>
            <w:r w:rsidRPr="00D64157">
              <w:t>Упражнения для развития физических способностей волейболиста</w:t>
            </w:r>
          </w:p>
        </w:tc>
        <w:tc>
          <w:tcPr>
            <w:tcW w:w="371" w:type="pct"/>
            <w:shd w:val="clear" w:color="auto" w:fill="auto"/>
          </w:tcPr>
          <w:p w:rsidR="003A5BA4" w:rsidRDefault="003A5BA4" w:rsidP="008E1154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3A5BA4" w:rsidRPr="00B642FD" w:rsidRDefault="003A5BA4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A5BA4" w:rsidRPr="00B642FD" w:rsidRDefault="003A5BA4" w:rsidP="00EA07D5">
            <w:pPr>
              <w:jc w:val="center"/>
            </w:pPr>
          </w:p>
        </w:tc>
      </w:tr>
      <w:tr w:rsidR="00D6644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D66440" w:rsidRDefault="00743607" w:rsidP="00EA07D5">
            <w:pPr>
              <w:jc w:val="center"/>
            </w:pPr>
            <w:r>
              <w:t>117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D66440" w:rsidRPr="00D64157" w:rsidRDefault="006C34AE" w:rsidP="003A5BA4">
            <w:pPr>
              <w:jc w:val="center"/>
            </w:pPr>
            <w:r w:rsidRPr="00864B73">
              <w:t>Технические элементы игры</w:t>
            </w:r>
            <w:r>
              <w:t>:  стойка и перемещения игрока</w:t>
            </w:r>
          </w:p>
        </w:tc>
        <w:tc>
          <w:tcPr>
            <w:tcW w:w="371" w:type="pct"/>
            <w:shd w:val="clear" w:color="auto" w:fill="auto"/>
          </w:tcPr>
          <w:p w:rsidR="00D66440" w:rsidRPr="00E71FA5" w:rsidRDefault="0087267D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D66440" w:rsidRPr="00B642FD" w:rsidRDefault="00D66440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D66440" w:rsidRPr="00B642FD" w:rsidRDefault="00D66440" w:rsidP="00EA07D5">
            <w:pPr>
              <w:jc w:val="center"/>
            </w:pPr>
          </w:p>
        </w:tc>
      </w:tr>
      <w:tr w:rsidR="00B933AA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B933AA" w:rsidRDefault="00743607" w:rsidP="00EA07D5">
            <w:pPr>
              <w:jc w:val="center"/>
            </w:pPr>
            <w:r>
              <w:t>118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B933AA" w:rsidRDefault="009A48A0" w:rsidP="00B933AA">
            <w:pPr>
              <w:jc w:val="center"/>
            </w:pPr>
            <w:r w:rsidRPr="00864B73">
              <w:t>Технические элементы игры</w:t>
            </w:r>
            <w:r>
              <w:t>:  стойка и перемещения игрока</w:t>
            </w:r>
          </w:p>
        </w:tc>
        <w:tc>
          <w:tcPr>
            <w:tcW w:w="371" w:type="pct"/>
            <w:shd w:val="clear" w:color="auto" w:fill="auto"/>
          </w:tcPr>
          <w:p w:rsidR="00B933AA" w:rsidRPr="00E71FA5" w:rsidRDefault="00550827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B933AA" w:rsidRPr="00B642FD" w:rsidRDefault="00B933AA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B933AA" w:rsidRPr="00B642FD" w:rsidRDefault="00B933AA" w:rsidP="00EA07D5">
            <w:pPr>
              <w:jc w:val="center"/>
            </w:pPr>
          </w:p>
        </w:tc>
      </w:tr>
      <w:tr w:rsidR="009A48A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9A48A0" w:rsidRDefault="00743607" w:rsidP="00EA07D5">
            <w:pPr>
              <w:jc w:val="center"/>
            </w:pPr>
            <w:r>
              <w:t>119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9A48A0" w:rsidRDefault="009A48A0" w:rsidP="009A48A0">
            <w:pPr>
              <w:jc w:val="center"/>
            </w:pPr>
            <w:r w:rsidRPr="00DC1B1F">
              <w:t>Технические элементы игры:  стойка и перемещения игрока</w:t>
            </w:r>
          </w:p>
        </w:tc>
        <w:tc>
          <w:tcPr>
            <w:tcW w:w="371" w:type="pct"/>
            <w:shd w:val="clear" w:color="auto" w:fill="auto"/>
          </w:tcPr>
          <w:p w:rsidR="009A48A0" w:rsidRPr="00E71FA5" w:rsidRDefault="009A48A0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9A48A0" w:rsidRPr="00B642FD" w:rsidRDefault="009A48A0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9A48A0" w:rsidRPr="00B642FD" w:rsidRDefault="009A48A0" w:rsidP="00EA07D5">
            <w:pPr>
              <w:jc w:val="center"/>
            </w:pPr>
          </w:p>
        </w:tc>
      </w:tr>
      <w:tr w:rsidR="009A48A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9A48A0" w:rsidRDefault="00743607" w:rsidP="00EA07D5">
            <w:pPr>
              <w:jc w:val="center"/>
            </w:pPr>
            <w:r>
              <w:t>120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9A48A0" w:rsidRDefault="009A48A0" w:rsidP="009A48A0">
            <w:pPr>
              <w:jc w:val="center"/>
            </w:pPr>
            <w:r w:rsidRPr="00DC1B1F">
              <w:t>Технические элементы игры:  стойка и перемещения игрока</w:t>
            </w:r>
          </w:p>
        </w:tc>
        <w:tc>
          <w:tcPr>
            <w:tcW w:w="371" w:type="pct"/>
            <w:shd w:val="clear" w:color="auto" w:fill="auto"/>
          </w:tcPr>
          <w:p w:rsidR="009A48A0" w:rsidRPr="00E71FA5" w:rsidRDefault="009A48A0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9A48A0" w:rsidRPr="00B642FD" w:rsidRDefault="009A48A0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9A48A0" w:rsidRPr="00B642FD" w:rsidRDefault="009A48A0" w:rsidP="00EA07D5">
            <w:pPr>
              <w:jc w:val="center"/>
            </w:pPr>
          </w:p>
        </w:tc>
      </w:tr>
      <w:tr w:rsidR="00B933AA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B933AA" w:rsidRDefault="00743607" w:rsidP="00EA07D5">
            <w:pPr>
              <w:jc w:val="center"/>
            </w:pPr>
            <w:r>
              <w:t>121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B933AA" w:rsidRDefault="00B66564" w:rsidP="00B933AA">
            <w:pPr>
              <w:jc w:val="center"/>
            </w:pPr>
            <w:r w:rsidRPr="00DC1B1F">
              <w:t xml:space="preserve">Технические элементы игры:  </w:t>
            </w:r>
            <w:r>
              <w:t>прием и передача мяча двумя руками сверху и ее разновидности</w:t>
            </w:r>
          </w:p>
        </w:tc>
        <w:tc>
          <w:tcPr>
            <w:tcW w:w="371" w:type="pct"/>
            <w:shd w:val="clear" w:color="auto" w:fill="auto"/>
          </w:tcPr>
          <w:p w:rsidR="00B933AA" w:rsidRPr="00E71FA5" w:rsidRDefault="00550827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B933AA" w:rsidRPr="00B642FD" w:rsidRDefault="00B933AA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B933AA" w:rsidRPr="00B642FD" w:rsidRDefault="00B933AA" w:rsidP="00EA07D5">
            <w:pPr>
              <w:jc w:val="center"/>
            </w:pPr>
          </w:p>
        </w:tc>
      </w:tr>
      <w:tr w:rsidR="00B66564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B66564" w:rsidRDefault="00743607" w:rsidP="00EA07D5">
            <w:pPr>
              <w:jc w:val="center"/>
            </w:pPr>
            <w:r>
              <w:t>122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B66564" w:rsidRDefault="00B66564" w:rsidP="00B66564">
            <w:pPr>
              <w:jc w:val="center"/>
            </w:pPr>
            <w:r w:rsidRPr="00BE628C">
              <w:t>Технические элементы игры:  прием и передача мяча двумя руками сверху и ее разновидности</w:t>
            </w:r>
          </w:p>
        </w:tc>
        <w:tc>
          <w:tcPr>
            <w:tcW w:w="371" w:type="pct"/>
            <w:shd w:val="clear" w:color="auto" w:fill="auto"/>
          </w:tcPr>
          <w:p w:rsidR="00B66564" w:rsidRPr="00E71FA5" w:rsidRDefault="00B66564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B66564" w:rsidRPr="00B642FD" w:rsidRDefault="00B66564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B66564" w:rsidRPr="00B642FD" w:rsidRDefault="00B66564" w:rsidP="00EA07D5">
            <w:pPr>
              <w:jc w:val="center"/>
            </w:pPr>
          </w:p>
        </w:tc>
      </w:tr>
      <w:tr w:rsidR="00B66564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B66564" w:rsidRDefault="00743607" w:rsidP="00EA07D5">
            <w:pPr>
              <w:jc w:val="center"/>
            </w:pPr>
            <w:r>
              <w:t>123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B66564" w:rsidRDefault="00B66564" w:rsidP="00B66564">
            <w:pPr>
              <w:jc w:val="center"/>
            </w:pPr>
            <w:r w:rsidRPr="00BE628C">
              <w:t>Технические элементы игры:  прием и передача мяча двумя руками сверху и ее разновидности</w:t>
            </w:r>
          </w:p>
        </w:tc>
        <w:tc>
          <w:tcPr>
            <w:tcW w:w="371" w:type="pct"/>
            <w:shd w:val="clear" w:color="auto" w:fill="auto"/>
          </w:tcPr>
          <w:p w:rsidR="00B66564" w:rsidRPr="00E71FA5" w:rsidRDefault="00B66564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B66564" w:rsidRPr="00B642FD" w:rsidRDefault="00B66564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B66564" w:rsidRPr="00B642FD" w:rsidRDefault="00B66564" w:rsidP="00EA07D5">
            <w:pPr>
              <w:jc w:val="center"/>
            </w:pPr>
          </w:p>
        </w:tc>
      </w:tr>
      <w:tr w:rsidR="0087267D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87267D" w:rsidRDefault="00743607" w:rsidP="00EA07D5">
            <w:pPr>
              <w:jc w:val="center"/>
            </w:pPr>
            <w:r>
              <w:t>124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87267D" w:rsidRDefault="0087267D" w:rsidP="0087267D">
            <w:pPr>
              <w:jc w:val="center"/>
            </w:pPr>
            <w:r w:rsidRPr="006B367B">
              <w:t>Технические элементы игры:  прием и передача мяча двумя руками сверху и ее разновидности</w:t>
            </w:r>
          </w:p>
        </w:tc>
        <w:tc>
          <w:tcPr>
            <w:tcW w:w="371" w:type="pct"/>
            <w:shd w:val="clear" w:color="auto" w:fill="auto"/>
          </w:tcPr>
          <w:p w:rsidR="0087267D" w:rsidRDefault="0087267D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87267D" w:rsidRPr="00B642FD" w:rsidRDefault="0087267D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87267D" w:rsidRPr="00B642FD" w:rsidRDefault="0087267D" w:rsidP="00EA07D5">
            <w:pPr>
              <w:jc w:val="center"/>
            </w:pPr>
          </w:p>
        </w:tc>
      </w:tr>
      <w:tr w:rsidR="0087267D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87267D" w:rsidRDefault="00743607" w:rsidP="00EA07D5">
            <w:pPr>
              <w:jc w:val="center"/>
            </w:pPr>
            <w:r>
              <w:lastRenderedPageBreak/>
              <w:t>125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87267D" w:rsidRDefault="0087267D" w:rsidP="0087267D">
            <w:pPr>
              <w:jc w:val="center"/>
            </w:pPr>
            <w:r w:rsidRPr="006B367B">
              <w:t>Технические элементы игры:  прием и передача мяча двумя руками сверху и ее разновидности</w:t>
            </w:r>
          </w:p>
        </w:tc>
        <w:tc>
          <w:tcPr>
            <w:tcW w:w="371" w:type="pct"/>
            <w:shd w:val="clear" w:color="auto" w:fill="auto"/>
          </w:tcPr>
          <w:p w:rsidR="0087267D" w:rsidRDefault="0087267D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87267D" w:rsidRPr="00B642FD" w:rsidRDefault="0087267D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87267D" w:rsidRPr="00B642FD" w:rsidRDefault="0087267D" w:rsidP="00EA07D5">
            <w:pPr>
              <w:jc w:val="center"/>
            </w:pPr>
          </w:p>
        </w:tc>
      </w:tr>
      <w:tr w:rsidR="0087267D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87267D" w:rsidRDefault="00743607" w:rsidP="00EA07D5">
            <w:pPr>
              <w:jc w:val="center"/>
            </w:pPr>
            <w:r>
              <w:t>126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87267D" w:rsidRDefault="0087267D" w:rsidP="0087267D">
            <w:pPr>
              <w:jc w:val="center"/>
            </w:pPr>
            <w:r w:rsidRPr="006B367B">
              <w:t>Технические элементы игры:  прием и передача мяча двумя руками сверху и ее разновидности</w:t>
            </w:r>
          </w:p>
        </w:tc>
        <w:tc>
          <w:tcPr>
            <w:tcW w:w="371" w:type="pct"/>
            <w:shd w:val="clear" w:color="auto" w:fill="auto"/>
          </w:tcPr>
          <w:p w:rsidR="0087267D" w:rsidRDefault="0087267D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87267D" w:rsidRPr="00B642FD" w:rsidRDefault="0087267D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87267D" w:rsidRPr="00B642FD" w:rsidRDefault="0087267D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EA07D5">
            <w:pPr>
              <w:jc w:val="center"/>
            </w:pPr>
            <w:r>
              <w:t>127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352B3A">
              <w:t>Технические элементы игры:  прием и передача мяча двумя руками сверху и ее разновидности</w:t>
            </w:r>
          </w:p>
        </w:tc>
        <w:tc>
          <w:tcPr>
            <w:tcW w:w="371" w:type="pct"/>
            <w:shd w:val="clear" w:color="auto" w:fill="auto"/>
          </w:tcPr>
          <w:p w:rsidR="006C34AE" w:rsidRPr="00E71FA5" w:rsidRDefault="006C34AE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EA07D5">
            <w:pPr>
              <w:jc w:val="center"/>
            </w:pPr>
            <w:r>
              <w:t>128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352B3A">
              <w:t>Технические элементы игры:  прием и передача мяча двумя руками сверху и ее разновидности</w:t>
            </w:r>
          </w:p>
        </w:tc>
        <w:tc>
          <w:tcPr>
            <w:tcW w:w="371" w:type="pct"/>
            <w:shd w:val="clear" w:color="auto" w:fill="auto"/>
          </w:tcPr>
          <w:p w:rsidR="006C34AE" w:rsidRDefault="006C34AE" w:rsidP="008E1154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EA07D5">
            <w:pPr>
              <w:jc w:val="center"/>
            </w:pPr>
            <w:r>
              <w:t>129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352B3A">
              <w:t>Технические элементы игры:  прием и передача мяча двумя руками сверху и ее разновидности</w:t>
            </w:r>
          </w:p>
        </w:tc>
        <w:tc>
          <w:tcPr>
            <w:tcW w:w="371" w:type="pct"/>
            <w:shd w:val="clear" w:color="auto" w:fill="auto"/>
          </w:tcPr>
          <w:p w:rsidR="006C34AE" w:rsidRDefault="006C34AE" w:rsidP="008E1154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EA07D5">
            <w:pPr>
              <w:jc w:val="center"/>
            </w:pPr>
            <w:r>
              <w:t>130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352B3A">
              <w:t>Технические элементы игры:  прием и передача мяча двумя руками сверху и ее разновидности</w:t>
            </w:r>
          </w:p>
        </w:tc>
        <w:tc>
          <w:tcPr>
            <w:tcW w:w="371" w:type="pct"/>
            <w:shd w:val="clear" w:color="auto" w:fill="auto"/>
          </w:tcPr>
          <w:p w:rsidR="006C34AE" w:rsidRPr="00E71FA5" w:rsidRDefault="006C34AE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EA07D5">
            <w:pPr>
              <w:jc w:val="center"/>
            </w:pPr>
            <w:r>
              <w:t>131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352B3A">
              <w:t>Технические элементы игры:  прием и передача мяча двумя руками сверху и ее разновидности</w:t>
            </w:r>
          </w:p>
        </w:tc>
        <w:tc>
          <w:tcPr>
            <w:tcW w:w="371" w:type="pct"/>
            <w:shd w:val="clear" w:color="auto" w:fill="auto"/>
          </w:tcPr>
          <w:p w:rsidR="006C34AE" w:rsidRPr="00E71FA5" w:rsidRDefault="006C34AE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EA07D5">
            <w:pPr>
              <w:jc w:val="center"/>
            </w:pPr>
            <w:r>
              <w:t>132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352B3A">
              <w:t>Технические элементы игры:  прием и передача мяча двумя руками сверху и ее разновидности</w:t>
            </w:r>
          </w:p>
        </w:tc>
        <w:tc>
          <w:tcPr>
            <w:tcW w:w="371" w:type="pct"/>
            <w:shd w:val="clear" w:color="auto" w:fill="auto"/>
          </w:tcPr>
          <w:p w:rsidR="006C34AE" w:rsidRPr="00E71FA5" w:rsidRDefault="006C34AE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EA07D5">
            <w:pPr>
              <w:jc w:val="center"/>
            </w:pPr>
            <w:r>
              <w:t>133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1E29A7">
              <w:t>Технические элементы игры:  прием и передача мяча двумя руками снизу и ее разновидности</w:t>
            </w:r>
          </w:p>
        </w:tc>
        <w:tc>
          <w:tcPr>
            <w:tcW w:w="371" w:type="pct"/>
            <w:shd w:val="clear" w:color="auto" w:fill="auto"/>
          </w:tcPr>
          <w:p w:rsidR="006C34AE" w:rsidRDefault="006C34AE" w:rsidP="008E1154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EA07D5">
            <w:pPr>
              <w:jc w:val="center"/>
            </w:pPr>
            <w:r>
              <w:t>134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1E29A7">
              <w:t>Технические элементы игры:  прием и передача мяча двумя руками снизу и ее разновидности</w:t>
            </w:r>
          </w:p>
        </w:tc>
        <w:tc>
          <w:tcPr>
            <w:tcW w:w="371" w:type="pct"/>
            <w:shd w:val="clear" w:color="auto" w:fill="auto"/>
          </w:tcPr>
          <w:p w:rsidR="006C34AE" w:rsidRPr="00E71FA5" w:rsidRDefault="006C34AE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EA07D5">
            <w:pPr>
              <w:jc w:val="center"/>
            </w:pPr>
            <w:r>
              <w:t>135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1E29A7">
              <w:t>Технические элементы игры:  прием и передача мяча двумя руками снизу и ее разновидности</w:t>
            </w:r>
          </w:p>
        </w:tc>
        <w:tc>
          <w:tcPr>
            <w:tcW w:w="371" w:type="pct"/>
            <w:shd w:val="clear" w:color="auto" w:fill="auto"/>
          </w:tcPr>
          <w:p w:rsidR="006C34AE" w:rsidRPr="00E71FA5" w:rsidRDefault="006C34AE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EA07D5">
            <w:pPr>
              <w:jc w:val="center"/>
            </w:pPr>
            <w:r>
              <w:t>136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1E29A7">
              <w:t>Технические элементы игры:  прием и передача мяча двумя руками снизу и ее разновидности</w:t>
            </w:r>
          </w:p>
        </w:tc>
        <w:tc>
          <w:tcPr>
            <w:tcW w:w="371" w:type="pct"/>
            <w:shd w:val="clear" w:color="auto" w:fill="auto"/>
          </w:tcPr>
          <w:p w:rsidR="006C34AE" w:rsidRPr="00E71FA5" w:rsidRDefault="006C34AE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EA07D5">
            <w:pPr>
              <w:jc w:val="center"/>
            </w:pPr>
            <w:r>
              <w:t>137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1E29A7">
              <w:t>Технические элементы игры:  прием и передача мяча двумя руками снизу и ее разновидности</w:t>
            </w:r>
          </w:p>
        </w:tc>
        <w:tc>
          <w:tcPr>
            <w:tcW w:w="371" w:type="pct"/>
            <w:shd w:val="clear" w:color="auto" w:fill="auto"/>
          </w:tcPr>
          <w:p w:rsidR="006C34AE" w:rsidRPr="00E71FA5" w:rsidRDefault="006C34AE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EA07D5">
            <w:pPr>
              <w:jc w:val="center"/>
            </w:pPr>
            <w:r>
              <w:t>138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1E29A7">
              <w:t>Технические элементы игры:  прием и передача мяча двумя руками снизу и ее разновидности</w:t>
            </w:r>
          </w:p>
        </w:tc>
        <w:tc>
          <w:tcPr>
            <w:tcW w:w="371" w:type="pct"/>
            <w:shd w:val="clear" w:color="auto" w:fill="auto"/>
          </w:tcPr>
          <w:p w:rsidR="006C34AE" w:rsidRDefault="006C34AE" w:rsidP="008E1154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Pr="008A6C65" w:rsidRDefault="006C34AE" w:rsidP="00EA07D5">
            <w:pPr>
              <w:jc w:val="center"/>
            </w:pPr>
            <w:r>
              <w:t>139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1E29A7">
              <w:t>Технические элементы игры:  прием и передача мяча двумя руками снизу и ее разновидности</w:t>
            </w:r>
          </w:p>
        </w:tc>
        <w:tc>
          <w:tcPr>
            <w:tcW w:w="371" w:type="pct"/>
            <w:shd w:val="clear" w:color="auto" w:fill="auto"/>
          </w:tcPr>
          <w:p w:rsidR="006C34AE" w:rsidRDefault="006C34AE" w:rsidP="008E1154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EA07D5">
            <w:pPr>
              <w:jc w:val="center"/>
            </w:pPr>
            <w:r>
              <w:t>140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1E29A7">
              <w:t>Технические элементы игры:  прием и передача мяча двумя руками снизу и ее разновидности</w:t>
            </w:r>
          </w:p>
        </w:tc>
        <w:tc>
          <w:tcPr>
            <w:tcW w:w="371" w:type="pct"/>
            <w:shd w:val="clear" w:color="auto" w:fill="auto"/>
          </w:tcPr>
          <w:p w:rsidR="006C34AE" w:rsidRPr="00E71FA5" w:rsidRDefault="006C34AE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EA07D5">
            <w:pPr>
              <w:jc w:val="center"/>
            </w:pPr>
            <w:r>
              <w:t>141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1E29A7">
              <w:t>Технические элементы игры:  прием и передача мяча двумя руками снизу и ее разновидности</w:t>
            </w:r>
          </w:p>
        </w:tc>
        <w:tc>
          <w:tcPr>
            <w:tcW w:w="371" w:type="pct"/>
            <w:shd w:val="clear" w:color="auto" w:fill="auto"/>
          </w:tcPr>
          <w:p w:rsidR="006C34AE" w:rsidRDefault="006C34AE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EA07D5">
            <w:pPr>
              <w:jc w:val="center"/>
            </w:pPr>
            <w:r>
              <w:t>142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1E29A7">
              <w:t>Технические элементы игры:  прием и передача мяча двумя руками снизу и ее разновидности</w:t>
            </w:r>
          </w:p>
        </w:tc>
        <w:tc>
          <w:tcPr>
            <w:tcW w:w="371" w:type="pct"/>
            <w:shd w:val="clear" w:color="auto" w:fill="auto"/>
          </w:tcPr>
          <w:p w:rsidR="006C34AE" w:rsidRDefault="006C34AE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EA07D5">
            <w:pPr>
              <w:jc w:val="center"/>
            </w:pPr>
            <w:r>
              <w:t>143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1E29A7">
              <w:t>Технические элементы игры:  прием и передача мяча двумя руками снизу и ее разновидности</w:t>
            </w:r>
          </w:p>
        </w:tc>
        <w:tc>
          <w:tcPr>
            <w:tcW w:w="371" w:type="pct"/>
            <w:shd w:val="clear" w:color="auto" w:fill="auto"/>
          </w:tcPr>
          <w:p w:rsidR="006C34AE" w:rsidRDefault="006C34AE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EA07D5">
            <w:pPr>
              <w:jc w:val="center"/>
            </w:pPr>
            <w:r>
              <w:t>144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1E29A7">
              <w:t xml:space="preserve">Технические элементы игры:  прием и передача мяча двумя руками снизу и ее </w:t>
            </w:r>
            <w:r w:rsidRPr="001E29A7">
              <w:lastRenderedPageBreak/>
              <w:t>разновидности</w:t>
            </w:r>
          </w:p>
        </w:tc>
        <w:tc>
          <w:tcPr>
            <w:tcW w:w="371" w:type="pct"/>
            <w:shd w:val="clear" w:color="auto" w:fill="auto"/>
          </w:tcPr>
          <w:p w:rsidR="006C34AE" w:rsidRPr="00E71FA5" w:rsidRDefault="006C34AE" w:rsidP="008E1154">
            <w:pPr>
              <w:jc w:val="center"/>
            </w:pPr>
            <w:r>
              <w:lastRenderedPageBreak/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EA07D5">
            <w:pPr>
              <w:jc w:val="center"/>
            </w:pPr>
            <w:r>
              <w:lastRenderedPageBreak/>
              <w:t>145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524F59">
              <w:t>Технические элементы игры:  нижняя прямая подача</w:t>
            </w:r>
          </w:p>
        </w:tc>
        <w:tc>
          <w:tcPr>
            <w:tcW w:w="371" w:type="pct"/>
            <w:shd w:val="clear" w:color="auto" w:fill="auto"/>
          </w:tcPr>
          <w:p w:rsidR="006C34AE" w:rsidRDefault="006C34AE" w:rsidP="008E1154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EA07D5">
            <w:pPr>
              <w:jc w:val="center"/>
            </w:pPr>
            <w:r>
              <w:t>146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524F59">
              <w:t>Технические элементы игры:  нижняя прямая подача</w:t>
            </w:r>
          </w:p>
        </w:tc>
        <w:tc>
          <w:tcPr>
            <w:tcW w:w="371" w:type="pct"/>
            <w:shd w:val="clear" w:color="auto" w:fill="auto"/>
          </w:tcPr>
          <w:p w:rsidR="006C34AE" w:rsidRDefault="006C34AE" w:rsidP="008E1154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EA07D5">
            <w:pPr>
              <w:jc w:val="center"/>
            </w:pPr>
            <w:r>
              <w:t>147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524F59">
              <w:t>Технические элементы игры:  нижняя прямая подача</w:t>
            </w:r>
          </w:p>
        </w:tc>
        <w:tc>
          <w:tcPr>
            <w:tcW w:w="371" w:type="pct"/>
            <w:shd w:val="clear" w:color="auto" w:fill="auto"/>
          </w:tcPr>
          <w:p w:rsidR="006C34AE" w:rsidRPr="00E71FA5" w:rsidRDefault="006C34AE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EA07D5">
            <w:pPr>
              <w:jc w:val="center"/>
            </w:pPr>
            <w:r>
              <w:t>148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524F59">
              <w:t>Технические элементы игры:  нижняя прямая подача</w:t>
            </w:r>
          </w:p>
        </w:tc>
        <w:tc>
          <w:tcPr>
            <w:tcW w:w="371" w:type="pct"/>
            <w:shd w:val="clear" w:color="auto" w:fill="auto"/>
          </w:tcPr>
          <w:p w:rsidR="006C34AE" w:rsidRPr="00E71FA5" w:rsidRDefault="006C34AE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EA07D5">
            <w:pPr>
              <w:jc w:val="center"/>
            </w:pPr>
            <w:r>
              <w:t>149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524F59">
              <w:t>Технические элементы игры:  нижняя прямая подача</w:t>
            </w:r>
          </w:p>
        </w:tc>
        <w:tc>
          <w:tcPr>
            <w:tcW w:w="371" w:type="pct"/>
            <w:shd w:val="clear" w:color="auto" w:fill="auto"/>
          </w:tcPr>
          <w:p w:rsidR="006C34AE" w:rsidRPr="00E71FA5" w:rsidRDefault="006C34AE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EA07D5">
            <w:pPr>
              <w:jc w:val="center"/>
            </w:pPr>
            <w:r>
              <w:t>150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524F59">
              <w:t>Технические элементы игры:  нижняя прямая подача</w:t>
            </w:r>
          </w:p>
        </w:tc>
        <w:tc>
          <w:tcPr>
            <w:tcW w:w="371" w:type="pct"/>
            <w:shd w:val="clear" w:color="auto" w:fill="auto"/>
          </w:tcPr>
          <w:p w:rsidR="006C34AE" w:rsidRPr="00E71FA5" w:rsidRDefault="006C34AE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EA07D5">
            <w:pPr>
              <w:jc w:val="center"/>
            </w:pPr>
            <w:r>
              <w:t>151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524F59">
              <w:t>Технические элементы игры:  нижняя прямая подача</w:t>
            </w:r>
          </w:p>
        </w:tc>
        <w:tc>
          <w:tcPr>
            <w:tcW w:w="371" w:type="pct"/>
            <w:shd w:val="clear" w:color="auto" w:fill="auto"/>
          </w:tcPr>
          <w:p w:rsidR="006C34AE" w:rsidRPr="00E71FA5" w:rsidRDefault="006C34AE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EA07D5">
            <w:pPr>
              <w:jc w:val="center"/>
            </w:pPr>
            <w:r>
              <w:t>152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524F59">
              <w:t>Технические элементы игры:  нижняя прямая подача</w:t>
            </w:r>
          </w:p>
        </w:tc>
        <w:tc>
          <w:tcPr>
            <w:tcW w:w="371" w:type="pct"/>
            <w:shd w:val="clear" w:color="auto" w:fill="auto"/>
          </w:tcPr>
          <w:p w:rsidR="006C34AE" w:rsidRDefault="006C34AE" w:rsidP="008E1154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EA07D5">
            <w:pPr>
              <w:jc w:val="center"/>
            </w:pPr>
            <w:r>
              <w:t>153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524F59">
              <w:t>Технические элементы игры:  нижняя прямая подача</w:t>
            </w:r>
          </w:p>
        </w:tc>
        <w:tc>
          <w:tcPr>
            <w:tcW w:w="371" w:type="pct"/>
            <w:shd w:val="clear" w:color="auto" w:fill="auto"/>
          </w:tcPr>
          <w:p w:rsidR="006C34AE" w:rsidRDefault="006C34AE" w:rsidP="008E1154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EA07D5">
            <w:pPr>
              <w:jc w:val="center"/>
            </w:pPr>
            <w:r>
              <w:t>154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524F59">
              <w:t>Технические элементы игры:  нижняя прямая подача</w:t>
            </w:r>
          </w:p>
        </w:tc>
        <w:tc>
          <w:tcPr>
            <w:tcW w:w="371" w:type="pct"/>
            <w:shd w:val="clear" w:color="auto" w:fill="auto"/>
          </w:tcPr>
          <w:p w:rsidR="006C34AE" w:rsidRPr="00E71FA5" w:rsidRDefault="006C34AE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EA07D5">
            <w:pPr>
              <w:jc w:val="center"/>
            </w:pPr>
            <w:r>
              <w:t>155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DD4E71">
              <w:t>Технические элементы игры:  нижняя боковая  подача</w:t>
            </w:r>
          </w:p>
        </w:tc>
        <w:tc>
          <w:tcPr>
            <w:tcW w:w="371" w:type="pct"/>
            <w:shd w:val="clear" w:color="auto" w:fill="auto"/>
          </w:tcPr>
          <w:p w:rsidR="006C34AE" w:rsidRPr="00E71FA5" w:rsidRDefault="006C34AE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EA07D5">
            <w:pPr>
              <w:jc w:val="center"/>
            </w:pPr>
            <w:r>
              <w:t>156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DD4E71">
              <w:t>Технические элементы игры:  нижняя боковая  подача</w:t>
            </w:r>
          </w:p>
        </w:tc>
        <w:tc>
          <w:tcPr>
            <w:tcW w:w="371" w:type="pct"/>
            <w:shd w:val="clear" w:color="auto" w:fill="auto"/>
          </w:tcPr>
          <w:p w:rsidR="006C34AE" w:rsidRPr="00E71FA5" w:rsidRDefault="006C34AE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EA07D5">
            <w:pPr>
              <w:jc w:val="center"/>
            </w:pPr>
            <w:r>
              <w:t>157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DD4E71">
              <w:t>Технические элементы игры:  нижняя боковая  подача</w:t>
            </w:r>
          </w:p>
        </w:tc>
        <w:tc>
          <w:tcPr>
            <w:tcW w:w="371" w:type="pct"/>
            <w:shd w:val="clear" w:color="auto" w:fill="auto"/>
          </w:tcPr>
          <w:p w:rsidR="006C34AE" w:rsidRPr="00E71FA5" w:rsidRDefault="006C34AE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EA07D5">
            <w:pPr>
              <w:jc w:val="center"/>
            </w:pPr>
            <w:r>
              <w:t>158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DD4E71">
              <w:t>Технические элементы игры:  нижняя боковая  подача</w:t>
            </w:r>
          </w:p>
        </w:tc>
        <w:tc>
          <w:tcPr>
            <w:tcW w:w="371" w:type="pct"/>
            <w:shd w:val="clear" w:color="auto" w:fill="auto"/>
          </w:tcPr>
          <w:p w:rsidR="006C34AE" w:rsidRPr="00E71FA5" w:rsidRDefault="006C34AE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EA07D5">
            <w:pPr>
              <w:jc w:val="center"/>
            </w:pPr>
            <w:r>
              <w:t>159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DD4E71">
              <w:t>Технические элементы игры:  нижняя боковая  подача</w:t>
            </w:r>
          </w:p>
        </w:tc>
        <w:tc>
          <w:tcPr>
            <w:tcW w:w="371" w:type="pct"/>
            <w:shd w:val="clear" w:color="auto" w:fill="auto"/>
          </w:tcPr>
          <w:p w:rsidR="006C34AE" w:rsidRPr="00E71FA5" w:rsidRDefault="006C34AE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EA07D5">
            <w:pPr>
              <w:jc w:val="center"/>
            </w:pPr>
            <w:r>
              <w:t>160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DD4E71">
              <w:t>Технические элементы игры:  нижняя боковая  подача</w:t>
            </w:r>
          </w:p>
        </w:tc>
        <w:tc>
          <w:tcPr>
            <w:tcW w:w="371" w:type="pct"/>
            <w:shd w:val="clear" w:color="auto" w:fill="auto"/>
          </w:tcPr>
          <w:p w:rsidR="006C34AE" w:rsidRPr="00E71FA5" w:rsidRDefault="006C34AE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EA07D5">
            <w:pPr>
              <w:jc w:val="center"/>
            </w:pPr>
            <w:r>
              <w:t>161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DD4E71">
              <w:t>Технические элементы игры:  нижняя боковая  подача</w:t>
            </w:r>
          </w:p>
        </w:tc>
        <w:tc>
          <w:tcPr>
            <w:tcW w:w="371" w:type="pct"/>
            <w:shd w:val="clear" w:color="auto" w:fill="auto"/>
          </w:tcPr>
          <w:p w:rsidR="006C34AE" w:rsidRPr="00E71FA5" w:rsidRDefault="006C34AE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EA07D5">
            <w:pPr>
              <w:jc w:val="center"/>
            </w:pPr>
            <w:r>
              <w:t>162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DD4E71">
              <w:t>Технические элементы игры:  нижняя боковая  подача</w:t>
            </w:r>
          </w:p>
        </w:tc>
        <w:tc>
          <w:tcPr>
            <w:tcW w:w="371" w:type="pct"/>
            <w:shd w:val="clear" w:color="auto" w:fill="auto"/>
          </w:tcPr>
          <w:p w:rsidR="006C34AE" w:rsidRPr="00E71FA5" w:rsidRDefault="006C34AE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EA07D5">
            <w:pPr>
              <w:jc w:val="center"/>
            </w:pPr>
            <w:r>
              <w:t>163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DD4E71">
              <w:t>Технические элементы игры:  нижняя боковая  подача</w:t>
            </w:r>
          </w:p>
        </w:tc>
        <w:tc>
          <w:tcPr>
            <w:tcW w:w="371" w:type="pct"/>
            <w:shd w:val="clear" w:color="auto" w:fill="auto"/>
          </w:tcPr>
          <w:p w:rsidR="006C34AE" w:rsidRPr="00E71FA5" w:rsidRDefault="006C34AE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EA07D5">
            <w:pPr>
              <w:jc w:val="center"/>
            </w:pPr>
            <w:r>
              <w:t>164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DD4E71">
              <w:t>Технические элементы игры:  нижняя боковая  подача</w:t>
            </w:r>
          </w:p>
        </w:tc>
        <w:tc>
          <w:tcPr>
            <w:tcW w:w="371" w:type="pct"/>
            <w:shd w:val="clear" w:color="auto" w:fill="auto"/>
          </w:tcPr>
          <w:p w:rsidR="006C34AE" w:rsidRPr="00E71FA5" w:rsidRDefault="006C34AE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EA07D5">
            <w:pPr>
              <w:jc w:val="center"/>
            </w:pPr>
            <w:r>
              <w:t>165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A163B0">
              <w:t>Технические элементы игры:  верхняя прямая  подача</w:t>
            </w:r>
          </w:p>
        </w:tc>
        <w:tc>
          <w:tcPr>
            <w:tcW w:w="371" w:type="pct"/>
            <w:shd w:val="clear" w:color="auto" w:fill="auto"/>
          </w:tcPr>
          <w:p w:rsidR="006C34AE" w:rsidRPr="00E71FA5" w:rsidRDefault="006C34AE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EA07D5">
            <w:pPr>
              <w:jc w:val="center"/>
            </w:pPr>
            <w:r>
              <w:t>166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A163B0">
              <w:t>Технические элементы игры:  верхняя прямая  подача</w:t>
            </w:r>
          </w:p>
        </w:tc>
        <w:tc>
          <w:tcPr>
            <w:tcW w:w="371" w:type="pct"/>
            <w:shd w:val="clear" w:color="auto" w:fill="auto"/>
          </w:tcPr>
          <w:p w:rsidR="006C34AE" w:rsidRDefault="006C34AE" w:rsidP="008E1154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EA07D5">
            <w:pPr>
              <w:jc w:val="center"/>
            </w:pPr>
            <w:r>
              <w:t>167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A163B0">
              <w:t>Технические элементы игры:  верхняя прямая  подача</w:t>
            </w:r>
          </w:p>
        </w:tc>
        <w:tc>
          <w:tcPr>
            <w:tcW w:w="371" w:type="pct"/>
            <w:shd w:val="clear" w:color="auto" w:fill="auto"/>
          </w:tcPr>
          <w:p w:rsidR="006C34AE" w:rsidRPr="00E71FA5" w:rsidRDefault="006C34AE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EA07D5">
            <w:pPr>
              <w:jc w:val="center"/>
            </w:pPr>
            <w:r>
              <w:t>168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A163B0">
              <w:t>Технические элементы игры:  верхняя прямая  подача</w:t>
            </w:r>
          </w:p>
        </w:tc>
        <w:tc>
          <w:tcPr>
            <w:tcW w:w="371" w:type="pct"/>
            <w:shd w:val="clear" w:color="auto" w:fill="auto"/>
          </w:tcPr>
          <w:p w:rsidR="006C34AE" w:rsidRPr="00E71FA5" w:rsidRDefault="006C34AE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6C34AE">
            <w:pPr>
              <w:jc w:val="center"/>
            </w:pPr>
            <w:r>
              <w:t>169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DC1B1F">
              <w:t xml:space="preserve">Технические элементы игры:  </w:t>
            </w:r>
            <w:r>
              <w:t>верхняя прямая  подача</w:t>
            </w:r>
          </w:p>
        </w:tc>
        <w:tc>
          <w:tcPr>
            <w:tcW w:w="371" w:type="pct"/>
            <w:shd w:val="clear" w:color="auto" w:fill="auto"/>
          </w:tcPr>
          <w:p w:rsidR="006C34AE" w:rsidRDefault="006C34AE" w:rsidP="006C34AE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6C34AE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6C34AE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6C34AE">
            <w:pPr>
              <w:jc w:val="center"/>
            </w:pPr>
            <w:r>
              <w:t>170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1A148D">
              <w:t>Технические элементы игры:  верхняя прямая  подача</w:t>
            </w:r>
          </w:p>
        </w:tc>
        <w:tc>
          <w:tcPr>
            <w:tcW w:w="371" w:type="pct"/>
            <w:shd w:val="clear" w:color="auto" w:fill="auto"/>
          </w:tcPr>
          <w:p w:rsidR="006C34AE" w:rsidRDefault="006C34AE" w:rsidP="006C34AE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6C34AE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6C34AE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6C34AE">
            <w:pPr>
              <w:jc w:val="center"/>
            </w:pPr>
            <w:r>
              <w:t>171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1A148D">
              <w:t>Технические элементы игры:  верхняя прямая  подача</w:t>
            </w:r>
          </w:p>
        </w:tc>
        <w:tc>
          <w:tcPr>
            <w:tcW w:w="371" w:type="pct"/>
            <w:shd w:val="clear" w:color="auto" w:fill="auto"/>
          </w:tcPr>
          <w:p w:rsidR="006C34AE" w:rsidRPr="00E71FA5" w:rsidRDefault="006C34AE" w:rsidP="006C34AE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6C34AE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6C34AE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6C34AE">
            <w:pPr>
              <w:jc w:val="center"/>
            </w:pPr>
            <w:r>
              <w:t>172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CC5AFA">
              <w:t>Технические элементы игры:  верхняя прямая  подача</w:t>
            </w:r>
          </w:p>
        </w:tc>
        <w:tc>
          <w:tcPr>
            <w:tcW w:w="371" w:type="pct"/>
            <w:shd w:val="clear" w:color="auto" w:fill="auto"/>
          </w:tcPr>
          <w:p w:rsidR="006C34AE" w:rsidRPr="00E71FA5" w:rsidRDefault="006C34AE" w:rsidP="006C34AE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6C34AE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6C34AE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6C34AE">
            <w:pPr>
              <w:jc w:val="center"/>
            </w:pPr>
            <w:r>
              <w:t>173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CC5AFA">
              <w:t>Технические элементы игры:  верхняя прямая  подача</w:t>
            </w:r>
          </w:p>
        </w:tc>
        <w:tc>
          <w:tcPr>
            <w:tcW w:w="371" w:type="pct"/>
            <w:shd w:val="clear" w:color="auto" w:fill="auto"/>
          </w:tcPr>
          <w:p w:rsidR="006C34AE" w:rsidRPr="00E71FA5" w:rsidRDefault="006C34AE" w:rsidP="006C34AE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6C34AE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6C34AE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6C34AE">
            <w:pPr>
              <w:jc w:val="center"/>
            </w:pPr>
            <w:r>
              <w:t>174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CC5AFA">
              <w:t>Технические элементы игры:  верхняя прямая  подача</w:t>
            </w:r>
          </w:p>
        </w:tc>
        <w:tc>
          <w:tcPr>
            <w:tcW w:w="371" w:type="pct"/>
            <w:shd w:val="clear" w:color="auto" w:fill="auto"/>
          </w:tcPr>
          <w:p w:rsidR="006C34AE" w:rsidRPr="00E71FA5" w:rsidRDefault="006C34AE" w:rsidP="006C34AE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6C34AE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6C34AE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EA07D5">
            <w:pPr>
              <w:jc w:val="center"/>
            </w:pPr>
            <w:r>
              <w:t>175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C04BAA">
              <w:t>Технические элементы игры: нападающий удар и его варианты</w:t>
            </w:r>
          </w:p>
        </w:tc>
        <w:tc>
          <w:tcPr>
            <w:tcW w:w="371" w:type="pct"/>
            <w:shd w:val="clear" w:color="auto" w:fill="auto"/>
          </w:tcPr>
          <w:p w:rsidR="006C34AE" w:rsidRDefault="006C34AE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EA07D5">
            <w:pPr>
              <w:jc w:val="center"/>
            </w:pPr>
            <w:r>
              <w:t>176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C04BAA">
              <w:t>Технические элементы игры: нападающий удар и его варианты</w:t>
            </w:r>
          </w:p>
        </w:tc>
        <w:tc>
          <w:tcPr>
            <w:tcW w:w="371" w:type="pct"/>
            <w:shd w:val="clear" w:color="auto" w:fill="auto"/>
          </w:tcPr>
          <w:p w:rsidR="006C34AE" w:rsidRDefault="006C34AE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EA07D5">
            <w:pPr>
              <w:jc w:val="center"/>
            </w:pPr>
            <w:r>
              <w:t>177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C04BAA">
              <w:t>Технические элементы игры: нападающий удар и его варианты</w:t>
            </w:r>
          </w:p>
        </w:tc>
        <w:tc>
          <w:tcPr>
            <w:tcW w:w="371" w:type="pct"/>
            <w:shd w:val="clear" w:color="auto" w:fill="auto"/>
          </w:tcPr>
          <w:p w:rsidR="006C34AE" w:rsidRPr="00E71FA5" w:rsidRDefault="006C34AE" w:rsidP="008E115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EA07D5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6C34AE">
            <w:pPr>
              <w:jc w:val="center"/>
            </w:pPr>
            <w:r>
              <w:t>178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DC1B1F">
              <w:t xml:space="preserve">Технические элементы игры: </w:t>
            </w:r>
            <w:r>
              <w:t>нападающий удар и его варианты</w:t>
            </w:r>
          </w:p>
        </w:tc>
        <w:tc>
          <w:tcPr>
            <w:tcW w:w="371" w:type="pct"/>
            <w:shd w:val="clear" w:color="auto" w:fill="auto"/>
          </w:tcPr>
          <w:p w:rsidR="006C34AE" w:rsidRDefault="006C34AE" w:rsidP="006C34AE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6C34AE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6C34AE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6C34AE">
            <w:pPr>
              <w:jc w:val="center"/>
            </w:pPr>
            <w:r>
              <w:t>179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892697">
              <w:t>Технические элементы игры: нападающий удар и его варианты</w:t>
            </w:r>
          </w:p>
        </w:tc>
        <w:tc>
          <w:tcPr>
            <w:tcW w:w="371" w:type="pct"/>
            <w:shd w:val="clear" w:color="auto" w:fill="auto"/>
          </w:tcPr>
          <w:p w:rsidR="006C34AE" w:rsidRDefault="006C34AE" w:rsidP="006C34AE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6C34AE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6C34AE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6C34AE">
            <w:pPr>
              <w:jc w:val="center"/>
            </w:pPr>
            <w:r>
              <w:t>180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892697">
              <w:t>Технические элементы игры: нападающий удар и его варианты</w:t>
            </w:r>
          </w:p>
        </w:tc>
        <w:tc>
          <w:tcPr>
            <w:tcW w:w="371" w:type="pct"/>
            <w:shd w:val="clear" w:color="auto" w:fill="auto"/>
          </w:tcPr>
          <w:p w:rsidR="006C34AE" w:rsidRDefault="006C34AE" w:rsidP="006C34AE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6C34AE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6C34AE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6C34AE">
            <w:pPr>
              <w:jc w:val="center"/>
            </w:pPr>
            <w:r>
              <w:t>181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892697">
              <w:t>Технические элементы игры: нападающий удар и его варианты</w:t>
            </w:r>
          </w:p>
        </w:tc>
        <w:tc>
          <w:tcPr>
            <w:tcW w:w="371" w:type="pct"/>
            <w:shd w:val="clear" w:color="auto" w:fill="auto"/>
          </w:tcPr>
          <w:p w:rsidR="006C34AE" w:rsidRPr="00E71FA5" w:rsidRDefault="006C34AE" w:rsidP="006C34AE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6C34AE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6C34AE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6C34AE">
            <w:pPr>
              <w:jc w:val="center"/>
            </w:pPr>
            <w:r>
              <w:lastRenderedPageBreak/>
              <w:t>182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892697">
              <w:t>Технические элементы игры: нападающий удар и его варианты</w:t>
            </w:r>
          </w:p>
        </w:tc>
        <w:tc>
          <w:tcPr>
            <w:tcW w:w="371" w:type="pct"/>
            <w:shd w:val="clear" w:color="auto" w:fill="auto"/>
          </w:tcPr>
          <w:p w:rsidR="006C34AE" w:rsidRPr="00E71FA5" w:rsidRDefault="006C34AE" w:rsidP="006C34AE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6C34AE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6C34AE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6C34AE">
            <w:pPr>
              <w:jc w:val="center"/>
            </w:pPr>
            <w:r>
              <w:t>183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892697">
              <w:t>Технические элементы игры: нападающий удар и его варианты</w:t>
            </w:r>
          </w:p>
        </w:tc>
        <w:tc>
          <w:tcPr>
            <w:tcW w:w="371" w:type="pct"/>
            <w:shd w:val="clear" w:color="auto" w:fill="auto"/>
          </w:tcPr>
          <w:p w:rsidR="006C34AE" w:rsidRPr="00E71FA5" w:rsidRDefault="006C34AE" w:rsidP="006C34AE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6C34AE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6C34AE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6C34AE">
            <w:pPr>
              <w:jc w:val="center"/>
            </w:pPr>
            <w:r>
              <w:t>184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892697">
              <w:t>Технические элементы игры: нападающий удар и его варианты</w:t>
            </w:r>
          </w:p>
        </w:tc>
        <w:tc>
          <w:tcPr>
            <w:tcW w:w="371" w:type="pct"/>
            <w:shd w:val="clear" w:color="auto" w:fill="auto"/>
          </w:tcPr>
          <w:p w:rsidR="006C34AE" w:rsidRPr="00E71FA5" w:rsidRDefault="006C34AE" w:rsidP="006C34AE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6C34AE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6C34AE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6C34AE">
            <w:pPr>
              <w:jc w:val="center"/>
            </w:pPr>
            <w:r>
              <w:t>185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892697">
              <w:t>Технические элементы игры: нападающий удар и его варианты</w:t>
            </w:r>
          </w:p>
        </w:tc>
        <w:tc>
          <w:tcPr>
            <w:tcW w:w="371" w:type="pct"/>
            <w:shd w:val="clear" w:color="auto" w:fill="auto"/>
          </w:tcPr>
          <w:p w:rsidR="006C34AE" w:rsidRDefault="006C34AE" w:rsidP="006C34AE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6C34AE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6C34AE">
            <w:pPr>
              <w:jc w:val="center"/>
            </w:pPr>
          </w:p>
        </w:tc>
      </w:tr>
      <w:tr w:rsidR="006C34AE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6C34AE" w:rsidRDefault="006C34AE" w:rsidP="006C34AE">
            <w:pPr>
              <w:jc w:val="center"/>
            </w:pPr>
            <w:r>
              <w:t>186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6C34AE" w:rsidRDefault="006C34AE" w:rsidP="006C34AE">
            <w:pPr>
              <w:jc w:val="center"/>
            </w:pPr>
            <w:r w:rsidRPr="00892697">
              <w:t>Технические элементы игры: нападающий удар и его варианты</w:t>
            </w:r>
          </w:p>
        </w:tc>
        <w:tc>
          <w:tcPr>
            <w:tcW w:w="371" w:type="pct"/>
            <w:shd w:val="clear" w:color="auto" w:fill="auto"/>
          </w:tcPr>
          <w:p w:rsidR="006C34AE" w:rsidRPr="00E71FA5" w:rsidRDefault="006C34AE" w:rsidP="006C34AE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6C34AE" w:rsidRPr="00B642FD" w:rsidRDefault="006C34AE" w:rsidP="006C34AE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6C34AE" w:rsidRPr="00B642FD" w:rsidRDefault="006C34AE" w:rsidP="006C34AE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1F4A16">
            <w:pPr>
              <w:jc w:val="center"/>
            </w:pPr>
            <w:r>
              <w:t>187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1F4A16">
            <w:pPr>
              <w:jc w:val="center"/>
            </w:pPr>
            <w:r w:rsidRPr="00DC1B1F">
              <w:t xml:space="preserve">Технические элементы игры: </w:t>
            </w:r>
            <w:r>
              <w:t xml:space="preserve">индивидуальное блокирование </w:t>
            </w:r>
          </w:p>
        </w:tc>
        <w:tc>
          <w:tcPr>
            <w:tcW w:w="371" w:type="pct"/>
            <w:shd w:val="clear" w:color="auto" w:fill="auto"/>
          </w:tcPr>
          <w:p w:rsidR="001F4A16" w:rsidRPr="00E71FA5" w:rsidRDefault="001F4A16" w:rsidP="001F4A16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1F4A16">
            <w:pPr>
              <w:jc w:val="center"/>
            </w:pPr>
            <w:r>
              <w:t>188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1F4A16">
            <w:pPr>
              <w:jc w:val="center"/>
            </w:pPr>
            <w:r w:rsidRPr="002161E8">
              <w:t>Технические элементы игры: индивидуальное блокирование</w:t>
            </w:r>
          </w:p>
        </w:tc>
        <w:tc>
          <w:tcPr>
            <w:tcW w:w="371" w:type="pct"/>
            <w:shd w:val="clear" w:color="auto" w:fill="auto"/>
          </w:tcPr>
          <w:p w:rsidR="001F4A16" w:rsidRPr="00E71FA5" w:rsidRDefault="001F4A16" w:rsidP="001F4A16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1F4A16">
            <w:pPr>
              <w:jc w:val="center"/>
            </w:pPr>
            <w:r>
              <w:t>189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1F4A16">
            <w:pPr>
              <w:jc w:val="center"/>
            </w:pPr>
            <w:r w:rsidRPr="002161E8">
              <w:t>Технические элементы игры: индивидуальное блокирование</w:t>
            </w:r>
          </w:p>
        </w:tc>
        <w:tc>
          <w:tcPr>
            <w:tcW w:w="371" w:type="pct"/>
            <w:shd w:val="clear" w:color="auto" w:fill="auto"/>
          </w:tcPr>
          <w:p w:rsidR="001F4A16" w:rsidRDefault="001F4A16" w:rsidP="001F4A16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1F4A16">
            <w:pPr>
              <w:jc w:val="center"/>
            </w:pPr>
            <w:r>
              <w:t>190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1F4A16">
            <w:pPr>
              <w:jc w:val="center"/>
            </w:pPr>
            <w:r w:rsidRPr="002161E8">
              <w:t>Технические элементы игры: индивидуальное блокирование</w:t>
            </w:r>
          </w:p>
        </w:tc>
        <w:tc>
          <w:tcPr>
            <w:tcW w:w="371" w:type="pct"/>
            <w:shd w:val="clear" w:color="auto" w:fill="auto"/>
          </w:tcPr>
          <w:p w:rsidR="001F4A16" w:rsidRDefault="001F4A16" w:rsidP="001F4A16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1F4A16">
            <w:pPr>
              <w:jc w:val="center"/>
            </w:pPr>
            <w:r>
              <w:t>191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1F4A16">
            <w:pPr>
              <w:jc w:val="center"/>
            </w:pPr>
            <w:r w:rsidRPr="007D7655">
              <w:t>Технические элементы игры: индивидуальное блокирование</w:t>
            </w:r>
          </w:p>
        </w:tc>
        <w:tc>
          <w:tcPr>
            <w:tcW w:w="371" w:type="pct"/>
            <w:shd w:val="clear" w:color="auto" w:fill="auto"/>
          </w:tcPr>
          <w:p w:rsidR="001F4A16" w:rsidRDefault="001F4A16" w:rsidP="001F4A16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1F4A16">
            <w:pPr>
              <w:jc w:val="center"/>
            </w:pPr>
            <w:r>
              <w:t>192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1F4A16">
            <w:pPr>
              <w:jc w:val="center"/>
            </w:pPr>
            <w:r w:rsidRPr="007D7655">
              <w:t>Технические элементы игры: индивидуальное блокирование</w:t>
            </w:r>
          </w:p>
        </w:tc>
        <w:tc>
          <w:tcPr>
            <w:tcW w:w="371" w:type="pct"/>
            <w:shd w:val="clear" w:color="auto" w:fill="auto"/>
          </w:tcPr>
          <w:p w:rsidR="001F4A16" w:rsidRPr="00E71FA5" w:rsidRDefault="001F4A16" w:rsidP="001F4A16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1F4A16">
            <w:pPr>
              <w:jc w:val="center"/>
            </w:pPr>
            <w:r>
              <w:t>193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1F4A16">
            <w:pPr>
              <w:jc w:val="center"/>
            </w:pPr>
            <w:r w:rsidRPr="003E41AA">
              <w:t>Технические элементы игры: групповое блокирование</w:t>
            </w:r>
          </w:p>
        </w:tc>
        <w:tc>
          <w:tcPr>
            <w:tcW w:w="371" w:type="pct"/>
            <w:shd w:val="clear" w:color="auto" w:fill="auto"/>
          </w:tcPr>
          <w:p w:rsidR="001F4A16" w:rsidRPr="00E71FA5" w:rsidRDefault="001F4A16" w:rsidP="001F4A16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1F4A16">
            <w:pPr>
              <w:jc w:val="center"/>
            </w:pPr>
            <w:r>
              <w:t>194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1F4A16">
            <w:pPr>
              <w:jc w:val="center"/>
            </w:pPr>
            <w:r w:rsidRPr="003E41AA">
              <w:t>Технические элементы игры: групповое блокирование</w:t>
            </w:r>
          </w:p>
        </w:tc>
        <w:tc>
          <w:tcPr>
            <w:tcW w:w="371" w:type="pct"/>
            <w:shd w:val="clear" w:color="auto" w:fill="auto"/>
          </w:tcPr>
          <w:p w:rsidR="001F4A16" w:rsidRPr="00E71FA5" w:rsidRDefault="001F4A16" w:rsidP="001F4A16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1F4A16">
            <w:pPr>
              <w:jc w:val="center"/>
            </w:pPr>
            <w:r>
              <w:t>195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1F4A16">
            <w:pPr>
              <w:jc w:val="center"/>
            </w:pPr>
            <w:r w:rsidRPr="00B55DE4">
              <w:t>Технические элементы игры: групповое блокирование</w:t>
            </w:r>
          </w:p>
        </w:tc>
        <w:tc>
          <w:tcPr>
            <w:tcW w:w="371" w:type="pct"/>
            <w:shd w:val="clear" w:color="auto" w:fill="auto"/>
          </w:tcPr>
          <w:p w:rsidR="001F4A16" w:rsidRPr="00E71FA5" w:rsidRDefault="001F4A16" w:rsidP="001F4A16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1F4A16">
            <w:pPr>
              <w:jc w:val="center"/>
            </w:pPr>
            <w:r>
              <w:t>196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1F4A16">
            <w:pPr>
              <w:jc w:val="center"/>
            </w:pPr>
            <w:r w:rsidRPr="00B55DE4">
              <w:t>Технические элементы игры: групповое блокирование</w:t>
            </w:r>
          </w:p>
        </w:tc>
        <w:tc>
          <w:tcPr>
            <w:tcW w:w="371" w:type="pct"/>
            <w:shd w:val="clear" w:color="auto" w:fill="auto"/>
          </w:tcPr>
          <w:p w:rsidR="001F4A16" w:rsidRPr="00E71FA5" w:rsidRDefault="001F4A16" w:rsidP="001F4A16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1F4A16">
            <w:pPr>
              <w:jc w:val="center"/>
            </w:pPr>
            <w:r>
              <w:t>197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1F4A16">
            <w:pPr>
              <w:jc w:val="center"/>
            </w:pPr>
            <w:r w:rsidRPr="0045210C">
              <w:t>Технические элементы игры: групповое блокирование</w:t>
            </w:r>
          </w:p>
        </w:tc>
        <w:tc>
          <w:tcPr>
            <w:tcW w:w="371" w:type="pct"/>
            <w:shd w:val="clear" w:color="auto" w:fill="auto"/>
          </w:tcPr>
          <w:p w:rsidR="001F4A16" w:rsidRPr="00E71FA5" w:rsidRDefault="001F4A16" w:rsidP="001F4A16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1F4A16">
            <w:pPr>
              <w:jc w:val="center"/>
            </w:pPr>
            <w:r>
              <w:t>198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1F4A16">
            <w:pPr>
              <w:jc w:val="center"/>
            </w:pPr>
            <w:r w:rsidRPr="0045210C">
              <w:t>Технические элементы игры: групповое блокирование</w:t>
            </w:r>
          </w:p>
        </w:tc>
        <w:tc>
          <w:tcPr>
            <w:tcW w:w="371" w:type="pct"/>
            <w:shd w:val="clear" w:color="auto" w:fill="auto"/>
          </w:tcPr>
          <w:p w:rsidR="001F4A16" w:rsidRPr="00E71FA5" w:rsidRDefault="001F4A16" w:rsidP="001F4A16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1F4A16">
            <w:pPr>
              <w:jc w:val="center"/>
            </w:pPr>
            <w:r>
              <w:t>199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1F4A16">
            <w:pPr>
              <w:jc w:val="center"/>
            </w:pPr>
            <w:r>
              <w:t>Индивидуальные тактические действия в защите и нападении</w:t>
            </w:r>
          </w:p>
        </w:tc>
        <w:tc>
          <w:tcPr>
            <w:tcW w:w="371" w:type="pct"/>
            <w:shd w:val="clear" w:color="auto" w:fill="auto"/>
          </w:tcPr>
          <w:p w:rsidR="001F4A16" w:rsidRDefault="001F4A16" w:rsidP="001F4A16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1F4A16">
            <w:pPr>
              <w:jc w:val="center"/>
            </w:pPr>
            <w:r>
              <w:t>200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1F4A16">
            <w:pPr>
              <w:jc w:val="center"/>
            </w:pPr>
            <w:r>
              <w:t>Индивидуальные тактические действия в защите и нападении</w:t>
            </w:r>
          </w:p>
        </w:tc>
        <w:tc>
          <w:tcPr>
            <w:tcW w:w="371" w:type="pct"/>
            <w:shd w:val="clear" w:color="auto" w:fill="auto"/>
          </w:tcPr>
          <w:p w:rsidR="001F4A16" w:rsidRDefault="001F4A16" w:rsidP="001F4A16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1F4A16">
            <w:pPr>
              <w:jc w:val="center"/>
            </w:pPr>
            <w:r>
              <w:t>201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1F4A16">
            <w:pPr>
              <w:jc w:val="center"/>
            </w:pPr>
            <w:r w:rsidRPr="009839A8">
              <w:t>Индивидуальные тактические действия в защите и нападении</w:t>
            </w:r>
          </w:p>
        </w:tc>
        <w:tc>
          <w:tcPr>
            <w:tcW w:w="371" w:type="pct"/>
            <w:shd w:val="clear" w:color="auto" w:fill="auto"/>
          </w:tcPr>
          <w:p w:rsidR="001F4A16" w:rsidRDefault="001F4A16" w:rsidP="001F4A16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1F4A16">
            <w:pPr>
              <w:jc w:val="center"/>
            </w:pPr>
            <w:r>
              <w:t>202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1F4A16">
            <w:pPr>
              <w:jc w:val="center"/>
            </w:pPr>
            <w:r w:rsidRPr="009839A8">
              <w:t>Индивидуальные тактические действия в защите и нападении</w:t>
            </w:r>
          </w:p>
        </w:tc>
        <w:tc>
          <w:tcPr>
            <w:tcW w:w="371" w:type="pct"/>
            <w:shd w:val="clear" w:color="auto" w:fill="auto"/>
          </w:tcPr>
          <w:p w:rsidR="001F4A16" w:rsidRDefault="001F4A16" w:rsidP="001F4A16">
            <w:pPr>
              <w:jc w:val="center"/>
            </w:pPr>
            <w:r w:rsidRPr="00E71FA5"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1F4A16">
            <w:pPr>
              <w:jc w:val="center"/>
            </w:pPr>
            <w:r>
              <w:t>203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1F4A16">
            <w:pPr>
              <w:jc w:val="center"/>
            </w:pPr>
            <w:r w:rsidRPr="00702FEA">
              <w:t>Индивидуальные тактические действия в защите и нападении</w:t>
            </w:r>
          </w:p>
        </w:tc>
        <w:tc>
          <w:tcPr>
            <w:tcW w:w="371" w:type="pct"/>
            <w:shd w:val="clear" w:color="auto" w:fill="auto"/>
          </w:tcPr>
          <w:p w:rsidR="001F4A16" w:rsidRPr="00E71FA5" w:rsidRDefault="001F4A16" w:rsidP="001F4A16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1F4A16">
            <w:pPr>
              <w:jc w:val="center"/>
            </w:pPr>
            <w:r>
              <w:t>204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1F4A16">
            <w:pPr>
              <w:jc w:val="center"/>
            </w:pPr>
            <w:r w:rsidRPr="00702FEA">
              <w:t>Индивидуальные тактические действия в защите и нападении</w:t>
            </w:r>
          </w:p>
        </w:tc>
        <w:tc>
          <w:tcPr>
            <w:tcW w:w="371" w:type="pct"/>
            <w:shd w:val="clear" w:color="auto" w:fill="auto"/>
          </w:tcPr>
          <w:p w:rsidR="001F4A16" w:rsidRPr="00E71FA5" w:rsidRDefault="001F4A16" w:rsidP="001F4A16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1F4A16">
            <w:pPr>
              <w:jc w:val="center"/>
            </w:pPr>
            <w:r>
              <w:t>205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1F4A16">
            <w:pPr>
              <w:jc w:val="center"/>
            </w:pPr>
            <w:r>
              <w:t>Групповые</w:t>
            </w:r>
            <w:r w:rsidRPr="009839A8">
              <w:t xml:space="preserve"> тактические действия в защите и нападении</w:t>
            </w:r>
          </w:p>
        </w:tc>
        <w:tc>
          <w:tcPr>
            <w:tcW w:w="371" w:type="pct"/>
            <w:shd w:val="clear" w:color="auto" w:fill="auto"/>
          </w:tcPr>
          <w:p w:rsidR="001F4A16" w:rsidRDefault="001F4A16" w:rsidP="001F4A16">
            <w:pPr>
              <w:jc w:val="center"/>
            </w:pPr>
            <w:r w:rsidRPr="005C3647"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1F4A16">
            <w:pPr>
              <w:jc w:val="center"/>
            </w:pPr>
            <w:r>
              <w:t>206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1F4A16">
            <w:pPr>
              <w:jc w:val="center"/>
            </w:pPr>
            <w:r w:rsidRPr="00F52EFE">
              <w:t>Групповые тактические действия в защите и нападении</w:t>
            </w:r>
          </w:p>
        </w:tc>
        <w:tc>
          <w:tcPr>
            <w:tcW w:w="371" w:type="pct"/>
            <w:shd w:val="clear" w:color="auto" w:fill="auto"/>
          </w:tcPr>
          <w:p w:rsidR="001F4A16" w:rsidRDefault="001F4A16" w:rsidP="001F4A16">
            <w:pPr>
              <w:jc w:val="center"/>
            </w:pPr>
            <w:r w:rsidRPr="005C3647"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1F4A16">
            <w:pPr>
              <w:jc w:val="center"/>
            </w:pPr>
            <w:r>
              <w:t>207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1F4A16">
            <w:pPr>
              <w:jc w:val="center"/>
            </w:pPr>
            <w:r w:rsidRPr="00F52EFE">
              <w:t>Групповые тактические действия в защите и нападении</w:t>
            </w:r>
          </w:p>
        </w:tc>
        <w:tc>
          <w:tcPr>
            <w:tcW w:w="371" w:type="pct"/>
            <w:shd w:val="clear" w:color="auto" w:fill="auto"/>
          </w:tcPr>
          <w:p w:rsidR="001F4A16" w:rsidRDefault="001F4A16" w:rsidP="001F4A16">
            <w:pPr>
              <w:jc w:val="center"/>
            </w:pPr>
            <w:r w:rsidRPr="005C3647"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1F4A16">
            <w:pPr>
              <w:jc w:val="center"/>
            </w:pPr>
            <w:r>
              <w:t>208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1F4A16">
            <w:pPr>
              <w:jc w:val="center"/>
            </w:pPr>
            <w:r w:rsidRPr="008E49A4">
              <w:t>Групповые тактические действия в защите и нападении</w:t>
            </w:r>
          </w:p>
        </w:tc>
        <w:tc>
          <w:tcPr>
            <w:tcW w:w="371" w:type="pct"/>
            <w:shd w:val="clear" w:color="auto" w:fill="auto"/>
          </w:tcPr>
          <w:p w:rsidR="001F4A16" w:rsidRDefault="001F4A16" w:rsidP="001F4A16">
            <w:pPr>
              <w:jc w:val="center"/>
            </w:pPr>
            <w:r w:rsidRPr="005C3647"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1F4A16">
            <w:pPr>
              <w:jc w:val="center"/>
            </w:pPr>
            <w:r>
              <w:t>209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1F4A16">
            <w:pPr>
              <w:jc w:val="center"/>
            </w:pPr>
            <w:r w:rsidRPr="008E49A4">
              <w:t>Групповые тактические действия в защите и нападении</w:t>
            </w:r>
          </w:p>
        </w:tc>
        <w:tc>
          <w:tcPr>
            <w:tcW w:w="371" w:type="pct"/>
            <w:shd w:val="clear" w:color="auto" w:fill="auto"/>
          </w:tcPr>
          <w:p w:rsidR="001F4A16" w:rsidRDefault="001F4A16" w:rsidP="001F4A16">
            <w:pPr>
              <w:jc w:val="center"/>
            </w:pPr>
            <w:r w:rsidRPr="005C3647"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1F4A16">
            <w:pPr>
              <w:jc w:val="center"/>
            </w:pPr>
            <w:r>
              <w:t>210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1F4A16">
            <w:pPr>
              <w:jc w:val="center"/>
            </w:pPr>
            <w:r w:rsidRPr="008E49A4">
              <w:t>Групповые тактические действия в защите и нападении</w:t>
            </w:r>
          </w:p>
        </w:tc>
        <w:tc>
          <w:tcPr>
            <w:tcW w:w="371" w:type="pct"/>
            <w:shd w:val="clear" w:color="auto" w:fill="auto"/>
          </w:tcPr>
          <w:p w:rsidR="001F4A16" w:rsidRDefault="001F4A16" w:rsidP="001F4A16">
            <w:pPr>
              <w:jc w:val="center"/>
            </w:pPr>
            <w:r w:rsidRPr="005C3647"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1F4A16">
            <w:pPr>
              <w:jc w:val="center"/>
            </w:pPr>
            <w:r>
              <w:t>211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1F4A16">
            <w:pPr>
              <w:jc w:val="center"/>
            </w:pPr>
            <w:r w:rsidRPr="00DA5C64">
              <w:t>Командные тактические действия в защите и нападении</w:t>
            </w:r>
          </w:p>
        </w:tc>
        <w:tc>
          <w:tcPr>
            <w:tcW w:w="371" w:type="pct"/>
            <w:shd w:val="clear" w:color="auto" w:fill="auto"/>
          </w:tcPr>
          <w:p w:rsidR="001F4A16" w:rsidRDefault="001F4A16" w:rsidP="001F4A16">
            <w:pPr>
              <w:jc w:val="center"/>
            </w:pPr>
            <w:r w:rsidRPr="005C3647"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1F4A16">
            <w:pPr>
              <w:jc w:val="center"/>
            </w:pPr>
            <w:r>
              <w:t>212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1F4A16">
            <w:pPr>
              <w:jc w:val="center"/>
            </w:pPr>
            <w:r w:rsidRPr="00DA5C64">
              <w:t>Командные тактические действия в защите и нападении</w:t>
            </w:r>
          </w:p>
        </w:tc>
        <w:tc>
          <w:tcPr>
            <w:tcW w:w="371" w:type="pct"/>
            <w:shd w:val="clear" w:color="auto" w:fill="auto"/>
          </w:tcPr>
          <w:p w:rsidR="001F4A16" w:rsidRDefault="001F4A16" w:rsidP="001F4A16">
            <w:pPr>
              <w:jc w:val="center"/>
            </w:pPr>
            <w:r w:rsidRPr="005C3647"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1F4A16">
            <w:pPr>
              <w:jc w:val="center"/>
            </w:pPr>
            <w:r>
              <w:t>213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1F4A16">
            <w:pPr>
              <w:jc w:val="center"/>
            </w:pPr>
            <w:r w:rsidRPr="00DA5C64">
              <w:t>Командные тактические действия в защите и нападении</w:t>
            </w:r>
          </w:p>
        </w:tc>
        <w:tc>
          <w:tcPr>
            <w:tcW w:w="371" w:type="pct"/>
            <w:shd w:val="clear" w:color="auto" w:fill="auto"/>
          </w:tcPr>
          <w:p w:rsidR="001F4A16" w:rsidRDefault="001F4A16" w:rsidP="001F4A16">
            <w:pPr>
              <w:jc w:val="center"/>
            </w:pPr>
            <w:r w:rsidRPr="005C3647"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1F4A16">
            <w:pPr>
              <w:jc w:val="center"/>
            </w:pPr>
            <w:r>
              <w:t>214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1F4A16">
            <w:pPr>
              <w:jc w:val="center"/>
            </w:pPr>
            <w:r w:rsidRPr="00B142ED">
              <w:t>Командные тактические действия в защите и нападении</w:t>
            </w:r>
          </w:p>
        </w:tc>
        <w:tc>
          <w:tcPr>
            <w:tcW w:w="371" w:type="pct"/>
            <w:shd w:val="clear" w:color="auto" w:fill="auto"/>
          </w:tcPr>
          <w:p w:rsidR="001F4A16" w:rsidRDefault="001F4A16" w:rsidP="001F4A16">
            <w:pPr>
              <w:jc w:val="center"/>
            </w:pPr>
            <w:r w:rsidRPr="005C3647"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1F4A16">
            <w:pPr>
              <w:jc w:val="center"/>
            </w:pPr>
            <w:r>
              <w:t>215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1F4A16">
            <w:pPr>
              <w:jc w:val="center"/>
            </w:pPr>
            <w:r w:rsidRPr="00B142ED">
              <w:t>Командные тактические действия в защите и нападении</w:t>
            </w:r>
          </w:p>
        </w:tc>
        <w:tc>
          <w:tcPr>
            <w:tcW w:w="371" w:type="pct"/>
            <w:shd w:val="clear" w:color="auto" w:fill="auto"/>
          </w:tcPr>
          <w:p w:rsidR="001F4A16" w:rsidRDefault="001F4A16" w:rsidP="001F4A16">
            <w:pPr>
              <w:jc w:val="center"/>
            </w:pPr>
            <w:r w:rsidRPr="005C3647"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1F4A16">
            <w:pPr>
              <w:jc w:val="center"/>
            </w:pPr>
            <w:r>
              <w:t>216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1F4A16">
            <w:pPr>
              <w:jc w:val="center"/>
            </w:pPr>
            <w:r w:rsidRPr="00B142ED">
              <w:t>Командные тактические действия в защите и нападении</w:t>
            </w:r>
          </w:p>
        </w:tc>
        <w:tc>
          <w:tcPr>
            <w:tcW w:w="371" w:type="pct"/>
            <w:shd w:val="clear" w:color="auto" w:fill="auto"/>
          </w:tcPr>
          <w:p w:rsidR="001F4A16" w:rsidRDefault="001F4A16" w:rsidP="001F4A16">
            <w:pPr>
              <w:jc w:val="center"/>
            </w:pPr>
            <w:r w:rsidRPr="005C3647"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1F4A16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3A5BA4">
            <w:pPr>
              <w:jc w:val="center"/>
            </w:pPr>
            <w:r>
              <w:t>217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1F4A16">
            <w:pPr>
              <w:jc w:val="center"/>
            </w:pPr>
            <w:r w:rsidRPr="008533BC">
              <w:t>Контрольные игры</w:t>
            </w:r>
          </w:p>
        </w:tc>
        <w:tc>
          <w:tcPr>
            <w:tcW w:w="371" w:type="pct"/>
            <w:shd w:val="clear" w:color="auto" w:fill="auto"/>
          </w:tcPr>
          <w:p w:rsidR="001F4A16" w:rsidRDefault="001F4A16" w:rsidP="001F4A16">
            <w:pPr>
              <w:jc w:val="center"/>
            </w:pPr>
            <w:r w:rsidRPr="005C3647"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3A5BA4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3A5BA4">
            <w:pPr>
              <w:jc w:val="center"/>
            </w:pPr>
            <w:r>
              <w:t>218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1F4A16">
            <w:pPr>
              <w:jc w:val="center"/>
            </w:pPr>
            <w:r w:rsidRPr="008533BC">
              <w:t>Контрольные игры</w:t>
            </w:r>
          </w:p>
        </w:tc>
        <w:tc>
          <w:tcPr>
            <w:tcW w:w="371" w:type="pct"/>
            <w:shd w:val="clear" w:color="auto" w:fill="auto"/>
          </w:tcPr>
          <w:p w:rsidR="001F4A16" w:rsidRDefault="001F4A16" w:rsidP="001F4A16">
            <w:pPr>
              <w:jc w:val="center"/>
            </w:pPr>
            <w:r w:rsidRPr="005C3647"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3A5BA4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3A5BA4">
            <w:pPr>
              <w:jc w:val="center"/>
            </w:pPr>
            <w:r>
              <w:t>219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1F4A16">
            <w:pPr>
              <w:jc w:val="center"/>
            </w:pPr>
            <w:r w:rsidRPr="008533BC">
              <w:t>Контрольные игры</w:t>
            </w:r>
          </w:p>
        </w:tc>
        <w:tc>
          <w:tcPr>
            <w:tcW w:w="371" w:type="pct"/>
            <w:shd w:val="clear" w:color="auto" w:fill="auto"/>
          </w:tcPr>
          <w:p w:rsidR="001F4A16" w:rsidRDefault="001F4A16" w:rsidP="001F4A16">
            <w:pPr>
              <w:jc w:val="center"/>
            </w:pPr>
            <w:r w:rsidRPr="005C3647"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3A5BA4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3A5BA4">
            <w:pPr>
              <w:jc w:val="center"/>
            </w:pPr>
            <w:r>
              <w:lastRenderedPageBreak/>
              <w:t>220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1F4A16">
            <w:pPr>
              <w:jc w:val="center"/>
            </w:pPr>
            <w:r w:rsidRPr="008533BC">
              <w:t>Контрольные игры</w:t>
            </w:r>
          </w:p>
        </w:tc>
        <w:tc>
          <w:tcPr>
            <w:tcW w:w="371" w:type="pct"/>
            <w:shd w:val="clear" w:color="auto" w:fill="auto"/>
          </w:tcPr>
          <w:p w:rsidR="001F4A16" w:rsidRDefault="001F4A16" w:rsidP="001F4A16">
            <w:pPr>
              <w:jc w:val="center"/>
            </w:pPr>
            <w:r w:rsidRPr="005C3647"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3A5BA4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3A5BA4">
            <w:pPr>
              <w:jc w:val="center"/>
            </w:pPr>
            <w:r>
              <w:t>221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1F4A16">
            <w:pPr>
              <w:jc w:val="center"/>
            </w:pPr>
            <w:r w:rsidRPr="008533BC">
              <w:t>Контрольные игры</w:t>
            </w:r>
          </w:p>
        </w:tc>
        <w:tc>
          <w:tcPr>
            <w:tcW w:w="371" w:type="pct"/>
            <w:shd w:val="clear" w:color="auto" w:fill="auto"/>
          </w:tcPr>
          <w:p w:rsidR="001F4A16" w:rsidRDefault="001F4A16" w:rsidP="001F4A16">
            <w:pPr>
              <w:jc w:val="center"/>
            </w:pPr>
            <w:r w:rsidRPr="005C3647"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3A5BA4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3A5BA4">
            <w:pPr>
              <w:jc w:val="center"/>
            </w:pPr>
            <w:r>
              <w:t>222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1F4A16">
            <w:pPr>
              <w:jc w:val="center"/>
            </w:pPr>
            <w:r w:rsidRPr="008533BC">
              <w:t>Контрольные игры</w:t>
            </w:r>
          </w:p>
        </w:tc>
        <w:tc>
          <w:tcPr>
            <w:tcW w:w="371" w:type="pct"/>
            <w:shd w:val="clear" w:color="auto" w:fill="auto"/>
          </w:tcPr>
          <w:p w:rsidR="001F4A16" w:rsidRDefault="001F4A16" w:rsidP="001F4A16">
            <w:pPr>
              <w:jc w:val="center"/>
            </w:pPr>
            <w:r w:rsidRPr="005C3647"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3A5BA4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3A5BA4">
            <w:pPr>
              <w:jc w:val="center"/>
            </w:pPr>
            <w:r>
              <w:t>223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1F4A16">
            <w:pPr>
              <w:jc w:val="center"/>
            </w:pPr>
            <w:r w:rsidRPr="008533BC">
              <w:t>Контрольные игры</w:t>
            </w:r>
          </w:p>
        </w:tc>
        <w:tc>
          <w:tcPr>
            <w:tcW w:w="371" w:type="pct"/>
            <w:shd w:val="clear" w:color="auto" w:fill="auto"/>
          </w:tcPr>
          <w:p w:rsidR="001F4A16" w:rsidRDefault="001F4A16" w:rsidP="001F4A16">
            <w:pPr>
              <w:jc w:val="center"/>
            </w:pPr>
            <w:r w:rsidRPr="005C3647"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3A5BA4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3A5BA4">
            <w:pPr>
              <w:jc w:val="center"/>
            </w:pPr>
            <w:r>
              <w:t>224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1F4A16">
            <w:pPr>
              <w:jc w:val="center"/>
            </w:pPr>
            <w:r w:rsidRPr="008533BC">
              <w:t>Контрольные игры</w:t>
            </w:r>
          </w:p>
        </w:tc>
        <w:tc>
          <w:tcPr>
            <w:tcW w:w="371" w:type="pct"/>
            <w:shd w:val="clear" w:color="auto" w:fill="auto"/>
          </w:tcPr>
          <w:p w:rsidR="001F4A16" w:rsidRDefault="001F4A16" w:rsidP="001F4A16">
            <w:pPr>
              <w:jc w:val="center"/>
            </w:pPr>
            <w:r w:rsidRPr="005C3647"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3A5BA4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3A5BA4">
            <w:pPr>
              <w:jc w:val="center"/>
            </w:pPr>
            <w:r>
              <w:t>225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1F4A16">
            <w:pPr>
              <w:jc w:val="center"/>
            </w:pPr>
            <w:r w:rsidRPr="008533BC">
              <w:t>Контрольные игры</w:t>
            </w:r>
          </w:p>
        </w:tc>
        <w:tc>
          <w:tcPr>
            <w:tcW w:w="371" w:type="pct"/>
            <w:shd w:val="clear" w:color="auto" w:fill="auto"/>
          </w:tcPr>
          <w:p w:rsidR="001F4A16" w:rsidRDefault="001F4A16" w:rsidP="001F4A16">
            <w:pPr>
              <w:jc w:val="center"/>
            </w:pPr>
            <w:r w:rsidRPr="005C3647"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3A5BA4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3A5BA4">
            <w:pPr>
              <w:jc w:val="center"/>
            </w:pPr>
            <w:r>
              <w:t>226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1F4A16">
            <w:pPr>
              <w:jc w:val="center"/>
            </w:pPr>
            <w:r w:rsidRPr="008533BC">
              <w:t>Контрольные игры</w:t>
            </w:r>
          </w:p>
        </w:tc>
        <w:tc>
          <w:tcPr>
            <w:tcW w:w="371" w:type="pct"/>
            <w:shd w:val="clear" w:color="auto" w:fill="auto"/>
          </w:tcPr>
          <w:p w:rsidR="001F4A16" w:rsidRDefault="001F4A16" w:rsidP="001F4A16">
            <w:pPr>
              <w:jc w:val="center"/>
            </w:pPr>
            <w:r w:rsidRPr="005C3647"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3A5BA4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3A5BA4">
            <w:pPr>
              <w:jc w:val="center"/>
            </w:pPr>
            <w:r>
              <w:t>227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1F4A16">
            <w:pPr>
              <w:jc w:val="center"/>
            </w:pPr>
            <w:r w:rsidRPr="008533BC">
              <w:t>Контрольные игры</w:t>
            </w:r>
          </w:p>
        </w:tc>
        <w:tc>
          <w:tcPr>
            <w:tcW w:w="371" w:type="pct"/>
            <w:shd w:val="clear" w:color="auto" w:fill="auto"/>
          </w:tcPr>
          <w:p w:rsidR="001F4A16" w:rsidRDefault="001F4A16" w:rsidP="001F4A16">
            <w:pPr>
              <w:jc w:val="center"/>
            </w:pPr>
            <w:r w:rsidRPr="005C3647"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3A5BA4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3A5BA4">
            <w:pPr>
              <w:jc w:val="center"/>
            </w:pPr>
            <w:r>
              <w:t>228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1F4A16">
            <w:pPr>
              <w:jc w:val="center"/>
            </w:pPr>
            <w:r w:rsidRPr="008533BC">
              <w:t>Контрольные игры</w:t>
            </w:r>
          </w:p>
        </w:tc>
        <w:tc>
          <w:tcPr>
            <w:tcW w:w="371" w:type="pct"/>
            <w:shd w:val="clear" w:color="auto" w:fill="auto"/>
          </w:tcPr>
          <w:p w:rsidR="001F4A16" w:rsidRDefault="001F4A16" w:rsidP="001F4A16">
            <w:pPr>
              <w:jc w:val="center"/>
            </w:pPr>
            <w:r w:rsidRPr="005C3647"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3A5BA4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346D3E">
            <w:pPr>
              <w:jc w:val="center"/>
            </w:pPr>
            <w:r>
              <w:t>229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346D3E">
            <w:pPr>
              <w:jc w:val="center"/>
            </w:pPr>
            <w:r w:rsidRPr="007B7410">
              <w:t>Контрольные игры</w:t>
            </w:r>
          </w:p>
        </w:tc>
        <w:tc>
          <w:tcPr>
            <w:tcW w:w="371" w:type="pct"/>
            <w:shd w:val="clear" w:color="auto" w:fill="auto"/>
          </w:tcPr>
          <w:p w:rsidR="001F4A16" w:rsidRDefault="001F4A16" w:rsidP="001F4A16">
            <w:pPr>
              <w:jc w:val="center"/>
            </w:pPr>
            <w:r w:rsidRPr="005C3647"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346D3E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346D3E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346D3E">
            <w:pPr>
              <w:jc w:val="center"/>
            </w:pPr>
            <w:r>
              <w:t>230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346D3E">
            <w:pPr>
              <w:jc w:val="center"/>
            </w:pPr>
            <w:r w:rsidRPr="007B7410">
              <w:t>Контрольные игры</w:t>
            </w:r>
          </w:p>
        </w:tc>
        <w:tc>
          <w:tcPr>
            <w:tcW w:w="371" w:type="pct"/>
            <w:shd w:val="clear" w:color="auto" w:fill="auto"/>
          </w:tcPr>
          <w:p w:rsidR="001F4A16" w:rsidRDefault="001F4A16" w:rsidP="001F4A16">
            <w:pPr>
              <w:jc w:val="center"/>
            </w:pPr>
            <w:r w:rsidRPr="005C3647"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346D3E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346D3E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346D3E">
            <w:pPr>
              <w:jc w:val="center"/>
            </w:pPr>
            <w:r>
              <w:t>231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346D3E">
            <w:pPr>
              <w:jc w:val="center"/>
            </w:pPr>
            <w:r w:rsidRPr="00BF5CCC">
              <w:t>Контрольные игры</w:t>
            </w:r>
          </w:p>
        </w:tc>
        <w:tc>
          <w:tcPr>
            <w:tcW w:w="371" w:type="pct"/>
            <w:shd w:val="clear" w:color="auto" w:fill="auto"/>
          </w:tcPr>
          <w:p w:rsidR="001F4A16" w:rsidRDefault="001F4A16" w:rsidP="001F4A16">
            <w:pPr>
              <w:jc w:val="center"/>
            </w:pPr>
            <w:r w:rsidRPr="005C3647"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346D3E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346D3E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346D3E">
            <w:pPr>
              <w:jc w:val="center"/>
            </w:pPr>
            <w:r>
              <w:t>232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346D3E">
            <w:pPr>
              <w:jc w:val="center"/>
            </w:pPr>
            <w:r w:rsidRPr="00BF5CCC">
              <w:t>Контрольные игры</w:t>
            </w:r>
          </w:p>
        </w:tc>
        <w:tc>
          <w:tcPr>
            <w:tcW w:w="371" w:type="pct"/>
            <w:shd w:val="clear" w:color="auto" w:fill="auto"/>
          </w:tcPr>
          <w:p w:rsidR="001F4A16" w:rsidRDefault="001F4A16" w:rsidP="001F4A16">
            <w:pPr>
              <w:jc w:val="center"/>
            </w:pPr>
            <w:r w:rsidRPr="005C3647"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346D3E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346D3E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346D3E">
            <w:pPr>
              <w:jc w:val="center"/>
            </w:pPr>
            <w:r>
              <w:t>233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346D3E">
            <w:pPr>
              <w:jc w:val="center"/>
            </w:pPr>
            <w:r w:rsidRPr="004E1E56">
              <w:t>Контрольные игры</w:t>
            </w:r>
          </w:p>
        </w:tc>
        <w:tc>
          <w:tcPr>
            <w:tcW w:w="371" w:type="pct"/>
            <w:shd w:val="clear" w:color="auto" w:fill="auto"/>
          </w:tcPr>
          <w:p w:rsidR="001F4A16" w:rsidRDefault="001F4A16" w:rsidP="001F4A16">
            <w:pPr>
              <w:jc w:val="center"/>
            </w:pPr>
            <w:r w:rsidRPr="005C3647"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346D3E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346D3E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346D3E">
            <w:pPr>
              <w:jc w:val="center"/>
            </w:pPr>
            <w:r>
              <w:t>234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346D3E">
            <w:pPr>
              <w:jc w:val="center"/>
            </w:pPr>
            <w:r w:rsidRPr="004E1E56">
              <w:t>Контрольные игры</w:t>
            </w:r>
          </w:p>
        </w:tc>
        <w:tc>
          <w:tcPr>
            <w:tcW w:w="371" w:type="pct"/>
            <w:shd w:val="clear" w:color="auto" w:fill="auto"/>
          </w:tcPr>
          <w:p w:rsidR="001F4A16" w:rsidRDefault="001F4A16" w:rsidP="001F4A16">
            <w:pPr>
              <w:jc w:val="center"/>
            </w:pPr>
            <w:r w:rsidRPr="005C3647"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346D3E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346D3E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346D3E">
            <w:pPr>
              <w:jc w:val="center"/>
            </w:pPr>
            <w:r>
              <w:t>235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346D3E">
            <w:pPr>
              <w:jc w:val="center"/>
            </w:pPr>
            <w:r>
              <w:t>Сдача контрольных - нормативов</w:t>
            </w:r>
          </w:p>
        </w:tc>
        <w:tc>
          <w:tcPr>
            <w:tcW w:w="371" w:type="pct"/>
            <w:shd w:val="clear" w:color="auto" w:fill="auto"/>
          </w:tcPr>
          <w:p w:rsidR="001F4A16" w:rsidRDefault="001F4A16" w:rsidP="001F4A16">
            <w:pPr>
              <w:jc w:val="center"/>
            </w:pPr>
            <w:r w:rsidRPr="005C3647"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346D3E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346D3E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346D3E">
            <w:pPr>
              <w:jc w:val="center"/>
            </w:pPr>
            <w:r>
              <w:t>236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346D3E">
            <w:pPr>
              <w:jc w:val="center"/>
            </w:pPr>
            <w:r>
              <w:t>Сдача контрольных – нормативов</w:t>
            </w:r>
          </w:p>
        </w:tc>
        <w:tc>
          <w:tcPr>
            <w:tcW w:w="371" w:type="pct"/>
            <w:shd w:val="clear" w:color="auto" w:fill="auto"/>
          </w:tcPr>
          <w:p w:rsidR="001F4A16" w:rsidRDefault="001F4A16" w:rsidP="001F4A16">
            <w:pPr>
              <w:jc w:val="center"/>
            </w:pPr>
            <w:r w:rsidRPr="005C3647"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346D3E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346D3E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346D3E">
            <w:pPr>
              <w:jc w:val="center"/>
            </w:pPr>
            <w:r>
              <w:t>237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346D3E">
            <w:pPr>
              <w:jc w:val="center"/>
            </w:pPr>
            <w:r w:rsidRPr="00AA55B6">
              <w:t>Сдача контрольных – нормативов</w:t>
            </w:r>
          </w:p>
        </w:tc>
        <w:tc>
          <w:tcPr>
            <w:tcW w:w="371" w:type="pct"/>
            <w:shd w:val="clear" w:color="auto" w:fill="auto"/>
          </w:tcPr>
          <w:p w:rsidR="001F4A16" w:rsidRDefault="001F4A16" w:rsidP="001F4A16">
            <w:pPr>
              <w:jc w:val="center"/>
            </w:pPr>
            <w:r w:rsidRPr="005C3647"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346D3E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346D3E">
            <w:pPr>
              <w:jc w:val="center"/>
            </w:pPr>
          </w:p>
        </w:tc>
      </w:tr>
      <w:tr w:rsidR="001F4A16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1F4A16" w:rsidRDefault="001F4A16" w:rsidP="00346D3E">
            <w:pPr>
              <w:jc w:val="center"/>
            </w:pPr>
            <w:r>
              <w:t>238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1F4A16" w:rsidRDefault="001F4A16" w:rsidP="00346D3E">
            <w:pPr>
              <w:jc w:val="center"/>
            </w:pPr>
            <w:r>
              <w:t>Подведение итога прохождения раздела</w:t>
            </w:r>
          </w:p>
        </w:tc>
        <w:tc>
          <w:tcPr>
            <w:tcW w:w="371" w:type="pct"/>
            <w:shd w:val="clear" w:color="auto" w:fill="auto"/>
          </w:tcPr>
          <w:p w:rsidR="001F4A16" w:rsidRDefault="001F4A16" w:rsidP="001F4A16">
            <w:pPr>
              <w:jc w:val="center"/>
            </w:pPr>
            <w:r w:rsidRPr="005C3647">
              <w:t>1</w:t>
            </w:r>
          </w:p>
        </w:tc>
        <w:tc>
          <w:tcPr>
            <w:tcW w:w="426" w:type="pct"/>
            <w:shd w:val="clear" w:color="auto" w:fill="auto"/>
          </w:tcPr>
          <w:p w:rsidR="001F4A16" w:rsidRPr="00B642FD" w:rsidRDefault="001F4A16" w:rsidP="00346D3E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1F4A16" w:rsidRPr="00B642FD" w:rsidRDefault="001F4A16" w:rsidP="00346D3E">
            <w:pPr>
              <w:jc w:val="center"/>
            </w:pPr>
          </w:p>
        </w:tc>
      </w:tr>
      <w:tr w:rsidR="00FC2A24" w:rsidRPr="00B642FD" w:rsidTr="00FC2A24">
        <w:trPr>
          <w:trHeight w:val="135"/>
        </w:trPr>
        <w:tc>
          <w:tcPr>
            <w:tcW w:w="5000" w:type="pct"/>
            <w:gridSpan w:val="6"/>
            <w:shd w:val="clear" w:color="auto" w:fill="auto"/>
          </w:tcPr>
          <w:p w:rsidR="00FC2A24" w:rsidRPr="00FC2A24" w:rsidRDefault="00FC2A24" w:rsidP="003A5BA4">
            <w:pPr>
              <w:jc w:val="center"/>
              <w:rPr>
                <w:b/>
              </w:rPr>
            </w:pPr>
            <w:r w:rsidRPr="00FC2A24">
              <w:rPr>
                <w:b/>
              </w:rPr>
              <w:t>Футбол – 102 часа</w:t>
            </w:r>
          </w:p>
        </w:tc>
      </w:tr>
      <w:tr w:rsidR="00FC2A24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FC2A24" w:rsidRDefault="00FC2A24" w:rsidP="00FC2A24">
            <w:pPr>
              <w:jc w:val="center"/>
            </w:pPr>
            <w:r>
              <w:t>239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FC2A24" w:rsidRPr="00B642FD" w:rsidRDefault="00FC2A24" w:rsidP="00FC2A24">
            <w:pPr>
              <w:jc w:val="center"/>
            </w:pPr>
            <w:r>
              <w:t>Инструктаж по Т.Б. на занятиях спортивными играми. История возникновения и развития футбола в мире и России</w:t>
            </w:r>
          </w:p>
        </w:tc>
        <w:tc>
          <w:tcPr>
            <w:tcW w:w="371" w:type="pct"/>
            <w:shd w:val="clear" w:color="auto" w:fill="auto"/>
          </w:tcPr>
          <w:p w:rsidR="00FC2A24" w:rsidRDefault="00390070" w:rsidP="00FC2A2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FC2A24" w:rsidRPr="00B642FD" w:rsidRDefault="00FC2A24" w:rsidP="00FC2A2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FC2A24" w:rsidRPr="00B642FD" w:rsidRDefault="00FC2A24" w:rsidP="00FC2A24">
            <w:pPr>
              <w:jc w:val="center"/>
            </w:pPr>
          </w:p>
        </w:tc>
      </w:tr>
      <w:tr w:rsidR="00FC2A24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FC2A24" w:rsidRDefault="00FC2A24" w:rsidP="00FC2A24">
            <w:pPr>
              <w:jc w:val="center"/>
            </w:pPr>
            <w:r>
              <w:t>240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FC2A24" w:rsidRDefault="00FC2A24" w:rsidP="00FC2A24">
            <w:pPr>
              <w:jc w:val="center"/>
            </w:pPr>
            <w:r>
              <w:t>Правила игры в футбол, основные жесты судей, необходимый инвентарь и оборудование</w:t>
            </w:r>
          </w:p>
        </w:tc>
        <w:tc>
          <w:tcPr>
            <w:tcW w:w="371" w:type="pct"/>
            <w:shd w:val="clear" w:color="auto" w:fill="auto"/>
          </w:tcPr>
          <w:p w:rsidR="00FC2A24" w:rsidRDefault="00390070" w:rsidP="00FC2A24">
            <w:pPr>
              <w:jc w:val="center"/>
            </w:pPr>
            <w:r>
              <w:t>1</w:t>
            </w:r>
          </w:p>
        </w:tc>
        <w:tc>
          <w:tcPr>
            <w:tcW w:w="426" w:type="pct"/>
            <w:shd w:val="clear" w:color="auto" w:fill="auto"/>
          </w:tcPr>
          <w:p w:rsidR="00FC2A24" w:rsidRPr="00B642FD" w:rsidRDefault="00FC2A24" w:rsidP="00FC2A2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FC2A24" w:rsidRPr="00B642FD" w:rsidRDefault="00FC2A24" w:rsidP="00FC2A2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FC2A24">
            <w:pPr>
              <w:jc w:val="center"/>
            </w:pPr>
            <w:r>
              <w:t>241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FC2A24">
            <w:pPr>
              <w:jc w:val="center"/>
            </w:pPr>
            <w:r>
              <w:t>Сдача контрольных - нормативов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FC2A2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FC2A2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FC2A24">
            <w:pPr>
              <w:jc w:val="center"/>
            </w:pPr>
            <w:r>
              <w:t>242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Pr="001D6656" w:rsidRDefault="00390070" w:rsidP="00FC2A24">
            <w:pPr>
              <w:jc w:val="center"/>
            </w:pPr>
            <w:r>
              <w:t>Сдача контрольных - нормативов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FC2A2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FC2A2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FC2A24">
            <w:pPr>
              <w:jc w:val="center"/>
            </w:pPr>
            <w:r>
              <w:t>243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Pr="001D6656" w:rsidRDefault="00390070" w:rsidP="00FC2A24">
            <w:pPr>
              <w:jc w:val="center"/>
            </w:pPr>
            <w:r>
              <w:t>Сдача контрольных - нормативов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FC2A2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FC2A2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244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FC2A24">
            <w:pPr>
              <w:jc w:val="center"/>
            </w:pPr>
            <w:r w:rsidRPr="001C1114">
              <w:t xml:space="preserve">Упражнения для развития физических способностей </w:t>
            </w:r>
            <w:r>
              <w:t>футболиста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245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FC2A24">
            <w:pPr>
              <w:jc w:val="center"/>
            </w:pPr>
            <w:r w:rsidRPr="00633721">
              <w:t>Упражнения для развития физических способностей футболиста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246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FC2A24">
            <w:pPr>
              <w:jc w:val="center"/>
            </w:pPr>
            <w:r w:rsidRPr="00633721">
              <w:t>Упражнения для развития физических способностей футболиста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247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FC2A24">
            <w:pPr>
              <w:jc w:val="center"/>
            </w:pPr>
            <w:r w:rsidRPr="00633721">
              <w:t>Упражнения для развития физических способностей футболиста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248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FC2A24">
            <w:pPr>
              <w:jc w:val="center"/>
            </w:pPr>
            <w:r w:rsidRPr="00633721">
              <w:t>Упражнения для развития физических способностей футболиста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249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FC2A24">
            <w:pPr>
              <w:jc w:val="center"/>
            </w:pPr>
            <w:r w:rsidRPr="00633721">
              <w:t>Упражнения для развития физических способностей футболиста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250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FC2A24">
            <w:pPr>
              <w:jc w:val="center"/>
            </w:pPr>
            <w:r w:rsidRPr="00633721">
              <w:t>Упражнения для развития физических способностей футболиста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251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FC2A24">
            <w:pPr>
              <w:jc w:val="center"/>
            </w:pPr>
            <w:r w:rsidRPr="00633721">
              <w:t>Упражнения для развития физических способностей футболиста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252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FC2A24">
            <w:pPr>
              <w:jc w:val="center"/>
            </w:pPr>
            <w:r w:rsidRPr="00633721">
              <w:t>Упражнения для развития физических способностей футболиста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253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D66440">
            <w:pPr>
              <w:jc w:val="center"/>
            </w:pPr>
            <w:r>
              <w:t>Технические элементы игры: удар внутренней стороной стопы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254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D66440">
            <w:pPr>
              <w:jc w:val="center"/>
            </w:pPr>
            <w:r>
              <w:t>Технические элементы игры: удар внутренней стороной стопы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255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D66440">
            <w:pPr>
              <w:jc w:val="center"/>
            </w:pPr>
            <w:r>
              <w:t>Технические элементы игры: удар серединой подъема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lastRenderedPageBreak/>
              <w:t>256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D66440">
            <w:pPr>
              <w:jc w:val="center"/>
            </w:pPr>
            <w:r>
              <w:t>Технические элементы игры: удар серединой подъема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257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D66440">
            <w:pPr>
              <w:jc w:val="center"/>
            </w:pPr>
            <w:r>
              <w:t>Технические элементы игры: удар внутренней частью подъема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258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D66440">
            <w:pPr>
              <w:jc w:val="center"/>
            </w:pPr>
            <w:r>
              <w:t>Технические элементы игры: удар внутренней частью подъема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259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D66440">
            <w:pPr>
              <w:jc w:val="center"/>
            </w:pPr>
            <w:r>
              <w:t>Технические элементы игры: удар внешней частью подъема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260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D66440">
            <w:pPr>
              <w:jc w:val="center"/>
            </w:pPr>
            <w:r>
              <w:t>Технические элементы игры: удар внешней частью подъема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2C69F0">
            <w:pPr>
              <w:jc w:val="center"/>
            </w:pPr>
            <w:r>
              <w:t>261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D66440">
            <w:pPr>
              <w:jc w:val="center"/>
            </w:pPr>
            <w:r>
              <w:t>Технические элементы игры: удар носком и пяткой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262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D66440">
            <w:pPr>
              <w:jc w:val="center"/>
            </w:pPr>
            <w:r>
              <w:t>Технические элементы игры: удар носком и пяткой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263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D66440">
            <w:pPr>
              <w:jc w:val="center"/>
            </w:pPr>
            <w:r>
              <w:t>Технические элементы игры: резаный удар внутренней частью подъема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264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D66440">
            <w:pPr>
              <w:jc w:val="center"/>
            </w:pPr>
            <w:r>
              <w:t>Технические элементы игры: резаный удар внутренней частью подъема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265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D66440">
            <w:pPr>
              <w:jc w:val="center"/>
            </w:pPr>
            <w:r>
              <w:t>Технические элементы игры: удар с лета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266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25291B" w:rsidP="00D66440">
            <w:pPr>
              <w:jc w:val="center"/>
            </w:pPr>
            <w:r>
              <w:t>Технические элементы игры: удар с лета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267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D66440">
            <w:pPr>
              <w:jc w:val="center"/>
            </w:pPr>
            <w:r>
              <w:t>Технические элементы игры: удар с полулета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268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25291B" w:rsidP="00D66440">
            <w:pPr>
              <w:jc w:val="center"/>
            </w:pPr>
            <w:r>
              <w:t>Технические элементы игры: удар с полулета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269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D66440">
            <w:pPr>
              <w:jc w:val="center"/>
            </w:pPr>
            <w:r>
              <w:t>Технические элементы игры: удары по мячу головой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270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25291B" w:rsidP="00D66440">
            <w:pPr>
              <w:jc w:val="center"/>
            </w:pPr>
            <w:r>
              <w:t>Технические элементы игры: удары по мячу головой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271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D66440">
            <w:pPr>
              <w:jc w:val="center"/>
            </w:pPr>
            <w:r w:rsidRPr="00BE628C">
              <w:t xml:space="preserve">Технические элементы игры: </w:t>
            </w:r>
            <w:r>
              <w:t>остановка</w:t>
            </w:r>
            <w:r w:rsidRPr="00BE628C">
              <w:t xml:space="preserve"> </w:t>
            </w:r>
            <w:r>
              <w:t>катящегося мяча внутренней стороной стопы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272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25291B" w:rsidP="00D66440">
            <w:pPr>
              <w:jc w:val="center"/>
            </w:pPr>
            <w:r w:rsidRPr="00BE628C">
              <w:t xml:space="preserve">Технические элементы игры: </w:t>
            </w:r>
            <w:r>
              <w:t>остановка</w:t>
            </w:r>
            <w:r w:rsidRPr="00BE628C">
              <w:t xml:space="preserve"> </w:t>
            </w:r>
            <w:r>
              <w:t>катящегося мяча внутренней стороной стопы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273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D66440">
            <w:pPr>
              <w:jc w:val="center"/>
            </w:pPr>
            <w:r>
              <w:t>Технические элементы игры: остановка катящегося мяча подошвой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274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25291B" w:rsidP="00D66440">
            <w:pPr>
              <w:jc w:val="center"/>
            </w:pPr>
            <w:r>
              <w:t>Технические элементы игры: остановка катящегося мяча подошвой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275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D66440">
            <w:pPr>
              <w:jc w:val="center"/>
            </w:pPr>
            <w:r w:rsidRPr="00BE628C">
              <w:t xml:space="preserve">Технические элементы игры: </w:t>
            </w:r>
            <w:r>
              <w:t>остановка летящего мяча внутренней стороной стопы и подошвой</w:t>
            </w:r>
            <w:r w:rsidRPr="00BE628C">
              <w:t xml:space="preserve"> 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276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25291B" w:rsidP="00D66440">
            <w:pPr>
              <w:jc w:val="center"/>
            </w:pPr>
            <w:r w:rsidRPr="00BE628C">
              <w:t xml:space="preserve">Технические элементы игры: </w:t>
            </w:r>
            <w:r>
              <w:t>остановка летящего мяча внутренней стороной стопы и подошвой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277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D66440">
            <w:pPr>
              <w:jc w:val="center"/>
            </w:pPr>
            <w:r>
              <w:t>Технические элементы игры: остановка летящего мяча внешней стороной стопы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278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25291B" w:rsidP="00D66440">
            <w:pPr>
              <w:jc w:val="center"/>
            </w:pPr>
            <w:r>
              <w:t>Технические элементы игры: остановка летящего мяча внешней стороной стопы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279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D66440">
            <w:pPr>
              <w:jc w:val="center"/>
            </w:pPr>
            <w:r>
              <w:t>Технические элементы игры: остановка летящего мяча внутренней стороной стопы и серединой подъема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280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25291B" w:rsidP="00D66440">
            <w:pPr>
              <w:jc w:val="center"/>
            </w:pPr>
            <w:r>
              <w:t>Технические элементы игры: остановка летящего мяча внутренней стороной стопы и серединой подъема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281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D66440">
            <w:pPr>
              <w:jc w:val="center"/>
            </w:pPr>
            <w:r>
              <w:t>Технические элементы игры: остановка летящего мяча головой, бедром, животом, грудью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282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25291B" w:rsidP="00D66440">
            <w:pPr>
              <w:jc w:val="center"/>
            </w:pPr>
            <w:r>
              <w:t>Технические элементы игры: остановка летящего мяча головой, бедром, животом, грудью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283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D66440">
            <w:pPr>
              <w:jc w:val="center"/>
            </w:pPr>
            <w:r>
              <w:t>Технические элементы игры: ведение мяча внешней, внутренней частями подъема, внутренней стороной стопы, носком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284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FA7E0F">
            <w:pPr>
              <w:jc w:val="center"/>
            </w:pPr>
            <w:r w:rsidRPr="002F367F">
              <w:t>Технические элементы игры: ведение мяча внешней, внутренней частями подъема, внутренней стороной стопы, носком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285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FA7E0F">
            <w:pPr>
              <w:jc w:val="center"/>
            </w:pPr>
            <w:r w:rsidRPr="002F367F">
              <w:t>Технические элементы игры: ведение мяча внешней, внутренней частями подъема, внутренней стороной стопы, носком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286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D66440">
            <w:pPr>
              <w:jc w:val="center"/>
            </w:pPr>
            <w:r>
              <w:t>Технические элементы игры: финт «ложный замах на удар»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287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390070">
            <w:pPr>
              <w:jc w:val="center"/>
            </w:pPr>
            <w:r w:rsidRPr="00DC5E2A">
              <w:t>Технические элементы игры: финт «ложный замах на удар»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lastRenderedPageBreak/>
              <w:t>288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390070">
            <w:pPr>
              <w:jc w:val="center"/>
            </w:pPr>
            <w:r w:rsidRPr="00DC5E2A">
              <w:t>Технические элементы игры: финт «ложный замах на удар»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289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D66440">
            <w:pPr>
              <w:jc w:val="center"/>
            </w:pPr>
            <w:r>
              <w:t>Технические элементы игры: финт «ложная остановка»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290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390070">
            <w:pPr>
              <w:jc w:val="center"/>
            </w:pPr>
            <w:r w:rsidRPr="00EE061B">
              <w:t>Технические элементы игры: финт «ложная остановка»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291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390070">
            <w:pPr>
              <w:jc w:val="center"/>
            </w:pPr>
            <w:r w:rsidRPr="00EE061B">
              <w:t>Технические элементы игры: финт «ложная остановка»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292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D66440">
            <w:pPr>
              <w:jc w:val="center"/>
            </w:pPr>
            <w:r>
              <w:t>Технические элементы игры: финт «подбрось мяч»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293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390070">
            <w:pPr>
              <w:jc w:val="center"/>
            </w:pPr>
            <w:r w:rsidRPr="00465775">
              <w:t>Технические элементы игры: финт «подбрось мяч»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294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390070">
            <w:pPr>
              <w:jc w:val="center"/>
            </w:pPr>
            <w:r w:rsidRPr="00465775">
              <w:t>Технические элементы игры: финт «подбрось мяч»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295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D66440">
            <w:pPr>
              <w:jc w:val="center"/>
            </w:pPr>
            <w:r>
              <w:t>Технические элементы игры: финт «показ корпусом»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296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390070">
            <w:pPr>
              <w:jc w:val="center"/>
            </w:pPr>
            <w:r w:rsidRPr="008D0308">
              <w:t>Технические элементы игры: финт «показ корпусом»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297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390070">
            <w:pPr>
              <w:jc w:val="center"/>
            </w:pPr>
            <w:r w:rsidRPr="008D0308">
              <w:t>Технические элементы игры: финт «показ корпусом»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298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D66440">
            <w:pPr>
              <w:jc w:val="center"/>
            </w:pPr>
            <w:r>
              <w:t>Технические элементы игры: финт «уход за мячом»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299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390070">
            <w:pPr>
              <w:jc w:val="center"/>
            </w:pPr>
            <w:r w:rsidRPr="004C145D">
              <w:t>Технические элементы игры: финт «уход за мячом»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300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390070">
            <w:pPr>
              <w:jc w:val="center"/>
            </w:pPr>
            <w:r w:rsidRPr="004C145D">
              <w:t>Технические элементы игры: финт «уход за мячом»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301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D66440">
            <w:pPr>
              <w:jc w:val="center"/>
            </w:pPr>
            <w:r>
              <w:t>Технические элементы игры: финт «выпад в сторону»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302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390070">
            <w:pPr>
              <w:jc w:val="center"/>
            </w:pPr>
            <w:r w:rsidRPr="00401892">
              <w:t>Технические элементы игры: финт «выпад в сторону»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303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390070">
            <w:pPr>
              <w:jc w:val="center"/>
            </w:pPr>
            <w:r w:rsidRPr="00401892">
              <w:t>Технические элементы игры: финт «выпад в сторону»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304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D66440">
            <w:pPr>
              <w:jc w:val="center"/>
            </w:pPr>
            <w:r>
              <w:t>Технические элементы игры: финт «оставь мяч партнеру»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305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390070">
            <w:pPr>
              <w:jc w:val="center"/>
            </w:pPr>
            <w:r w:rsidRPr="00CA2BD5">
              <w:t xml:space="preserve">Технические элементы игры: финт </w:t>
            </w:r>
            <w:r>
              <w:t>«</w:t>
            </w:r>
            <w:r w:rsidRPr="00CA2BD5">
              <w:t>оставь мяч партнеру</w:t>
            </w:r>
            <w:r>
              <w:t>»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306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390070">
            <w:pPr>
              <w:jc w:val="center"/>
            </w:pPr>
            <w:r w:rsidRPr="00CA2BD5">
              <w:t xml:space="preserve">Технические элементы игры: финт </w:t>
            </w:r>
            <w:r>
              <w:t>«</w:t>
            </w:r>
            <w:r w:rsidRPr="00CA2BD5">
              <w:t>оставь мяч партнеру</w:t>
            </w:r>
            <w:r>
              <w:t>»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307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D66440">
            <w:pPr>
              <w:jc w:val="center"/>
            </w:pPr>
            <w:r>
              <w:t>Технические элементы игры: финт «переступание через мяч»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308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390070">
            <w:pPr>
              <w:jc w:val="center"/>
            </w:pPr>
            <w:r w:rsidRPr="002A496A">
              <w:t xml:space="preserve">Технические элементы игры: финт </w:t>
            </w:r>
            <w:r>
              <w:t>«</w:t>
            </w:r>
            <w:r w:rsidRPr="002A496A">
              <w:t>переступание через мяч</w:t>
            </w:r>
            <w:r>
              <w:t>»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309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390070">
            <w:pPr>
              <w:jc w:val="center"/>
            </w:pPr>
            <w:r w:rsidRPr="002A496A">
              <w:t xml:space="preserve">Технические элементы игры: финт </w:t>
            </w:r>
            <w:r>
              <w:t>«</w:t>
            </w:r>
            <w:r w:rsidRPr="002A496A">
              <w:t>переступание через мяч</w:t>
            </w:r>
            <w:r>
              <w:t>»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310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D66440">
            <w:pPr>
              <w:jc w:val="center"/>
            </w:pPr>
            <w:r>
              <w:t>Технические элементы игры: отбор мяча перехватом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311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390070">
            <w:pPr>
              <w:jc w:val="center"/>
            </w:pPr>
            <w:r w:rsidRPr="00C91BE3">
              <w:t>Технические элементы игры: отбор мяча перехватом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312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390070">
            <w:pPr>
              <w:jc w:val="center"/>
            </w:pPr>
            <w:r w:rsidRPr="00C91BE3">
              <w:t>Технические элементы игры: отбор мяча перехватом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313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D66440">
            <w:pPr>
              <w:jc w:val="center"/>
            </w:pPr>
            <w:r>
              <w:t>Технические элементы игры: отбор мяча толчком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314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390070">
            <w:pPr>
              <w:jc w:val="center"/>
            </w:pPr>
            <w:r w:rsidRPr="00457AAC">
              <w:t>Технические элементы игры: отбор мяча толчком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315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390070">
            <w:pPr>
              <w:jc w:val="center"/>
            </w:pPr>
            <w:r w:rsidRPr="00457AAC">
              <w:t>Технические элементы игры: отбор мяча толчком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316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D66440">
            <w:pPr>
              <w:jc w:val="center"/>
            </w:pPr>
            <w:r>
              <w:t>Технические элементы игры: отбор мяча подкатом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317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390070">
            <w:pPr>
              <w:jc w:val="center"/>
            </w:pPr>
            <w:r w:rsidRPr="00AF4BD1">
              <w:t>Технические элементы игры: отбор мяча подкатом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318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390070">
            <w:pPr>
              <w:jc w:val="center"/>
            </w:pPr>
            <w:r w:rsidRPr="00AF4BD1">
              <w:t>Технические элементы игры: отбор мяча подкатом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319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0A593C">
            <w:pPr>
              <w:jc w:val="center"/>
            </w:pPr>
            <w:r w:rsidRPr="00D4062C">
              <w:t>Индивидуальные тактические действия в защите и нападении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320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0A593C">
            <w:pPr>
              <w:jc w:val="center"/>
            </w:pPr>
            <w:r w:rsidRPr="00D4062C">
              <w:t>Индивидуальные тактические действия в защите и нападении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321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0A593C">
            <w:pPr>
              <w:jc w:val="center"/>
            </w:pPr>
            <w:r w:rsidRPr="00D4062C">
              <w:t>Индивидуальные тактические действия в защите и нападении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322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0A593C">
            <w:pPr>
              <w:jc w:val="center"/>
            </w:pPr>
            <w:r w:rsidRPr="00D4062C">
              <w:t>Индивидуальные тактические действия в защите и нападении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323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0A593C">
            <w:pPr>
              <w:jc w:val="center"/>
            </w:pPr>
            <w:r w:rsidRPr="00D4062C">
              <w:t>Индивидуальные тактические действия в защите и нападении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324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0A593C">
            <w:pPr>
              <w:jc w:val="center"/>
            </w:pPr>
            <w:r w:rsidRPr="00D4062C">
              <w:t>Индивидуальные тактические действия в защите и нападении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325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0A593C">
            <w:pPr>
              <w:jc w:val="center"/>
            </w:pPr>
            <w:r w:rsidRPr="00BD4BA0">
              <w:t>Командные тактические действия в защите и нападении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lastRenderedPageBreak/>
              <w:t>326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0A593C">
            <w:pPr>
              <w:jc w:val="center"/>
            </w:pPr>
            <w:r w:rsidRPr="00BD4BA0">
              <w:t>Командные тактические действия в защите и нападении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327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0A593C">
            <w:pPr>
              <w:jc w:val="center"/>
            </w:pPr>
            <w:r w:rsidRPr="00BD4BA0">
              <w:t>Командные тактические действия в защите и нападении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328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0A593C">
            <w:pPr>
              <w:jc w:val="center"/>
            </w:pPr>
            <w:r w:rsidRPr="00BD4BA0">
              <w:t>Командные тактические действия в защите и нападении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329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0A593C">
            <w:pPr>
              <w:jc w:val="center"/>
            </w:pPr>
            <w:r w:rsidRPr="00BD4BA0">
              <w:t>Командные тактические действия в защите и нападении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330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0A593C">
            <w:pPr>
              <w:jc w:val="center"/>
            </w:pPr>
            <w:r w:rsidRPr="00BD4BA0">
              <w:t>Командные тактические действия в защите и нападении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331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0A593C">
            <w:pPr>
              <w:jc w:val="center"/>
            </w:pPr>
            <w:r w:rsidRPr="009C071B">
              <w:t>Контрольные игры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332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0A593C">
            <w:pPr>
              <w:jc w:val="center"/>
            </w:pPr>
            <w:r w:rsidRPr="009C071B">
              <w:t>Контрольные игры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333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D66440">
            <w:pPr>
              <w:jc w:val="center"/>
            </w:pPr>
            <w:r w:rsidRPr="00407766">
              <w:t>Контрольные игры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334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0A593C">
            <w:pPr>
              <w:jc w:val="center"/>
            </w:pPr>
            <w:r w:rsidRPr="00B9026D">
              <w:t>Контрольные игры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335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0A593C">
            <w:pPr>
              <w:jc w:val="center"/>
            </w:pPr>
            <w:r w:rsidRPr="00B9026D">
              <w:t>Контрольные игры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3A5BA4">
            <w:pPr>
              <w:jc w:val="center"/>
            </w:pPr>
            <w:r>
              <w:t>336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0A593C">
            <w:pPr>
              <w:jc w:val="center"/>
            </w:pPr>
            <w:r w:rsidRPr="00B9026D">
              <w:t>Контрольные игры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3A5BA4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0A593C">
            <w:pPr>
              <w:jc w:val="center"/>
            </w:pPr>
            <w:r>
              <w:t>337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0A593C">
            <w:pPr>
              <w:jc w:val="center"/>
            </w:pPr>
            <w:r w:rsidRPr="002D0719">
              <w:t>Сдача контрольных - нормативов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0A593C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0A593C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0A593C">
            <w:pPr>
              <w:jc w:val="center"/>
            </w:pPr>
            <w:r>
              <w:t>338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0A593C">
            <w:pPr>
              <w:jc w:val="center"/>
            </w:pPr>
            <w:r w:rsidRPr="002D0719">
              <w:t>Сдача контрольных - нормативов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0A593C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0A593C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0A593C">
            <w:pPr>
              <w:jc w:val="center"/>
            </w:pPr>
            <w:r>
              <w:t>339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0A593C">
            <w:pPr>
              <w:jc w:val="center"/>
            </w:pPr>
            <w:r>
              <w:t>Сдача контрольных - нормативов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0A593C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0A593C">
            <w:pPr>
              <w:jc w:val="center"/>
            </w:pPr>
          </w:p>
        </w:tc>
      </w:tr>
      <w:tr w:rsidR="00390070" w:rsidRPr="00B642FD" w:rsidTr="0084534C">
        <w:trPr>
          <w:trHeight w:val="135"/>
        </w:trPr>
        <w:tc>
          <w:tcPr>
            <w:tcW w:w="264" w:type="pct"/>
            <w:shd w:val="clear" w:color="auto" w:fill="auto"/>
          </w:tcPr>
          <w:p w:rsidR="00390070" w:rsidRDefault="00390070" w:rsidP="000A593C">
            <w:pPr>
              <w:jc w:val="center"/>
            </w:pPr>
            <w:r>
              <w:t>340</w:t>
            </w:r>
          </w:p>
        </w:tc>
        <w:tc>
          <w:tcPr>
            <w:tcW w:w="3516" w:type="pct"/>
            <w:gridSpan w:val="2"/>
            <w:shd w:val="clear" w:color="auto" w:fill="auto"/>
          </w:tcPr>
          <w:p w:rsidR="00390070" w:rsidRDefault="00390070" w:rsidP="000A593C">
            <w:pPr>
              <w:jc w:val="center"/>
            </w:pPr>
            <w:r>
              <w:t>Подведение итога прохождения раздела</w:t>
            </w:r>
          </w:p>
        </w:tc>
        <w:tc>
          <w:tcPr>
            <w:tcW w:w="371" w:type="pct"/>
            <w:shd w:val="clear" w:color="auto" w:fill="auto"/>
          </w:tcPr>
          <w:p w:rsidR="00390070" w:rsidRDefault="00390070" w:rsidP="00390070">
            <w:pPr>
              <w:jc w:val="center"/>
            </w:pPr>
            <w:r w:rsidRPr="00082A71">
              <w:t>1</w:t>
            </w:r>
          </w:p>
        </w:tc>
        <w:tc>
          <w:tcPr>
            <w:tcW w:w="426" w:type="pct"/>
            <w:shd w:val="clear" w:color="auto" w:fill="auto"/>
          </w:tcPr>
          <w:p w:rsidR="00390070" w:rsidRPr="00B642FD" w:rsidRDefault="00390070" w:rsidP="000A593C">
            <w:pPr>
              <w:jc w:val="center"/>
            </w:pPr>
          </w:p>
        </w:tc>
        <w:tc>
          <w:tcPr>
            <w:tcW w:w="423" w:type="pct"/>
            <w:shd w:val="clear" w:color="auto" w:fill="auto"/>
          </w:tcPr>
          <w:p w:rsidR="00390070" w:rsidRPr="00B642FD" w:rsidRDefault="00390070" w:rsidP="000A593C">
            <w:pPr>
              <w:jc w:val="center"/>
            </w:pPr>
          </w:p>
        </w:tc>
      </w:tr>
    </w:tbl>
    <w:p w:rsidR="00FC084B" w:rsidRDefault="00FC084B" w:rsidP="00D667D1"/>
    <w:p w:rsidR="002C69F0" w:rsidRDefault="002C69F0" w:rsidP="00D667D1"/>
    <w:p w:rsidR="005D713C" w:rsidRDefault="005D713C" w:rsidP="00D667D1"/>
    <w:p w:rsidR="005D713C" w:rsidRPr="005D713C" w:rsidRDefault="005D713C" w:rsidP="005D713C"/>
    <w:p w:rsidR="005D713C" w:rsidRPr="005D713C" w:rsidRDefault="005D713C" w:rsidP="005D713C"/>
    <w:p w:rsidR="005D713C" w:rsidRPr="005D713C" w:rsidRDefault="005D713C" w:rsidP="005D713C"/>
    <w:p w:rsidR="005D713C" w:rsidRPr="005D713C" w:rsidRDefault="005D713C" w:rsidP="005D713C"/>
    <w:p w:rsidR="005D713C" w:rsidRPr="005D713C" w:rsidRDefault="005D713C" w:rsidP="005D713C"/>
    <w:p w:rsidR="005D713C" w:rsidRPr="005D713C" w:rsidRDefault="005D713C" w:rsidP="005D713C"/>
    <w:p w:rsidR="005D713C" w:rsidRPr="005D713C" w:rsidRDefault="005D713C" w:rsidP="005D713C"/>
    <w:p w:rsidR="005D713C" w:rsidRPr="005D713C" w:rsidRDefault="005D713C" w:rsidP="005D713C"/>
    <w:p w:rsidR="005D713C" w:rsidRPr="005D713C" w:rsidRDefault="005D713C" w:rsidP="005D713C"/>
    <w:p w:rsidR="005D713C" w:rsidRPr="005D713C" w:rsidRDefault="005D713C" w:rsidP="005D713C"/>
    <w:p w:rsidR="005D713C" w:rsidRPr="005D713C" w:rsidRDefault="005D713C" w:rsidP="005D713C"/>
    <w:p w:rsidR="005D713C" w:rsidRPr="005D713C" w:rsidRDefault="005D713C" w:rsidP="005D713C"/>
    <w:p w:rsidR="005D713C" w:rsidRPr="005D713C" w:rsidRDefault="005D713C" w:rsidP="005D713C"/>
    <w:p w:rsidR="005D713C" w:rsidRPr="005D713C" w:rsidRDefault="005D713C" w:rsidP="005D713C"/>
    <w:p w:rsidR="005D713C" w:rsidRPr="005D713C" w:rsidRDefault="005D713C" w:rsidP="005D713C"/>
    <w:p w:rsidR="005D713C" w:rsidRPr="005D713C" w:rsidRDefault="005D713C" w:rsidP="005D713C"/>
    <w:p w:rsidR="005D713C" w:rsidRPr="005D713C" w:rsidRDefault="005D713C" w:rsidP="005D713C"/>
    <w:p w:rsidR="005D713C" w:rsidRPr="005D713C" w:rsidRDefault="005D713C" w:rsidP="005D713C"/>
    <w:p w:rsidR="005D713C" w:rsidRPr="005D713C" w:rsidRDefault="005D713C" w:rsidP="005D713C"/>
    <w:p w:rsidR="005D713C" w:rsidRPr="005D713C" w:rsidRDefault="005D713C" w:rsidP="005D713C"/>
    <w:p w:rsidR="005D713C" w:rsidRPr="005D713C" w:rsidRDefault="005D713C" w:rsidP="005D713C"/>
    <w:p w:rsidR="005D713C" w:rsidRPr="005D713C" w:rsidRDefault="005D713C" w:rsidP="005D713C"/>
    <w:p w:rsidR="005D713C" w:rsidRPr="005D713C" w:rsidRDefault="005D713C" w:rsidP="005D713C"/>
    <w:p w:rsidR="005D713C" w:rsidRPr="005D713C" w:rsidRDefault="005D713C" w:rsidP="005D713C"/>
    <w:p w:rsidR="005D713C" w:rsidRPr="005D713C" w:rsidRDefault="005D713C" w:rsidP="005D713C"/>
    <w:p w:rsidR="005D713C" w:rsidRPr="005D713C" w:rsidRDefault="005D713C" w:rsidP="005D713C"/>
    <w:p w:rsidR="005D713C" w:rsidRPr="005D713C" w:rsidRDefault="005D713C" w:rsidP="005D713C"/>
    <w:p w:rsidR="005D713C" w:rsidRDefault="005D713C" w:rsidP="005D713C"/>
    <w:p w:rsidR="005D713C" w:rsidRDefault="005D713C" w:rsidP="005D713C"/>
    <w:p w:rsidR="005D713C" w:rsidRDefault="005D713C" w:rsidP="005D713C"/>
    <w:p w:rsidR="002C69F0" w:rsidRPr="005D713C" w:rsidRDefault="002C69F0" w:rsidP="005D713C">
      <w:pPr>
        <w:sectPr w:rsidR="002C69F0" w:rsidRPr="005D713C" w:rsidSect="00FC084B">
          <w:pgSz w:w="15840" w:h="12240" w:orient="landscape"/>
          <w:pgMar w:top="567" w:right="567" w:bottom="567" w:left="1134" w:header="720" w:footer="720" w:gutter="0"/>
          <w:cols w:space="720"/>
          <w:docGrid w:linePitch="326"/>
        </w:sectPr>
      </w:pPr>
    </w:p>
    <w:p w:rsidR="000C3DF0" w:rsidRPr="009C0CFF" w:rsidRDefault="000C3DF0" w:rsidP="009838A5">
      <w:pPr>
        <w:shd w:val="clear" w:color="auto" w:fill="FFFFFF"/>
        <w:ind w:left="720"/>
        <w:jc w:val="center"/>
        <w:rPr>
          <w:color w:val="000000" w:themeColor="text1"/>
          <w:sz w:val="28"/>
          <w:szCs w:val="28"/>
        </w:rPr>
      </w:pPr>
      <w:r w:rsidRPr="009C0CFF">
        <w:rPr>
          <w:b/>
          <w:bCs/>
          <w:color w:val="000000" w:themeColor="text1"/>
          <w:sz w:val="28"/>
          <w:szCs w:val="28"/>
        </w:rPr>
        <w:lastRenderedPageBreak/>
        <w:t>Список литературы</w:t>
      </w:r>
    </w:p>
    <w:p w:rsidR="000C3DF0" w:rsidRPr="00013CEF" w:rsidRDefault="00013CEF" w:rsidP="009838A5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013CEF">
        <w:rPr>
          <w:b/>
          <w:color w:val="000000" w:themeColor="text1"/>
          <w:sz w:val="28"/>
          <w:szCs w:val="28"/>
        </w:rPr>
        <w:t>Для учителя</w:t>
      </w:r>
      <w:r>
        <w:rPr>
          <w:b/>
          <w:color w:val="000000" w:themeColor="text1"/>
          <w:sz w:val="28"/>
          <w:szCs w:val="28"/>
        </w:rPr>
        <w:t>:</w:t>
      </w:r>
    </w:p>
    <w:p w:rsidR="000C3DF0" w:rsidRPr="000C3DF0" w:rsidRDefault="000C3DF0" w:rsidP="009838A5">
      <w:pPr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0C3DF0">
        <w:rPr>
          <w:color w:val="000000" w:themeColor="text1"/>
          <w:sz w:val="28"/>
          <w:szCs w:val="28"/>
        </w:rPr>
        <w:t>Зимин А.М. «Первые шаги в баскетболе. Учебное пособие для учащихся и учителей» М.: «Просвещение» 1992г.</w:t>
      </w:r>
    </w:p>
    <w:p w:rsidR="000C3DF0" w:rsidRPr="000C3DF0" w:rsidRDefault="000C3DF0" w:rsidP="009838A5">
      <w:pPr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0C3DF0">
        <w:rPr>
          <w:color w:val="000000" w:themeColor="text1"/>
          <w:sz w:val="28"/>
          <w:szCs w:val="28"/>
        </w:rPr>
        <w:t>Колос В.М. «Баскетбол: теория и практика» Минск 1989г.</w:t>
      </w:r>
    </w:p>
    <w:p w:rsidR="000C3DF0" w:rsidRPr="000C3DF0" w:rsidRDefault="000C3DF0" w:rsidP="009838A5">
      <w:pPr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0C3DF0">
        <w:rPr>
          <w:color w:val="000000" w:themeColor="text1"/>
          <w:sz w:val="28"/>
          <w:szCs w:val="28"/>
        </w:rPr>
        <w:t>Матвеев А.П. «Оценка качества подготовки учеников основной школы по физической культуре М. «Дрофа» 2001 год.</w:t>
      </w:r>
    </w:p>
    <w:p w:rsidR="000C3DF0" w:rsidRPr="000C3DF0" w:rsidRDefault="000C3DF0" w:rsidP="009838A5">
      <w:pPr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0C3DF0">
        <w:rPr>
          <w:color w:val="000000" w:themeColor="text1"/>
          <w:sz w:val="28"/>
          <w:szCs w:val="28"/>
        </w:rPr>
        <w:t>Внеурочная деятельность учащихся. Волейбол: пособие для учителей и методистов/</w:t>
      </w:r>
      <w:proofErr w:type="spellStart"/>
      <w:r w:rsidRPr="000C3DF0">
        <w:rPr>
          <w:color w:val="000000" w:themeColor="text1"/>
          <w:sz w:val="28"/>
          <w:szCs w:val="28"/>
        </w:rPr>
        <w:t>Г.А.Колодиницкий</w:t>
      </w:r>
      <w:proofErr w:type="spellEnd"/>
      <w:r w:rsidRPr="000C3DF0">
        <w:rPr>
          <w:color w:val="000000" w:themeColor="text1"/>
          <w:sz w:val="28"/>
          <w:szCs w:val="28"/>
        </w:rPr>
        <w:t>, В.С. Кузнецов, М.В. Маслов.- М.: Просвещение, 2011.-77с.: ил.- (Работаем по новым стандартам).</w:t>
      </w:r>
    </w:p>
    <w:p w:rsidR="000C3DF0" w:rsidRPr="000C3DF0" w:rsidRDefault="000C3DF0" w:rsidP="009838A5">
      <w:pPr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0C3DF0">
        <w:rPr>
          <w:color w:val="000000" w:themeColor="text1"/>
          <w:sz w:val="28"/>
          <w:szCs w:val="28"/>
        </w:rPr>
        <w:t>Волейбол: Примерная програм</w:t>
      </w:r>
      <w:r w:rsidR="00013CEF">
        <w:rPr>
          <w:color w:val="000000" w:themeColor="text1"/>
          <w:sz w:val="28"/>
          <w:szCs w:val="28"/>
        </w:rPr>
        <w:t xml:space="preserve">ма спортивной подготовки для </w:t>
      </w:r>
      <w:r w:rsidRPr="000C3DF0">
        <w:rPr>
          <w:color w:val="000000" w:themeColor="text1"/>
          <w:sz w:val="28"/>
          <w:szCs w:val="28"/>
        </w:rPr>
        <w:t xml:space="preserve">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 [Текст].- М.: Советский спорт. 2005.-112с.</w:t>
      </w:r>
    </w:p>
    <w:p w:rsidR="000C3DF0" w:rsidRPr="000C3DF0" w:rsidRDefault="000C3DF0" w:rsidP="009838A5">
      <w:pPr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0C3DF0">
        <w:rPr>
          <w:color w:val="000000" w:themeColor="text1"/>
          <w:sz w:val="28"/>
          <w:szCs w:val="28"/>
        </w:rPr>
        <w:t>Примерные прог</w:t>
      </w:r>
      <w:r w:rsidR="009838A5">
        <w:rPr>
          <w:color w:val="000000" w:themeColor="text1"/>
          <w:sz w:val="28"/>
          <w:szCs w:val="28"/>
        </w:rPr>
        <w:t xml:space="preserve">раммы по учебным предметам. </w:t>
      </w:r>
      <w:r w:rsidRPr="000C3DF0">
        <w:rPr>
          <w:color w:val="000000" w:themeColor="text1"/>
          <w:sz w:val="28"/>
          <w:szCs w:val="28"/>
        </w:rPr>
        <w:t>Физическая культура. 5-9 классы: проект.- 3-е изд.- М.: Просвещение, 2011.-61с</w:t>
      </w:r>
      <w:proofErr w:type="gramStart"/>
      <w:r w:rsidRPr="000C3DF0">
        <w:rPr>
          <w:color w:val="000000" w:themeColor="text1"/>
          <w:sz w:val="28"/>
          <w:szCs w:val="28"/>
        </w:rPr>
        <w:t>.-</w:t>
      </w:r>
      <w:proofErr w:type="gramEnd"/>
      <w:r w:rsidRPr="000C3DF0">
        <w:rPr>
          <w:color w:val="000000" w:themeColor="text1"/>
          <w:sz w:val="28"/>
          <w:szCs w:val="28"/>
        </w:rPr>
        <w:t>(Стандарты второго поколения).</w:t>
      </w:r>
    </w:p>
    <w:p w:rsidR="000C3DF0" w:rsidRDefault="000C3DF0" w:rsidP="009838A5">
      <w:pPr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0C3DF0">
        <w:rPr>
          <w:color w:val="000000" w:themeColor="text1"/>
          <w:sz w:val="28"/>
          <w:szCs w:val="28"/>
        </w:rPr>
        <w:t xml:space="preserve">Справочник учителя физической культуры/авт.-сост. П.А. Киселев, С.Б. </w:t>
      </w:r>
      <w:proofErr w:type="spellStart"/>
      <w:r w:rsidRPr="000C3DF0">
        <w:rPr>
          <w:color w:val="000000" w:themeColor="text1"/>
          <w:sz w:val="28"/>
          <w:szCs w:val="28"/>
        </w:rPr>
        <w:t>Кисилева</w:t>
      </w:r>
      <w:proofErr w:type="spellEnd"/>
      <w:r w:rsidRPr="000C3DF0">
        <w:rPr>
          <w:color w:val="000000" w:themeColor="text1"/>
          <w:sz w:val="28"/>
          <w:szCs w:val="28"/>
        </w:rPr>
        <w:t>.- Волгоград: Учитель, 2011.- 251с.</w:t>
      </w:r>
    </w:p>
    <w:p w:rsidR="00493143" w:rsidRDefault="00493143" w:rsidP="00493143">
      <w:pPr>
        <w:shd w:val="clear" w:color="auto" w:fill="FFFFFF"/>
        <w:ind w:left="720"/>
        <w:jc w:val="both"/>
        <w:rPr>
          <w:color w:val="000000" w:themeColor="text1"/>
          <w:sz w:val="28"/>
          <w:szCs w:val="28"/>
        </w:rPr>
      </w:pPr>
    </w:p>
    <w:p w:rsidR="00B727A7" w:rsidRPr="009838A5" w:rsidRDefault="00727F90" w:rsidP="009838A5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Для обучающегося</w:t>
      </w:r>
      <w:r w:rsidR="00B727A7" w:rsidRPr="009838A5">
        <w:rPr>
          <w:b/>
          <w:color w:val="000000" w:themeColor="text1"/>
          <w:sz w:val="28"/>
          <w:szCs w:val="28"/>
        </w:rPr>
        <w:t>:</w:t>
      </w:r>
    </w:p>
    <w:p w:rsidR="00B727A7" w:rsidRPr="009838A5" w:rsidRDefault="009838A5" w:rsidP="009838A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1</w:t>
      </w:r>
      <w:r w:rsidR="00B727A7" w:rsidRPr="009838A5">
        <w:rPr>
          <w:color w:val="000000" w:themeColor="text1"/>
          <w:sz w:val="28"/>
          <w:szCs w:val="28"/>
        </w:rPr>
        <w:t>. Озолин Н.Г. Настольная книга тренера. Наука побеждать. - М.:</w:t>
      </w:r>
      <w:proofErr w:type="spellStart"/>
      <w:r w:rsidR="00B727A7" w:rsidRPr="009838A5">
        <w:rPr>
          <w:color w:val="000000" w:themeColor="text1"/>
          <w:sz w:val="28"/>
          <w:szCs w:val="28"/>
        </w:rPr>
        <w:t>Астрель</w:t>
      </w:r>
      <w:proofErr w:type="spellEnd"/>
      <w:r w:rsidR="00B727A7" w:rsidRPr="009838A5">
        <w:rPr>
          <w:color w:val="000000" w:themeColor="text1"/>
          <w:sz w:val="28"/>
          <w:szCs w:val="28"/>
        </w:rPr>
        <w:t>: АСТ, 2006. - 863 с.</w:t>
      </w:r>
    </w:p>
    <w:p w:rsidR="009838A5" w:rsidRPr="00493143" w:rsidRDefault="009838A5" w:rsidP="00493143">
      <w:pPr>
        <w:pStyle w:val="a6"/>
        <w:numPr>
          <w:ilvl w:val="0"/>
          <w:numId w:val="28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93143">
        <w:rPr>
          <w:color w:val="000000" w:themeColor="text1"/>
          <w:sz w:val="28"/>
          <w:szCs w:val="28"/>
        </w:rPr>
        <w:t>Зимин А.М. «Первые шаги в баскетболе. Учебное пособие для учащихся и учителей» М.: «Просвещение» 1992г.</w:t>
      </w:r>
    </w:p>
    <w:p w:rsidR="00493143" w:rsidRPr="00493143" w:rsidRDefault="00493143" w:rsidP="009838A5">
      <w:pPr>
        <w:pStyle w:val="a6"/>
        <w:numPr>
          <w:ilvl w:val="0"/>
          <w:numId w:val="28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proofErr w:type="spellStart"/>
      <w:r w:rsidRPr="00493143">
        <w:rPr>
          <w:color w:val="000000" w:themeColor="text1"/>
          <w:sz w:val="28"/>
          <w:szCs w:val="28"/>
        </w:rPr>
        <w:t>Клещев</w:t>
      </w:r>
      <w:proofErr w:type="spellEnd"/>
      <w:r w:rsidRPr="00493143">
        <w:rPr>
          <w:color w:val="000000" w:themeColor="text1"/>
          <w:sz w:val="28"/>
          <w:szCs w:val="28"/>
        </w:rPr>
        <w:t xml:space="preserve"> Ю.Н., Фурманов А.Г. Юный волейболист. - М.: Физическая культура и спорт, 1979. - 231 с.</w:t>
      </w:r>
    </w:p>
    <w:p w:rsidR="009838A5" w:rsidRPr="009838A5" w:rsidRDefault="009838A5" w:rsidP="009838A5">
      <w:pPr>
        <w:pStyle w:val="a6"/>
        <w:numPr>
          <w:ilvl w:val="0"/>
          <w:numId w:val="28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proofErr w:type="spellStart"/>
      <w:r w:rsidRPr="009838A5">
        <w:rPr>
          <w:color w:val="000000" w:themeColor="text1"/>
          <w:sz w:val="28"/>
          <w:szCs w:val="28"/>
        </w:rPr>
        <w:t>Динейка</w:t>
      </w:r>
      <w:proofErr w:type="spellEnd"/>
      <w:r w:rsidRPr="009838A5">
        <w:rPr>
          <w:color w:val="000000" w:themeColor="text1"/>
          <w:sz w:val="28"/>
          <w:szCs w:val="28"/>
        </w:rPr>
        <w:t xml:space="preserve"> К.В. 10 уроков психологической тренировки. - М.: </w:t>
      </w:r>
      <w:proofErr w:type="spellStart"/>
      <w:r w:rsidRPr="009838A5">
        <w:rPr>
          <w:color w:val="000000" w:themeColor="text1"/>
          <w:sz w:val="28"/>
          <w:szCs w:val="28"/>
        </w:rPr>
        <w:t>ФиС</w:t>
      </w:r>
      <w:proofErr w:type="spellEnd"/>
      <w:r w:rsidRPr="009838A5">
        <w:rPr>
          <w:color w:val="000000" w:themeColor="text1"/>
          <w:sz w:val="28"/>
          <w:szCs w:val="28"/>
        </w:rPr>
        <w:t>, 1987. - 62 с.</w:t>
      </w:r>
    </w:p>
    <w:p w:rsidR="009838A5" w:rsidRPr="009838A5" w:rsidRDefault="009838A5" w:rsidP="009838A5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9838A5" w:rsidRDefault="009838A5" w:rsidP="009838A5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9838A5">
        <w:rPr>
          <w:b/>
          <w:color w:val="000000" w:themeColor="text1"/>
          <w:sz w:val="28"/>
          <w:szCs w:val="28"/>
        </w:rPr>
        <w:t>Для родителей:</w:t>
      </w:r>
    </w:p>
    <w:p w:rsidR="009838A5" w:rsidRPr="00493143" w:rsidRDefault="009838A5" w:rsidP="00493143">
      <w:pPr>
        <w:pStyle w:val="a6"/>
        <w:numPr>
          <w:ilvl w:val="0"/>
          <w:numId w:val="29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proofErr w:type="spellStart"/>
      <w:r w:rsidRPr="00493143">
        <w:rPr>
          <w:color w:val="000000" w:themeColor="text1"/>
          <w:sz w:val="28"/>
          <w:szCs w:val="28"/>
        </w:rPr>
        <w:t>Бердыхова</w:t>
      </w:r>
      <w:proofErr w:type="spellEnd"/>
      <w:r w:rsidRPr="00493143">
        <w:rPr>
          <w:color w:val="000000" w:themeColor="text1"/>
          <w:sz w:val="28"/>
          <w:szCs w:val="28"/>
        </w:rPr>
        <w:t xml:space="preserve"> Я. Мама, папа, занимайтесь со мной. / Пер. с </w:t>
      </w:r>
      <w:proofErr w:type="spellStart"/>
      <w:r w:rsidRPr="00493143">
        <w:rPr>
          <w:color w:val="000000" w:themeColor="text1"/>
          <w:sz w:val="28"/>
          <w:szCs w:val="28"/>
        </w:rPr>
        <w:t>чешс</w:t>
      </w:r>
      <w:proofErr w:type="spellEnd"/>
      <w:r w:rsidRPr="00493143">
        <w:rPr>
          <w:color w:val="000000" w:themeColor="text1"/>
          <w:sz w:val="28"/>
          <w:szCs w:val="28"/>
        </w:rPr>
        <w:t xml:space="preserve">. М.: </w:t>
      </w:r>
      <w:proofErr w:type="gramStart"/>
      <w:r w:rsidRPr="00493143">
        <w:rPr>
          <w:color w:val="000000" w:themeColor="text1"/>
          <w:sz w:val="28"/>
          <w:szCs w:val="28"/>
        </w:rPr>
        <w:t>ФИЗ</w:t>
      </w:r>
      <w:proofErr w:type="gramEnd"/>
      <w:r w:rsidRPr="00493143">
        <w:rPr>
          <w:color w:val="000000" w:themeColor="text1"/>
          <w:sz w:val="28"/>
          <w:szCs w:val="28"/>
        </w:rPr>
        <w:t>, 2010. 104 с.</w:t>
      </w:r>
    </w:p>
    <w:p w:rsidR="009838A5" w:rsidRPr="00493143" w:rsidRDefault="009838A5" w:rsidP="00493143">
      <w:pPr>
        <w:pStyle w:val="a6"/>
        <w:numPr>
          <w:ilvl w:val="0"/>
          <w:numId w:val="29"/>
        </w:num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493143">
        <w:rPr>
          <w:color w:val="000000" w:themeColor="text1"/>
          <w:sz w:val="28"/>
          <w:szCs w:val="28"/>
        </w:rPr>
        <w:t>Богданов Г.П., Козлов В.И. Занимайтесь всей семьей. М.: ФИС, 2015. 32с.</w:t>
      </w:r>
    </w:p>
    <w:p w:rsidR="009838A5" w:rsidRPr="00493143" w:rsidRDefault="009838A5" w:rsidP="00493143">
      <w:pPr>
        <w:pStyle w:val="a6"/>
        <w:numPr>
          <w:ilvl w:val="0"/>
          <w:numId w:val="29"/>
        </w:num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proofErr w:type="spellStart"/>
      <w:r w:rsidRPr="00493143">
        <w:rPr>
          <w:color w:val="000000" w:themeColor="text1"/>
          <w:sz w:val="28"/>
          <w:szCs w:val="28"/>
        </w:rPr>
        <w:t>Бондаревский</w:t>
      </w:r>
      <w:proofErr w:type="spellEnd"/>
      <w:r w:rsidRPr="00493143">
        <w:rPr>
          <w:color w:val="000000" w:themeColor="text1"/>
          <w:sz w:val="28"/>
          <w:szCs w:val="28"/>
        </w:rPr>
        <w:t xml:space="preserve"> Е.Я. Родителям о физическом воспитании детей. М.: Знание, 2014. 48 с.</w:t>
      </w:r>
    </w:p>
    <w:p w:rsidR="009838A5" w:rsidRPr="00493143" w:rsidRDefault="009838A5" w:rsidP="00493143">
      <w:pPr>
        <w:pStyle w:val="a6"/>
        <w:numPr>
          <w:ilvl w:val="0"/>
          <w:numId w:val="29"/>
        </w:num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493143">
        <w:rPr>
          <w:color w:val="000000" w:themeColor="text1"/>
          <w:sz w:val="28"/>
          <w:szCs w:val="28"/>
        </w:rPr>
        <w:t>Жуков М.Н. Спортивные игры. М.: ЮНИТИ, 2010. 328с.</w:t>
      </w:r>
    </w:p>
    <w:p w:rsidR="009838A5" w:rsidRPr="00493143" w:rsidRDefault="009838A5" w:rsidP="00493143">
      <w:pPr>
        <w:pStyle w:val="a6"/>
        <w:numPr>
          <w:ilvl w:val="0"/>
          <w:numId w:val="29"/>
        </w:num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proofErr w:type="spellStart"/>
      <w:r w:rsidRPr="00493143">
        <w:rPr>
          <w:color w:val="000000" w:themeColor="text1"/>
          <w:sz w:val="28"/>
          <w:szCs w:val="28"/>
        </w:rPr>
        <w:t>Скрипалев</w:t>
      </w:r>
      <w:proofErr w:type="spellEnd"/>
      <w:r w:rsidRPr="00493143">
        <w:rPr>
          <w:color w:val="000000" w:themeColor="text1"/>
          <w:sz w:val="28"/>
          <w:szCs w:val="28"/>
        </w:rPr>
        <w:t xml:space="preserve"> В.С. Наш семейный стадион. М.: ФИС, 2013. 98 с.</w:t>
      </w:r>
    </w:p>
    <w:sectPr w:rsidR="009838A5" w:rsidRPr="00493143" w:rsidSect="00F0116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208"/>
    <w:multiLevelType w:val="hybridMultilevel"/>
    <w:tmpl w:val="C6BCA5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F3A6C"/>
    <w:multiLevelType w:val="multilevel"/>
    <w:tmpl w:val="E1D06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74447"/>
    <w:multiLevelType w:val="multilevel"/>
    <w:tmpl w:val="1C462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503208"/>
    <w:multiLevelType w:val="multilevel"/>
    <w:tmpl w:val="290AC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558A8"/>
    <w:multiLevelType w:val="multilevel"/>
    <w:tmpl w:val="C6346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B67126"/>
    <w:multiLevelType w:val="multilevel"/>
    <w:tmpl w:val="010681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085494"/>
    <w:multiLevelType w:val="multilevel"/>
    <w:tmpl w:val="0994A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13097"/>
    <w:multiLevelType w:val="multilevel"/>
    <w:tmpl w:val="9B4E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827280"/>
    <w:multiLevelType w:val="multilevel"/>
    <w:tmpl w:val="B4989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F5454E"/>
    <w:multiLevelType w:val="multilevel"/>
    <w:tmpl w:val="EB16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2003A4"/>
    <w:multiLevelType w:val="multilevel"/>
    <w:tmpl w:val="CBD2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840912"/>
    <w:multiLevelType w:val="multilevel"/>
    <w:tmpl w:val="2C30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D2441C"/>
    <w:multiLevelType w:val="multilevel"/>
    <w:tmpl w:val="642C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646D9D"/>
    <w:multiLevelType w:val="multilevel"/>
    <w:tmpl w:val="EC96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504427"/>
    <w:multiLevelType w:val="multilevel"/>
    <w:tmpl w:val="B8FE7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374978"/>
    <w:multiLevelType w:val="multilevel"/>
    <w:tmpl w:val="8662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8B1ED0"/>
    <w:multiLevelType w:val="multilevel"/>
    <w:tmpl w:val="938A9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E1687E"/>
    <w:multiLevelType w:val="multilevel"/>
    <w:tmpl w:val="D3A4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FE4259"/>
    <w:multiLevelType w:val="multilevel"/>
    <w:tmpl w:val="1780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9409C5"/>
    <w:multiLevelType w:val="multilevel"/>
    <w:tmpl w:val="1780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B63288"/>
    <w:multiLevelType w:val="multilevel"/>
    <w:tmpl w:val="B256F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8B4E48"/>
    <w:multiLevelType w:val="multilevel"/>
    <w:tmpl w:val="EDD0E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B7454C"/>
    <w:multiLevelType w:val="multilevel"/>
    <w:tmpl w:val="6B284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851423"/>
    <w:multiLevelType w:val="hybridMultilevel"/>
    <w:tmpl w:val="122EE21A"/>
    <w:lvl w:ilvl="0" w:tplc="94C23F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BA207C"/>
    <w:multiLevelType w:val="multilevel"/>
    <w:tmpl w:val="DB2E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62058D"/>
    <w:multiLevelType w:val="multilevel"/>
    <w:tmpl w:val="55B8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6A7FD5"/>
    <w:multiLevelType w:val="multilevel"/>
    <w:tmpl w:val="C382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875367"/>
    <w:multiLevelType w:val="multilevel"/>
    <w:tmpl w:val="A5EE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5B40D4"/>
    <w:multiLevelType w:val="multilevel"/>
    <w:tmpl w:val="819C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6"/>
  </w:num>
  <w:num w:numId="3">
    <w:abstractNumId w:val="2"/>
  </w:num>
  <w:num w:numId="4">
    <w:abstractNumId w:val="16"/>
  </w:num>
  <w:num w:numId="5">
    <w:abstractNumId w:val="4"/>
  </w:num>
  <w:num w:numId="6">
    <w:abstractNumId w:val="3"/>
  </w:num>
  <w:num w:numId="7">
    <w:abstractNumId w:val="20"/>
  </w:num>
  <w:num w:numId="8">
    <w:abstractNumId w:val="21"/>
  </w:num>
  <w:num w:numId="9">
    <w:abstractNumId w:val="1"/>
  </w:num>
  <w:num w:numId="10">
    <w:abstractNumId w:val="19"/>
  </w:num>
  <w:num w:numId="11">
    <w:abstractNumId w:val="12"/>
  </w:num>
  <w:num w:numId="12">
    <w:abstractNumId w:val="24"/>
  </w:num>
  <w:num w:numId="13">
    <w:abstractNumId w:val="10"/>
  </w:num>
  <w:num w:numId="14">
    <w:abstractNumId w:val="15"/>
  </w:num>
  <w:num w:numId="15">
    <w:abstractNumId w:val="13"/>
  </w:num>
  <w:num w:numId="16">
    <w:abstractNumId w:val="7"/>
  </w:num>
  <w:num w:numId="17">
    <w:abstractNumId w:val="14"/>
  </w:num>
  <w:num w:numId="18">
    <w:abstractNumId w:val="28"/>
  </w:num>
  <w:num w:numId="19">
    <w:abstractNumId w:val="8"/>
  </w:num>
  <w:num w:numId="20">
    <w:abstractNumId w:val="17"/>
  </w:num>
  <w:num w:numId="21">
    <w:abstractNumId w:val="5"/>
  </w:num>
  <w:num w:numId="22">
    <w:abstractNumId w:val="9"/>
  </w:num>
  <w:num w:numId="23">
    <w:abstractNumId w:val="25"/>
  </w:num>
  <w:num w:numId="24">
    <w:abstractNumId w:val="27"/>
  </w:num>
  <w:num w:numId="25">
    <w:abstractNumId w:val="26"/>
  </w:num>
  <w:num w:numId="26">
    <w:abstractNumId w:val="11"/>
  </w:num>
  <w:num w:numId="27">
    <w:abstractNumId w:val="18"/>
  </w:num>
  <w:num w:numId="28">
    <w:abstractNumId w:val="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47FB"/>
    <w:rsid w:val="0000482E"/>
    <w:rsid w:val="00013CEF"/>
    <w:rsid w:val="000179C8"/>
    <w:rsid w:val="000224DC"/>
    <w:rsid w:val="000307D0"/>
    <w:rsid w:val="0004313C"/>
    <w:rsid w:val="00046F9F"/>
    <w:rsid w:val="000529FA"/>
    <w:rsid w:val="00065F48"/>
    <w:rsid w:val="00073985"/>
    <w:rsid w:val="00076844"/>
    <w:rsid w:val="00076C18"/>
    <w:rsid w:val="000845C1"/>
    <w:rsid w:val="00084936"/>
    <w:rsid w:val="00085881"/>
    <w:rsid w:val="00087006"/>
    <w:rsid w:val="0008726B"/>
    <w:rsid w:val="00092C29"/>
    <w:rsid w:val="000A593C"/>
    <w:rsid w:val="000C1529"/>
    <w:rsid w:val="000C3DF0"/>
    <w:rsid w:val="000D1A26"/>
    <w:rsid w:val="000D6DB4"/>
    <w:rsid w:val="000F0D69"/>
    <w:rsid w:val="000F45C0"/>
    <w:rsid w:val="00113B1C"/>
    <w:rsid w:val="00120971"/>
    <w:rsid w:val="00125C25"/>
    <w:rsid w:val="001271AB"/>
    <w:rsid w:val="001319EF"/>
    <w:rsid w:val="0013474B"/>
    <w:rsid w:val="001364B6"/>
    <w:rsid w:val="00141105"/>
    <w:rsid w:val="00141925"/>
    <w:rsid w:val="00144842"/>
    <w:rsid w:val="00145BE5"/>
    <w:rsid w:val="001522F3"/>
    <w:rsid w:val="00156A50"/>
    <w:rsid w:val="0016261E"/>
    <w:rsid w:val="001674D9"/>
    <w:rsid w:val="00174771"/>
    <w:rsid w:val="00187CED"/>
    <w:rsid w:val="00191F02"/>
    <w:rsid w:val="001A0B1D"/>
    <w:rsid w:val="001A6AB7"/>
    <w:rsid w:val="001B353D"/>
    <w:rsid w:val="001B4A1B"/>
    <w:rsid w:val="001B70B1"/>
    <w:rsid w:val="001C203C"/>
    <w:rsid w:val="001C27D8"/>
    <w:rsid w:val="001D12F7"/>
    <w:rsid w:val="001E07ED"/>
    <w:rsid w:val="001E081E"/>
    <w:rsid w:val="001E351D"/>
    <w:rsid w:val="001E4474"/>
    <w:rsid w:val="001F4117"/>
    <w:rsid w:val="001F4A16"/>
    <w:rsid w:val="0021345B"/>
    <w:rsid w:val="0021386A"/>
    <w:rsid w:val="00215724"/>
    <w:rsid w:val="0021773D"/>
    <w:rsid w:val="00220C09"/>
    <w:rsid w:val="0023314F"/>
    <w:rsid w:val="00247502"/>
    <w:rsid w:val="0025291B"/>
    <w:rsid w:val="00272750"/>
    <w:rsid w:val="002819B8"/>
    <w:rsid w:val="0028362A"/>
    <w:rsid w:val="00296DE3"/>
    <w:rsid w:val="002A27F4"/>
    <w:rsid w:val="002B295F"/>
    <w:rsid w:val="002B3930"/>
    <w:rsid w:val="002B3A10"/>
    <w:rsid w:val="002B4F8A"/>
    <w:rsid w:val="002B5666"/>
    <w:rsid w:val="002C689F"/>
    <w:rsid w:val="002C69F0"/>
    <w:rsid w:val="002D4589"/>
    <w:rsid w:val="002E4593"/>
    <w:rsid w:val="00313AAF"/>
    <w:rsid w:val="003163F8"/>
    <w:rsid w:val="00317584"/>
    <w:rsid w:val="00327A8D"/>
    <w:rsid w:val="00332B39"/>
    <w:rsid w:val="003331B5"/>
    <w:rsid w:val="00336358"/>
    <w:rsid w:val="003403F2"/>
    <w:rsid w:val="00346D3E"/>
    <w:rsid w:val="0035590D"/>
    <w:rsid w:val="00390070"/>
    <w:rsid w:val="00391BCA"/>
    <w:rsid w:val="00391D1F"/>
    <w:rsid w:val="00392184"/>
    <w:rsid w:val="003A1AA3"/>
    <w:rsid w:val="003A5BA4"/>
    <w:rsid w:val="003A7E22"/>
    <w:rsid w:val="003B366D"/>
    <w:rsid w:val="003C34C2"/>
    <w:rsid w:val="003C3B57"/>
    <w:rsid w:val="003C4970"/>
    <w:rsid w:val="003E189F"/>
    <w:rsid w:val="003E7D21"/>
    <w:rsid w:val="003F2712"/>
    <w:rsid w:val="00416273"/>
    <w:rsid w:val="0042506C"/>
    <w:rsid w:val="00441515"/>
    <w:rsid w:val="00446F2B"/>
    <w:rsid w:val="00455D43"/>
    <w:rsid w:val="00457D33"/>
    <w:rsid w:val="00467B61"/>
    <w:rsid w:val="00471C43"/>
    <w:rsid w:val="004747FB"/>
    <w:rsid w:val="00474A35"/>
    <w:rsid w:val="00491145"/>
    <w:rsid w:val="0049196D"/>
    <w:rsid w:val="00493143"/>
    <w:rsid w:val="004B6654"/>
    <w:rsid w:val="004B6992"/>
    <w:rsid w:val="004B6C72"/>
    <w:rsid w:val="004C11F8"/>
    <w:rsid w:val="004C271E"/>
    <w:rsid w:val="004C5043"/>
    <w:rsid w:val="004C5A60"/>
    <w:rsid w:val="004E0F81"/>
    <w:rsid w:val="004E1554"/>
    <w:rsid w:val="004E681F"/>
    <w:rsid w:val="004F3E98"/>
    <w:rsid w:val="00500C04"/>
    <w:rsid w:val="0050791E"/>
    <w:rsid w:val="00514F2F"/>
    <w:rsid w:val="0051534C"/>
    <w:rsid w:val="0053430D"/>
    <w:rsid w:val="005458B6"/>
    <w:rsid w:val="00550827"/>
    <w:rsid w:val="005523F3"/>
    <w:rsid w:val="005571F5"/>
    <w:rsid w:val="00557D9E"/>
    <w:rsid w:val="0056592C"/>
    <w:rsid w:val="00565C25"/>
    <w:rsid w:val="005708C7"/>
    <w:rsid w:val="005768EC"/>
    <w:rsid w:val="0058223B"/>
    <w:rsid w:val="00586CA1"/>
    <w:rsid w:val="00592D22"/>
    <w:rsid w:val="005979C2"/>
    <w:rsid w:val="005A3C7F"/>
    <w:rsid w:val="005A474E"/>
    <w:rsid w:val="005A66D1"/>
    <w:rsid w:val="005B2D76"/>
    <w:rsid w:val="005B2F64"/>
    <w:rsid w:val="005B5788"/>
    <w:rsid w:val="005B7CC4"/>
    <w:rsid w:val="005D5A26"/>
    <w:rsid w:val="005D6CDC"/>
    <w:rsid w:val="005D713C"/>
    <w:rsid w:val="005E07DF"/>
    <w:rsid w:val="005E7EFB"/>
    <w:rsid w:val="005F7B36"/>
    <w:rsid w:val="00623C96"/>
    <w:rsid w:val="00630ACC"/>
    <w:rsid w:val="00631D9F"/>
    <w:rsid w:val="0063232B"/>
    <w:rsid w:val="00636E6D"/>
    <w:rsid w:val="006411D3"/>
    <w:rsid w:val="00653C81"/>
    <w:rsid w:val="00654BF8"/>
    <w:rsid w:val="00675076"/>
    <w:rsid w:val="00680154"/>
    <w:rsid w:val="0068427C"/>
    <w:rsid w:val="00686BA9"/>
    <w:rsid w:val="0069149A"/>
    <w:rsid w:val="006A4AB0"/>
    <w:rsid w:val="006A799A"/>
    <w:rsid w:val="006B50BE"/>
    <w:rsid w:val="006C34AE"/>
    <w:rsid w:val="006C3905"/>
    <w:rsid w:val="006D5DA3"/>
    <w:rsid w:val="006E463B"/>
    <w:rsid w:val="006E500B"/>
    <w:rsid w:val="00706086"/>
    <w:rsid w:val="00711D54"/>
    <w:rsid w:val="00723768"/>
    <w:rsid w:val="0072672E"/>
    <w:rsid w:val="00727F90"/>
    <w:rsid w:val="007351CA"/>
    <w:rsid w:val="00743607"/>
    <w:rsid w:val="0075555E"/>
    <w:rsid w:val="00755B28"/>
    <w:rsid w:val="0076299D"/>
    <w:rsid w:val="00762FFA"/>
    <w:rsid w:val="0077071C"/>
    <w:rsid w:val="00780804"/>
    <w:rsid w:val="00786098"/>
    <w:rsid w:val="00787C50"/>
    <w:rsid w:val="0079114E"/>
    <w:rsid w:val="0079297E"/>
    <w:rsid w:val="007967BF"/>
    <w:rsid w:val="007A2D5B"/>
    <w:rsid w:val="007B0F7F"/>
    <w:rsid w:val="007B18ED"/>
    <w:rsid w:val="007B72D1"/>
    <w:rsid w:val="007C0F61"/>
    <w:rsid w:val="007C20E1"/>
    <w:rsid w:val="007C4D7A"/>
    <w:rsid w:val="007C6C4E"/>
    <w:rsid w:val="007D5CD7"/>
    <w:rsid w:val="007D6E5F"/>
    <w:rsid w:val="007E1ABA"/>
    <w:rsid w:val="0080054A"/>
    <w:rsid w:val="00812E7C"/>
    <w:rsid w:val="00813E9A"/>
    <w:rsid w:val="0081539E"/>
    <w:rsid w:val="0081634B"/>
    <w:rsid w:val="0082070B"/>
    <w:rsid w:val="00832703"/>
    <w:rsid w:val="0084534C"/>
    <w:rsid w:val="00851E52"/>
    <w:rsid w:val="00856B63"/>
    <w:rsid w:val="008604AE"/>
    <w:rsid w:val="00863205"/>
    <w:rsid w:val="00864899"/>
    <w:rsid w:val="008657AB"/>
    <w:rsid w:val="00871468"/>
    <w:rsid w:val="0087267D"/>
    <w:rsid w:val="00874188"/>
    <w:rsid w:val="00876761"/>
    <w:rsid w:val="0089737E"/>
    <w:rsid w:val="008A10E3"/>
    <w:rsid w:val="008A69FD"/>
    <w:rsid w:val="008A6C65"/>
    <w:rsid w:val="008B1B9F"/>
    <w:rsid w:val="008B32DB"/>
    <w:rsid w:val="008E1154"/>
    <w:rsid w:val="008E4094"/>
    <w:rsid w:val="008E65E5"/>
    <w:rsid w:val="008E6BD2"/>
    <w:rsid w:val="008F3D20"/>
    <w:rsid w:val="008F7F0F"/>
    <w:rsid w:val="00913237"/>
    <w:rsid w:val="0091573E"/>
    <w:rsid w:val="00917822"/>
    <w:rsid w:val="009212FA"/>
    <w:rsid w:val="00922900"/>
    <w:rsid w:val="00925C15"/>
    <w:rsid w:val="00927BBF"/>
    <w:rsid w:val="00930C0F"/>
    <w:rsid w:val="009369A8"/>
    <w:rsid w:val="009441F8"/>
    <w:rsid w:val="00950CFD"/>
    <w:rsid w:val="009607BB"/>
    <w:rsid w:val="0096189B"/>
    <w:rsid w:val="009627D7"/>
    <w:rsid w:val="00963925"/>
    <w:rsid w:val="0097098E"/>
    <w:rsid w:val="00972DB9"/>
    <w:rsid w:val="00977F4C"/>
    <w:rsid w:val="0098066A"/>
    <w:rsid w:val="00980F1B"/>
    <w:rsid w:val="00983295"/>
    <w:rsid w:val="009838A5"/>
    <w:rsid w:val="009A48A0"/>
    <w:rsid w:val="009B60F5"/>
    <w:rsid w:val="009C0CFF"/>
    <w:rsid w:val="009C6FCC"/>
    <w:rsid w:val="009C79DE"/>
    <w:rsid w:val="009D690C"/>
    <w:rsid w:val="009D70E5"/>
    <w:rsid w:val="009D7F95"/>
    <w:rsid w:val="009E0F9D"/>
    <w:rsid w:val="009E3A82"/>
    <w:rsid w:val="009E45B4"/>
    <w:rsid w:val="009F7376"/>
    <w:rsid w:val="00A0713C"/>
    <w:rsid w:val="00A11FBC"/>
    <w:rsid w:val="00A128AD"/>
    <w:rsid w:val="00A17B5E"/>
    <w:rsid w:val="00A251E2"/>
    <w:rsid w:val="00A26650"/>
    <w:rsid w:val="00A27F1D"/>
    <w:rsid w:val="00A329BC"/>
    <w:rsid w:val="00A41532"/>
    <w:rsid w:val="00A427D9"/>
    <w:rsid w:val="00A54FD3"/>
    <w:rsid w:val="00A56A22"/>
    <w:rsid w:val="00A57332"/>
    <w:rsid w:val="00A72676"/>
    <w:rsid w:val="00A75717"/>
    <w:rsid w:val="00A7625A"/>
    <w:rsid w:val="00A77165"/>
    <w:rsid w:val="00A858DC"/>
    <w:rsid w:val="00A865AB"/>
    <w:rsid w:val="00A8672F"/>
    <w:rsid w:val="00A9190E"/>
    <w:rsid w:val="00A92137"/>
    <w:rsid w:val="00A92184"/>
    <w:rsid w:val="00AA0EE4"/>
    <w:rsid w:val="00AB3005"/>
    <w:rsid w:val="00AB56CC"/>
    <w:rsid w:val="00AB6C8A"/>
    <w:rsid w:val="00AC79D1"/>
    <w:rsid w:val="00AD2E50"/>
    <w:rsid w:val="00AE4E55"/>
    <w:rsid w:val="00AF0763"/>
    <w:rsid w:val="00AF2311"/>
    <w:rsid w:val="00AF727C"/>
    <w:rsid w:val="00B01737"/>
    <w:rsid w:val="00B16C99"/>
    <w:rsid w:val="00B17DB5"/>
    <w:rsid w:val="00B21ACE"/>
    <w:rsid w:val="00B30607"/>
    <w:rsid w:val="00B37AE6"/>
    <w:rsid w:val="00B508F7"/>
    <w:rsid w:val="00B544D8"/>
    <w:rsid w:val="00B568F5"/>
    <w:rsid w:val="00B63367"/>
    <w:rsid w:val="00B6483E"/>
    <w:rsid w:val="00B66564"/>
    <w:rsid w:val="00B727A7"/>
    <w:rsid w:val="00B74226"/>
    <w:rsid w:val="00B858F0"/>
    <w:rsid w:val="00B933AA"/>
    <w:rsid w:val="00BA7F5C"/>
    <w:rsid w:val="00BB4C47"/>
    <w:rsid w:val="00BB7BE1"/>
    <w:rsid w:val="00BD6409"/>
    <w:rsid w:val="00BD69DA"/>
    <w:rsid w:val="00BE1C42"/>
    <w:rsid w:val="00BE58F2"/>
    <w:rsid w:val="00BE5B43"/>
    <w:rsid w:val="00BE6C56"/>
    <w:rsid w:val="00BF29BA"/>
    <w:rsid w:val="00BF654A"/>
    <w:rsid w:val="00BF707C"/>
    <w:rsid w:val="00C168A3"/>
    <w:rsid w:val="00C233B1"/>
    <w:rsid w:val="00C310C1"/>
    <w:rsid w:val="00C362C5"/>
    <w:rsid w:val="00C47159"/>
    <w:rsid w:val="00C56A28"/>
    <w:rsid w:val="00C56B27"/>
    <w:rsid w:val="00C63203"/>
    <w:rsid w:val="00C63F13"/>
    <w:rsid w:val="00C6585A"/>
    <w:rsid w:val="00C665DE"/>
    <w:rsid w:val="00C7292C"/>
    <w:rsid w:val="00C74745"/>
    <w:rsid w:val="00C76022"/>
    <w:rsid w:val="00C76663"/>
    <w:rsid w:val="00C77B66"/>
    <w:rsid w:val="00C81241"/>
    <w:rsid w:val="00C817A9"/>
    <w:rsid w:val="00C919B5"/>
    <w:rsid w:val="00CA0522"/>
    <w:rsid w:val="00CB0BA2"/>
    <w:rsid w:val="00CB1F2B"/>
    <w:rsid w:val="00CB401D"/>
    <w:rsid w:val="00CC2F69"/>
    <w:rsid w:val="00CC354E"/>
    <w:rsid w:val="00CD1CA7"/>
    <w:rsid w:val="00CD619F"/>
    <w:rsid w:val="00CD69E0"/>
    <w:rsid w:val="00CE2D1E"/>
    <w:rsid w:val="00CE55AB"/>
    <w:rsid w:val="00CF462D"/>
    <w:rsid w:val="00D11363"/>
    <w:rsid w:val="00D118B6"/>
    <w:rsid w:val="00D14DC5"/>
    <w:rsid w:val="00D15265"/>
    <w:rsid w:val="00D160D6"/>
    <w:rsid w:val="00D20225"/>
    <w:rsid w:val="00D225DE"/>
    <w:rsid w:val="00D34526"/>
    <w:rsid w:val="00D36038"/>
    <w:rsid w:val="00D4559F"/>
    <w:rsid w:val="00D5369B"/>
    <w:rsid w:val="00D63360"/>
    <w:rsid w:val="00D66440"/>
    <w:rsid w:val="00D667D1"/>
    <w:rsid w:val="00D668B2"/>
    <w:rsid w:val="00D70078"/>
    <w:rsid w:val="00D7602B"/>
    <w:rsid w:val="00D83817"/>
    <w:rsid w:val="00D9084A"/>
    <w:rsid w:val="00DA317A"/>
    <w:rsid w:val="00DB0C4D"/>
    <w:rsid w:val="00DB118D"/>
    <w:rsid w:val="00DB2F25"/>
    <w:rsid w:val="00DB7929"/>
    <w:rsid w:val="00DC472F"/>
    <w:rsid w:val="00DD0945"/>
    <w:rsid w:val="00DD2942"/>
    <w:rsid w:val="00DD7B3D"/>
    <w:rsid w:val="00DE0FC7"/>
    <w:rsid w:val="00DE18C6"/>
    <w:rsid w:val="00DE2965"/>
    <w:rsid w:val="00DE5C03"/>
    <w:rsid w:val="00DF1907"/>
    <w:rsid w:val="00E005E7"/>
    <w:rsid w:val="00E05037"/>
    <w:rsid w:val="00E112A1"/>
    <w:rsid w:val="00E11C67"/>
    <w:rsid w:val="00E1436D"/>
    <w:rsid w:val="00E15CB4"/>
    <w:rsid w:val="00E17926"/>
    <w:rsid w:val="00E25D8E"/>
    <w:rsid w:val="00E26D33"/>
    <w:rsid w:val="00E44162"/>
    <w:rsid w:val="00E4524A"/>
    <w:rsid w:val="00E472B7"/>
    <w:rsid w:val="00E52024"/>
    <w:rsid w:val="00E5538A"/>
    <w:rsid w:val="00E56FAE"/>
    <w:rsid w:val="00E6700B"/>
    <w:rsid w:val="00E70B6E"/>
    <w:rsid w:val="00E7125F"/>
    <w:rsid w:val="00E725C1"/>
    <w:rsid w:val="00E911B0"/>
    <w:rsid w:val="00E94EA7"/>
    <w:rsid w:val="00EA07D5"/>
    <w:rsid w:val="00EA10DE"/>
    <w:rsid w:val="00EA1DF7"/>
    <w:rsid w:val="00EA3B4E"/>
    <w:rsid w:val="00EA49A0"/>
    <w:rsid w:val="00EB3F2B"/>
    <w:rsid w:val="00EC0474"/>
    <w:rsid w:val="00EC50C4"/>
    <w:rsid w:val="00EC544A"/>
    <w:rsid w:val="00ED7258"/>
    <w:rsid w:val="00EE0EC1"/>
    <w:rsid w:val="00EF3ECC"/>
    <w:rsid w:val="00EF5DDA"/>
    <w:rsid w:val="00F0116D"/>
    <w:rsid w:val="00F052A5"/>
    <w:rsid w:val="00F07298"/>
    <w:rsid w:val="00F07F67"/>
    <w:rsid w:val="00F1402D"/>
    <w:rsid w:val="00F2170D"/>
    <w:rsid w:val="00F24013"/>
    <w:rsid w:val="00F32952"/>
    <w:rsid w:val="00F32D5F"/>
    <w:rsid w:val="00F5327E"/>
    <w:rsid w:val="00F70940"/>
    <w:rsid w:val="00F72348"/>
    <w:rsid w:val="00F72CCC"/>
    <w:rsid w:val="00F87B0C"/>
    <w:rsid w:val="00FA21B4"/>
    <w:rsid w:val="00FA28FD"/>
    <w:rsid w:val="00FA7E0F"/>
    <w:rsid w:val="00FB586E"/>
    <w:rsid w:val="00FB70FB"/>
    <w:rsid w:val="00FB7ACC"/>
    <w:rsid w:val="00FC084B"/>
    <w:rsid w:val="00FC27C2"/>
    <w:rsid w:val="00FC2A24"/>
    <w:rsid w:val="00FC5454"/>
    <w:rsid w:val="00FC5D18"/>
    <w:rsid w:val="00FD0065"/>
    <w:rsid w:val="00FD18B9"/>
    <w:rsid w:val="00FF0820"/>
    <w:rsid w:val="00FF29C6"/>
    <w:rsid w:val="00FF6514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116D"/>
    <w:pPr>
      <w:spacing w:before="75" w:after="150"/>
    </w:pPr>
    <w:rPr>
      <w:rFonts w:ascii="Verdana" w:hAnsi="Verdana"/>
      <w:sz w:val="18"/>
      <w:szCs w:val="18"/>
    </w:rPr>
  </w:style>
  <w:style w:type="table" w:styleId="a4">
    <w:name w:val="Table Grid"/>
    <w:basedOn w:val="a1"/>
    <w:uiPriority w:val="59"/>
    <w:rsid w:val="00F01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AC79D1"/>
    <w:rPr>
      <w:i/>
      <w:iCs/>
    </w:rPr>
  </w:style>
  <w:style w:type="paragraph" w:styleId="a6">
    <w:name w:val="List Paragraph"/>
    <w:basedOn w:val="a"/>
    <w:uiPriority w:val="34"/>
    <w:qFormat/>
    <w:rsid w:val="00B727A7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E56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F5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DF486-E507-4E39-B167-C9E2D2F9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20</Pages>
  <Words>5219</Words>
  <Characters>29754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Михаил</cp:lastModifiedBy>
  <cp:revision>62</cp:revision>
  <cp:lastPrinted>2021-08-31T14:49:00Z</cp:lastPrinted>
  <dcterms:created xsi:type="dcterms:W3CDTF">2015-02-24T12:29:00Z</dcterms:created>
  <dcterms:modified xsi:type="dcterms:W3CDTF">2024-08-26T02:12:00Z</dcterms:modified>
</cp:coreProperties>
</file>