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B96" w:rsidRDefault="005327F8">
      <w:r w:rsidRPr="005327F8">
        <w:t>Планы по устранению недостатков, выявленных в ходе независимой оценки качества</w:t>
      </w:r>
    </w:p>
    <w:sectPr w:rsidR="00E10B96" w:rsidSect="0093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5327F8"/>
    <w:rsid w:val="000A412A"/>
    <w:rsid w:val="000C47C5"/>
    <w:rsid w:val="001523B3"/>
    <w:rsid w:val="00165971"/>
    <w:rsid w:val="00197491"/>
    <w:rsid w:val="0025329C"/>
    <w:rsid w:val="005163AF"/>
    <w:rsid w:val="005327F8"/>
    <w:rsid w:val="005B0BF8"/>
    <w:rsid w:val="005F2E9C"/>
    <w:rsid w:val="00601AE6"/>
    <w:rsid w:val="006357B2"/>
    <w:rsid w:val="007655C1"/>
    <w:rsid w:val="00772817"/>
    <w:rsid w:val="008F093B"/>
    <w:rsid w:val="00936F78"/>
    <w:rsid w:val="00972622"/>
    <w:rsid w:val="009758FE"/>
    <w:rsid w:val="009F06F7"/>
    <w:rsid w:val="00A5553A"/>
    <w:rsid w:val="00A95101"/>
    <w:rsid w:val="00AC5BB0"/>
    <w:rsid w:val="00BD6E4B"/>
    <w:rsid w:val="00C464B2"/>
    <w:rsid w:val="00C616E8"/>
    <w:rsid w:val="00D65396"/>
    <w:rsid w:val="00D76E55"/>
    <w:rsid w:val="00DC0D40"/>
    <w:rsid w:val="00DC68E3"/>
    <w:rsid w:val="00E27FB4"/>
    <w:rsid w:val="00EA27ED"/>
    <w:rsid w:val="00EF41B8"/>
    <w:rsid w:val="00F066A2"/>
    <w:rsid w:val="00FB3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</dc:creator>
  <cp:lastModifiedBy>sokol</cp:lastModifiedBy>
  <cp:revision>1</cp:revision>
  <dcterms:created xsi:type="dcterms:W3CDTF">2023-09-19T14:44:00Z</dcterms:created>
  <dcterms:modified xsi:type="dcterms:W3CDTF">2023-09-19T14:44:00Z</dcterms:modified>
</cp:coreProperties>
</file>