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68" w:rsidRPr="007A24C8" w:rsidRDefault="00973968" w:rsidP="00973968">
      <w:pPr>
        <w:spacing w:after="0" w:line="240" w:lineRule="auto"/>
        <w:contextualSpacing/>
        <w:jc w:val="center"/>
        <w:rPr>
          <w:sz w:val="24"/>
          <w:szCs w:val="24"/>
        </w:rPr>
      </w:pPr>
    </w:p>
    <w:tbl>
      <w:tblPr>
        <w:tblW w:w="10861" w:type="dxa"/>
        <w:tblLayout w:type="fixed"/>
        <w:tblLook w:val="04A0"/>
      </w:tblPr>
      <w:tblGrid>
        <w:gridCol w:w="4474"/>
        <w:gridCol w:w="2189"/>
        <w:gridCol w:w="4198"/>
      </w:tblGrid>
      <w:tr w:rsidR="00973968" w:rsidRPr="007A24C8" w:rsidTr="00266F88">
        <w:trPr>
          <w:trHeight w:val="1334"/>
        </w:trPr>
        <w:tc>
          <w:tcPr>
            <w:tcW w:w="4474" w:type="dxa"/>
          </w:tcPr>
          <w:p w:rsidR="00973968" w:rsidRPr="00DE0D6D" w:rsidRDefault="00973968" w:rsidP="00266F88">
            <w:pPr>
              <w:spacing w:after="0" w:line="240" w:lineRule="auto"/>
              <w:ind w:left="142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D6D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973968" w:rsidRPr="00DE0D6D" w:rsidRDefault="00973968" w:rsidP="00266F88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D6D">
              <w:rPr>
                <w:rFonts w:ascii="Times New Roman" w:hAnsi="Times New Roman" w:cs="Times New Roman"/>
                <w:sz w:val="24"/>
                <w:szCs w:val="24"/>
              </w:rPr>
              <w:t>на заседании районного методического объединения педагогов-психологов, социальных педагогов</w:t>
            </w:r>
          </w:p>
          <w:p w:rsidR="00973968" w:rsidRPr="00DE0D6D" w:rsidRDefault="00973968" w:rsidP="00266F88">
            <w:pPr>
              <w:spacing w:after="0" w:line="240" w:lineRule="auto"/>
              <w:ind w:left="90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D6D">
              <w:rPr>
                <w:rFonts w:ascii="Times New Roman" w:hAnsi="Times New Roman" w:cs="Times New Roman"/>
                <w:sz w:val="24"/>
                <w:szCs w:val="24"/>
              </w:rPr>
              <w:t>Протокол от 03.11.2022г. № 2</w:t>
            </w:r>
          </w:p>
          <w:p w:rsidR="00973968" w:rsidRPr="007A24C8" w:rsidRDefault="00973968" w:rsidP="00266F88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89" w:type="dxa"/>
            <w:hideMark/>
          </w:tcPr>
          <w:p w:rsidR="00973968" w:rsidRPr="007A24C8" w:rsidRDefault="00973968" w:rsidP="00266F88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98" w:type="dxa"/>
            <w:hideMark/>
          </w:tcPr>
          <w:p w:rsidR="00973968" w:rsidRPr="007A24C8" w:rsidRDefault="00973968" w:rsidP="00266F88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973968" w:rsidRPr="007A24C8" w:rsidRDefault="00973968" w:rsidP="00973968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973968" w:rsidRPr="007A24C8" w:rsidRDefault="00973968" w:rsidP="00973968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973968" w:rsidRDefault="00973968" w:rsidP="00973968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973968" w:rsidRDefault="00973968" w:rsidP="00973968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973968" w:rsidRDefault="00973968" w:rsidP="00973968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973968" w:rsidRDefault="00973968" w:rsidP="00973968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280AFA" w:rsidRDefault="00280AFA" w:rsidP="00973968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973968" w:rsidRDefault="00973968" w:rsidP="00973968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973968" w:rsidRDefault="00973968" w:rsidP="00973968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973968" w:rsidRPr="007A24C8" w:rsidRDefault="00973968" w:rsidP="00973968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973968" w:rsidRPr="00973968" w:rsidRDefault="00973968" w:rsidP="00973968">
      <w:pPr>
        <w:spacing w:after="0" w:line="240" w:lineRule="auto"/>
        <w:contextualSpacing/>
        <w:jc w:val="center"/>
        <w:rPr>
          <w:sz w:val="28"/>
          <w:szCs w:val="28"/>
        </w:rPr>
      </w:pPr>
    </w:p>
    <w:p w:rsidR="00973968" w:rsidRPr="00973968" w:rsidRDefault="00973968" w:rsidP="009739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968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973968" w:rsidRPr="00973968" w:rsidRDefault="00973968" w:rsidP="009739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3968">
        <w:rPr>
          <w:rFonts w:ascii="Times New Roman" w:hAnsi="Times New Roman" w:cs="Times New Roman"/>
          <w:sz w:val="28"/>
          <w:szCs w:val="28"/>
        </w:rPr>
        <w:t xml:space="preserve">По формированию жизнестойкости </w:t>
      </w:r>
      <w:proofErr w:type="gramStart"/>
      <w:r w:rsidRPr="0097396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973968" w:rsidRPr="00973968" w:rsidRDefault="00973968" w:rsidP="009739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3968">
        <w:rPr>
          <w:rFonts w:ascii="Times New Roman" w:hAnsi="Times New Roman" w:cs="Times New Roman"/>
          <w:sz w:val="28"/>
          <w:szCs w:val="28"/>
        </w:rPr>
        <w:t>в образовательных организациях МО «</w:t>
      </w:r>
      <w:proofErr w:type="spellStart"/>
      <w:r w:rsidRPr="00973968">
        <w:rPr>
          <w:rFonts w:ascii="Times New Roman" w:hAnsi="Times New Roman" w:cs="Times New Roman"/>
          <w:sz w:val="28"/>
          <w:szCs w:val="28"/>
        </w:rPr>
        <w:t>Качугский</w:t>
      </w:r>
      <w:proofErr w:type="spellEnd"/>
      <w:r w:rsidRPr="00973968">
        <w:rPr>
          <w:rFonts w:ascii="Times New Roman" w:hAnsi="Times New Roman" w:cs="Times New Roman"/>
          <w:sz w:val="28"/>
          <w:szCs w:val="28"/>
        </w:rPr>
        <w:t xml:space="preserve"> район» в возрасте</w:t>
      </w:r>
    </w:p>
    <w:p w:rsidR="00973968" w:rsidRPr="00973968" w:rsidRDefault="00973968" w:rsidP="009739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3968">
        <w:rPr>
          <w:rFonts w:ascii="Times New Roman" w:hAnsi="Times New Roman" w:cs="Times New Roman"/>
          <w:sz w:val="28"/>
          <w:szCs w:val="28"/>
        </w:rPr>
        <w:t xml:space="preserve"> от 7 до 18 лет </w:t>
      </w:r>
    </w:p>
    <w:p w:rsidR="00973968" w:rsidRPr="00973968" w:rsidRDefault="00973968" w:rsidP="00973968">
      <w:pPr>
        <w:pStyle w:val="a5"/>
        <w:spacing w:before="0" w:beforeAutospacing="0" w:after="0" w:afterAutospacing="0"/>
        <w:contextualSpacing/>
        <w:rPr>
          <w:rStyle w:val="a6"/>
          <w:bCs/>
          <w:sz w:val="28"/>
          <w:szCs w:val="28"/>
        </w:rPr>
      </w:pPr>
    </w:p>
    <w:p w:rsidR="00973968" w:rsidRPr="007A24C8" w:rsidRDefault="00973968" w:rsidP="00973968">
      <w:pPr>
        <w:pStyle w:val="a5"/>
        <w:spacing w:before="0" w:beforeAutospacing="0" w:after="0" w:afterAutospacing="0"/>
        <w:contextualSpacing/>
        <w:jc w:val="right"/>
        <w:rPr>
          <w:rStyle w:val="a6"/>
          <w:b w:val="0"/>
          <w:bCs/>
        </w:rPr>
      </w:pPr>
    </w:p>
    <w:p w:rsidR="00973968" w:rsidRPr="007A24C8" w:rsidRDefault="00973968" w:rsidP="00973968">
      <w:pPr>
        <w:pStyle w:val="a5"/>
        <w:spacing w:before="0" w:beforeAutospacing="0" w:after="0" w:afterAutospacing="0"/>
        <w:contextualSpacing/>
        <w:jc w:val="right"/>
        <w:rPr>
          <w:rStyle w:val="a6"/>
          <w:bCs/>
        </w:rPr>
      </w:pPr>
    </w:p>
    <w:p w:rsidR="00973968" w:rsidRPr="007A24C8" w:rsidRDefault="00973968" w:rsidP="00973968">
      <w:pPr>
        <w:pStyle w:val="a5"/>
        <w:spacing w:before="0" w:beforeAutospacing="0" w:after="0" w:afterAutospacing="0"/>
        <w:contextualSpacing/>
        <w:jc w:val="right"/>
        <w:rPr>
          <w:rStyle w:val="a6"/>
          <w:bCs/>
        </w:rPr>
      </w:pPr>
    </w:p>
    <w:p w:rsidR="00DD072F" w:rsidRDefault="00DD072F" w:rsidP="00DD07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D072F" w:rsidRDefault="00DD072F" w:rsidP="00DD072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Разработана</w:t>
      </w:r>
    </w:p>
    <w:p w:rsidR="00DD072F" w:rsidRDefault="00DD072F" w:rsidP="00DD072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Куприяновой Ириной Юрьевной,</w:t>
      </w:r>
    </w:p>
    <w:p w:rsidR="00DD072F" w:rsidRDefault="00DD072F" w:rsidP="00DD072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педагогом – психологом</w:t>
      </w:r>
    </w:p>
    <w:p w:rsidR="00DD072F" w:rsidRDefault="00DD072F" w:rsidP="00DD072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высшей квалификационной категории;</w:t>
      </w:r>
    </w:p>
    <w:p w:rsidR="00DD072F" w:rsidRDefault="00DD072F" w:rsidP="00DD072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Ларионовой Татьяной Борисовной,</w:t>
      </w:r>
    </w:p>
    <w:p w:rsidR="00DD072F" w:rsidRDefault="00DD072F" w:rsidP="00DD072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педагогом – психологом</w:t>
      </w:r>
    </w:p>
    <w:p w:rsidR="00973968" w:rsidRPr="00DD072F" w:rsidRDefault="00DD072F" w:rsidP="00DD072F">
      <w:pPr>
        <w:pStyle w:val="a5"/>
        <w:spacing w:before="0" w:beforeAutospacing="0" w:after="0" w:afterAutospacing="0"/>
        <w:contextualSpacing/>
        <w:jc w:val="right"/>
        <w:rPr>
          <w:rStyle w:val="a6"/>
          <w:b w:val="0"/>
          <w:bCs/>
        </w:rPr>
      </w:pPr>
      <w:r>
        <w:t xml:space="preserve"> высшей квалификационной категории</w:t>
      </w:r>
    </w:p>
    <w:p w:rsidR="00973968" w:rsidRPr="007A24C8" w:rsidRDefault="00973968" w:rsidP="00973968">
      <w:pPr>
        <w:pStyle w:val="a5"/>
        <w:spacing w:before="0" w:beforeAutospacing="0" w:after="0" w:afterAutospacing="0"/>
        <w:contextualSpacing/>
        <w:jc w:val="center"/>
        <w:rPr>
          <w:rStyle w:val="a6"/>
          <w:bCs/>
        </w:rPr>
      </w:pPr>
    </w:p>
    <w:p w:rsidR="00973968" w:rsidRPr="007A24C8" w:rsidRDefault="00973968" w:rsidP="00973968">
      <w:pPr>
        <w:pStyle w:val="a5"/>
        <w:spacing w:before="0" w:beforeAutospacing="0" w:after="0" w:afterAutospacing="0"/>
        <w:contextualSpacing/>
        <w:jc w:val="center"/>
        <w:rPr>
          <w:rStyle w:val="a6"/>
          <w:bCs/>
        </w:rPr>
      </w:pPr>
    </w:p>
    <w:p w:rsidR="00973968" w:rsidRPr="007A24C8" w:rsidRDefault="00973968" w:rsidP="00973968">
      <w:pPr>
        <w:pStyle w:val="a5"/>
        <w:spacing w:before="0" w:beforeAutospacing="0" w:after="0" w:afterAutospacing="0"/>
        <w:contextualSpacing/>
        <w:jc w:val="center"/>
        <w:rPr>
          <w:rStyle w:val="a6"/>
          <w:bCs/>
        </w:rPr>
      </w:pPr>
    </w:p>
    <w:p w:rsidR="00973968" w:rsidRPr="007A24C8" w:rsidRDefault="00973968" w:rsidP="00973968">
      <w:pPr>
        <w:pStyle w:val="a5"/>
        <w:spacing w:before="0" w:beforeAutospacing="0" w:after="0" w:afterAutospacing="0"/>
        <w:contextualSpacing/>
        <w:jc w:val="center"/>
        <w:rPr>
          <w:rStyle w:val="a6"/>
          <w:bCs/>
        </w:rPr>
      </w:pPr>
    </w:p>
    <w:p w:rsidR="00973968" w:rsidRPr="007A24C8" w:rsidRDefault="00973968" w:rsidP="00973968">
      <w:pPr>
        <w:pStyle w:val="a5"/>
        <w:spacing w:before="0" w:beforeAutospacing="0" w:after="0" w:afterAutospacing="0"/>
        <w:contextualSpacing/>
        <w:jc w:val="center"/>
        <w:rPr>
          <w:rStyle w:val="a6"/>
          <w:bCs/>
        </w:rPr>
      </w:pPr>
    </w:p>
    <w:p w:rsidR="00973968" w:rsidRPr="007A24C8" w:rsidRDefault="00973968" w:rsidP="00973968">
      <w:pPr>
        <w:pStyle w:val="a5"/>
        <w:spacing w:before="0" w:beforeAutospacing="0" w:after="0" w:afterAutospacing="0"/>
        <w:contextualSpacing/>
        <w:jc w:val="center"/>
        <w:rPr>
          <w:rStyle w:val="a6"/>
          <w:bCs/>
        </w:rPr>
      </w:pPr>
    </w:p>
    <w:p w:rsidR="00973968" w:rsidRPr="007A24C8" w:rsidRDefault="00973968" w:rsidP="00973968">
      <w:pPr>
        <w:pStyle w:val="a5"/>
        <w:spacing w:before="0" w:beforeAutospacing="0" w:after="0" w:afterAutospacing="0"/>
        <w:contextualSpacing/>
        <w:jc w:val="right"/>
        <w:rPr>
          <w:rStyle w:val="a6"/>
          <w:b w:val="0"/>
          <w:bCs/>
        </w:rPr>
      </w:pPr>
    </w:p>
    <w:p w:rsidR="00973968" w:rsidRPr="007A24C8" w:rsidRDefault="00973968" w:rsidP="00973968">
      <w:pPr>
        <w:pStyle w:val="a5"/>
        <w:spacing w:before="0" w:beforeAutospacing="0" w:after="0" w:afterAutospacing="0"/>
        <w:contextualSpacing/>
        <w:rPr>
          <w:rStyle w:val="a6"/>
          <w:b w:val="0"/>
          <w:bCs/>
        </w:rPr>
      </w:pPr>
    </w:p>
    <w:p w:rsidR="00973968" w:rsidRPr="007A24C8" w:rsidRDefault="00973968" w:rsidP="00973968">
      <w:pPr>
        <w:pStyle w:val="a5"/>
        <w:spacing w:before="0" w:beforeAutospacing="0" w:after="0" w:afterAutospacing="0"/>
        <w:contextualSpacing/>
        <w:jc w:val="center"/>
        <w:rPr>
          <w:rStyle w:val="a6"/>
          <w:b w:val="0"/>
          <w:bCs/>
        </w:rPr>
      </w:pPr>
    </w:p>
    <w:p w:rsidR="00973968" w:rsidRPr="007A24C8" w:rsidRDefault="00973968" w:rsidP="00973968">
      <w:pPr>
        <w:pStyle w:val="a5"/>
        <w:spacing w:before="0" w:beforeAutospacing="0" w:after="0" w:afterAutospacing="0"/>
        <w:contextualSpacing/>
        <w:jc w:val="center"/>
        <w:rPr>
          <w:rStyle w:val="a6"/>
          <w:b w:val="0"/>
          <w:bCs/>
        </w:rPr>
      </w:pPr>
    </w:p>
    <w:p w:rsidR="00973968" w:rsidRPr="007A24C8" w:rsidRDefault="00973968" w:rsidP="00973968">
      <w:pPr>
        <w:pStyle w:val="a5"/>
        <w:spacing w:before="0" w:beforeAutospacing="0" w:after="0" w:afterAutospacing="0"/>
        <w:contextualSpacing/>
        <w:jc w:val="center"/>
        <w:rPr>
          <w:rStyle w:val="a6"/>
          <w:b w:val="0"/>
          <w:bCs/>
        </w:rPr>
      </w:pPr>
    </w:p>
    <w:p w:rsidR="00973968" w:rsidRDefault="00973968" w:rsidP="00973968">
      <w:pPr>
        <w:pStyle w:val="a5"/>
        <w:spacing w:before="0" w:beforeAutospacing="0" w:after="0" w:afterAutospacing="0"/>
        <w:contextualSpacing/>
        <w:jc w:val="center"/>
        <w:rPr>
          <w:rStyle w:val="a6"/>
          <w:b w:val="0"/>
          <w:bCs/>
        </w:rPr>
      </w:pPr>
    </w:p>
    <w:p w:rsidR="00973968" w:rsidRPr="007A24C8" w:rsidRDefault="00973968" w:rsidP="00973968">
      <w:pPr>
        <w:pStyle w:val="a5"/>
        <w:spacing w:before="0" w:beforeAutospacing="0" w:after="0" w:afterAutospacing="0"/>
        <w:contextualSpacing/>
        <w:jc w:val="center"/>
        <w:rPr>
          <w:rStyle w:val="a6"/>
          <w:b w:val="0"/>
          <w:bCs/>
        </w:rPr>
      </w:pPr>
    </w:p>
    <w:p w:rsidR="00973968" w:rsidRPr="007A24C8" w:rsidRDefault="00973968" w:rsidP="00973968">
      <w:pPr>
        <w:pStyle w:val="a5"/>
        <w:spacing w:before="0" w:beforeAutospacing="0" w:after="0" w:afterAutospacing="0"/>
        <w:contextualSpacing/>
        <w:jc w:val="center"/>
        <w:rPr>
          <w:rStyle w:val="a6"/>
          <w:b w:val="0"/>
        </w:rPr>
      </w:pPr>
      <w:r w:rsidRPr="007A24C8">
        <w:rPr>
          <w:rStyle w:val="a6"/>
          <w:b w:val="0"/>
        </w:rPr>
        <w:t>п. Качуг</w:t>
      </w:r>
    </w:p>
    <w:p w:rsidR="00973968" w:rsidRPr="007A24C8" w:rsidRDefault="00D045D4" w:rsidP="00973968">
      <w:pPr>
        <w:pStyle w:val="a5"/>
        <w:spacing w:before="0" w:beforeAutospacing="0" w:after="0" w:afterAutospacing="0"/>
        <w:contextualSpacing/>
        <w:jc w:val="center"/>
        <w:rPr>
          <w:rStyle w:val="a6"/>
          <w:b w:val="0"/>
        </w:rPr>
      </w:pPr>
      <w:r>
        <w:rPr>
          <w:rStyle w:val="a6"/>
          <w:b w:val="0"/>
        </w:rPr>
        <w:t>2022-</w:t>
      </w:r>
      <w:r w:rsidR="00280AFA">
        <w:rPr>
          <w:rStyle w:val="a6"/>
          <w:b w:val="0"/>
        </w:rPr>
        <w:t>20</w:t>
      </w:r>
      <w:r w:rsidR="00973968">
        <w:rPr>
          <w:rStyle w:val="a6"/>
          <w:b w:val="0"/>
        </w:rPr>
        <w:t>23</w:t>
      </w:r>
    </w:p>
    <w:p w:rsidR="00973968" w:rsidRPr="007A24C8" w:rsidRDefault="00973968" w:rsidP="009739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4C8">
        <w:rPr>
          <w:rFonts w:ascii="Times New Roman" w:hAnsi="Times New Roman" w:cs="Times New Roman"/>
          <w:b/>
          <w:sz w:val="24"/>
          <w:szCs w:val="24"/>
        </w:rPr>
        <w:lastRenderedPageBreak/>
        <w:t>I. Пояснительная записка.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     Программа определяет содержание, основные пути формирования жизнестойкости детей и подростков, направлена на совершенствование и систематизацию работы школы по организации профилактической и коррекционной работы в целях предотвращения суицидальных попыток и профилактики </w:t>
      </w:r>
      <w:proofErr w:type="spellStart"/>
      <w:r w:rsidRPr="007A24C8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7A24C8">
        <w:rPr>
          <w:rFonts w:ascii="Times New Roman" w:hAnsi="Times New Roman" w:cs="Times New Roman"/>
          <w:sz w:val="24"/>
          <w:szCs w:val="24"/>
        </w:rPr>
        <w:t xml:space="preserve"> поведения среди обучающихся разных возрастных групп. 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        Актуальность данной Программы определяется возрастающими потребностями нашего общества в поисках путей создания благоприятных условий для максимального развития личности, эффективности ее жизненного пути. Вопросы жизнестойкости личности имеют огромное практическое значение, поскольку именно она охраняет личность от дезинтеграции и личностных расстройств, создает основу внутренней гармонии, полноценного психического здоровья, высокой работоспособности. 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         Дезинтеграцию личности понимают как потерю организующей роли высшего уровня психики в регуляции поведения и деятельности, распад иерархии жизненных смыслов, ценностей, мотивов, целей. Жизнь современного человека протекает в условиях политических, информационных, социально-экономических угроз. Эти угрозы часто обусловливают трудные и экстремальные жизненные ситуации. Некоторые люди эти ситуации переживают как стрессовые, другие же в подобных ситуациях проявляют свою жизнестойкость. Жизнестойкость предполагает признание человеком своих реальных возможностей, принятие реальной собственной уязвимости. 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       Жизнестойкость − это база, исходя из которой, перерабатываются стрессовые воздействия, это катализатор поведения</w:t>
      </w:r>
      <w:r>
        <w:rPr>
          <w:rFonts w:ascii="Times New Roman" w:hAnsi="Times New Roman" w:cs="Times New Roman"/>
          <w:sz w:val="24"/>
          <w:szCs w:val="24"/>
        </w:rPr>
        <w:t>, которы</w:t>
      </w:r>
      <w:r w:rsidRPr="007A24C8">
        <w:rPr>
          <w:rFonts w:ascii="Times New Roman" w:hAnsi="Times New Roman" w:cs="Times New Roman"/>
          <w:sz w:val="24"/>
          <w:szCs w:val="24"/>
        </w:rPr>
        <w:t xml:space="preserve">й позволяет трансформировать негативные впечатления в новые возможности. В отечественной психологии проблема трудных и экстремальных жизненных ситуаций разрабатывается многими учеными: это Н.В. </w:t>
      </w:r>
      <w:proofErr w:type="spellStart"/>
      <w:r w:rsidRPr="007A24C8">
        <w:rPr>
          <w:rFonts w:ascii="Times New Roman" w:hAnsi="Times New Roman" w:cs="Times New Roman"/>
          <w:sz w:val="24"/>
          <w:szCs w:val="24"/>
        </w:rPr>
        <w:t>Тарабарина</w:t>
      </w:r>
      <w:proofErr w:type="spellEnd"/>
      <w:r w:rsidRPr="007A24C8">
        <w:rPr>
          <w:rFonts w:ascii="Times New Roman" w:hAnsi="Times New Roman" w:cs="Times New Roman"/>
          <w:sz w:val="24"/>
          <w:szCs w:val="24"/>
        </w:rPr>
        <w:t>, В. Лебедев, М.М. Решетников, Ц.П. Короленко, Ю.А. Александровский и другие. Анализ теоретических и методологических основ позволяет сделать вывод о том, что жизнестойкость − тот фактор, внутренний ресурс, который подвластен самому человеку, это то, что он может изменить и переосмыслить, то, что способствует поддержанию физического, психического и социального здоровья, установка, которая придает жизни ценность и смысл в любых обстоятельствах.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 Формирование жизнестойкости педагогическими средствами может снизить степень суицидального риска.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      Таким образом, жизнестойкость является формируемой интегральной характеристикой, которая определяется оптимальной смысловой регуляцией личности, ее адекватной самооценкой, развитыми волевыми качествами, высоким уровнем социальной компетентности, развитыми коммуникативными умениями и характеризует меру способности личности выдерживать стрессовую ситуацию, сохраняя внутреннюю сбалансированность и не снижая успешность деятельности.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      Все компоненты жизнестойкости вполне поддаются диагностике, формированию педагогическими методами и средствами. Педагогической наукой и практикой накоплено достаточное количество идей, способов и средств формирования и коррекции каждого из вышеперечисленных компонентов жизнестойкости.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3968" w:rsidRPr="007A24C8" w:rsidRDefault="00973968" w:rsidP="00973968">
      <w:pPr>
        <w:spacing w:after="0" w:line="240" w:lineRule="auto"/>
        <w:ind w:left="900" w:hanging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Правовую основу программы формирования жизнестойкости  несовершеннолетних составляют:  </w:t>
      </w:r>
    </w:p>
    <w:p w:rsidR="00973968" w:rsidRPr="007A24C8" w:rsidRDefault="00973968" w:rsidP="0097396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>Международная «Конвенция ООН о правах ребёнка»;</w:t>
      </w:r>
    </w:p>
    <w:p w:rsidR="00973968" w:rsidRPr="007A24C8" w:rsidRDefault="00973968" w:rsidP="0097396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 Конституция Российской Федерации;</w:t>
      </w:r>
    </w:p>
    <w:p w:rsidR="00973968" w:rsidRPr="007A24C8" w:rsidRDefault="00973968" w:rsidP="0097396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 ФЗ от 24.06.1999 № 120-ФЗ «Об основах системы профилактики безнадзорности и правонарушений несовершеннолетних», </w:t>
      </w:r>
    </w:p>
    <w:p w:rsidR="00973968" w:rsidRPr="007A24C8" w:rsidRDefault="00973968" w:rsidP="0097396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>ФЗ от 21.11.2011 № 323-ФЗ «Об основах охраны здоровья граждан в Российской Федерации»;</w:t>
      </w:r>
    </w:p>
    <w:p w:rsidR="00973968" w:rsidRPr="007A24C8" w:rsidRDefault="00973968" w:rsidP="0097396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>ФЗ от 24.07.1998 № 124-ФЗ «Об основных гарантиях прав ребенка в Российской Федерации»;</w:t>
      </w:r>
    </w:p>
    <w:p w:rsidR="00973968" w:rsidRPr="007A24C8" w:rsidRDefault="00973968" w:rsidP="0097396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lastRenderedPageBreak/>
        <w:t>ФЗ от 29.12.2010 № 436-ФЗ «О защите детей от информации, причиняющей вред их здоровью и развитию»;</w:t>
      </w:r>
    </w:p>
    <w:p w:rsidR="00973968" w:rsidRPr="007A24C8" w:rsidRDefault="00973968" w:rsidP="0097396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>ФЗ от 29.12.2012 № 273-ФЗ « Об образовании в РФ»;</w:t>
      </w:r>
    </w:p>
    <w:p w:rsidR="00973968" w:rsidRPr="007A24C8" w:rsidRDefault="00973968" w:rsidP="0097396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>Указы Президента РФ;</w:t>
      </w:r>
    </w:p>
    <w:p w:rsidR="00973968" w:rsidRPr="007A24C8" w:rsidRDefault="00973968" w:rsidP="0097396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 Кодекс Российской Федерации об административных правонарушениях;</w:t>
      </w:r>
    </w:p>
    <w:p w:rsidR="00973968" w:rsidRPr="007A24C8" w:rsidRDefault="00973968" w:rsidP="0097396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>Уголовный кодекс РФ;</w:t>
      </w:r>
    </w:p>
    <w:p w:rsidR="00973968" w:rsidRPr="007A24C8" w:rsidRDefault="00973968" w:rsidP="0097396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 Принимаемые в соответствии с указами Президента нормативные правовые акты государственных органов и органов местного самоуправления субъекта РФ в области профилактики правонарушений, безнадзорности, беспризорности несовершеннолетних, профилактики суицидального поведения, профилактики экстремизма в сети Интернет и др.;</w:t>
      </w:r>
    </w:p>
    <w:p w:rsidR="00973968" w:rsidRPr="007A24C8" w:rsidRDefault="00973968" w:rsidP="0097396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>Регламент межведомственного взаимодействия по осуществлению деятельности в сфере профилактики безнадзорности и правонарушений несовершеннолетних, семейного неблагополучия, социального сиротства, защиты прав и интересов несовер</w:t>
      </w:r>
      <w:r>
        <w:rPr>
          <w:rFonts w:ascii="Times New Roman" w:hAnsi="Times New Roman" w:cs="Times New Roman"/>
          <w:sz w:val="24"/>
          <w:szCs w:val="24"/>
        </w:rPr>
        <w:t>шеннолетних на территории Иркутской</w:t>
      </w:r>
      <w:r w:rsidRPr="007A24C8">
        <w:rPr>
          <w:rFonts w:ascii="Times New Roman" w:hAnsi="Times New Roman" w:cs="Times New Roman"/>
          <w:sz w:val="24"/>
          <w:szCs w:val="24"/>
        </w:rPr>
        <w:t xml:space="preserve"> области;</w:t>
      </w:r>
    </w:p>
    <w:p w:rsidR="00973968" w:rsidRPr="007A24C8" w:rsidRDefault="00973968" w:rsidP="0097396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>Устав школы.</w:t>
      </w:r>
    </w:p>
    <w:p w:rsidR="00973968" w:rsidRPr="007A24C8" w:rsidRDefault="00973968" w:rsidP="009739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968" w:rsidRPr="007A24C8" w:rsidRDefault="00973968" w:rsidP="009739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b/>
          <w:sz w:val="24"/>
          <w:szCs w:val="24"/>
        </w:rPr>
        <w:t>II. Содержательное описание программы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    Программа школы по формированию жизнестойкости несовершеннолетних (далее – Программа) направлена на формирование навыков коммуникации, </w:t>
      </w:r>
      <w:proofErr w:type="spellStart"/>
      <w:r w:rsidRPr="007A24C8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7A24C8">
        <w:rPr>
          <w:rFonts w:ascii="Times New Roman" w:hAnsi="Times New Roman" w:cs="Times New Roman"/>
          <w:sz w:val="24"/>
          <w:szCs w:val="24"/>
        </w:rPr>
        <w:t xml:space="preserve"> поведения и эмоций, самооценки личности с учетом психофизиологических особенностей, и представляет комплекс взаимосвязанных психолого-педагогических мероприятий, реализация которых ограничена конкретными временными рамками.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    Реализация Программы требует согласованной работы с разными участниками образовательного процесса и включает следующие виды работ: 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- выявление </w:t>
      </w:r>
      <w:proofErr w:type="gramStart"/>
      <w:r w:rsidRPr="007A24C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A24C8">
        <w:rPr>
          <w:rFonts w:ascii="Times New Roman" w:hAnsi="Times New Roman" w:cs="Times New Roman"/>
          <w:sz w:val="24"/>
          <w:szCs w:val="24"/>
        </w:rPr>
        <w:t xml:space="preserve"> группы суицидального риска и организация с ними индивидуальной (групповой) коррекционно-развивающей работы по повышению уровня жизнестойкости;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 - реализация развивающих психолого-педагогических программ в рамках внеурочной занятости обучающихся, направленных на формирование компонентов личностной компетентности;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 - проектирование ситуаций и событий, развивающих эмоциональное воображение обучающихся, отработка различных стратегий </w:t>
      </w:r>
      <w:proofErr w:type="spellStart"/>
      <w:r w:rsidRPr="007A24C8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7A24C8">
        <w:rPr>
          <w:rFonts w:ascii="Times New Roman" w:hAnsi="Times New Roman" w:cs="Times New Roman"/>
          <w:sz w:val="24"/>
          <w:szCs w:val="24"/>
        </w:rPr>
        <w:t xml:space="preserve"> (поведенческих, эмоциональных, интеллектуальных);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 - консультирование педагогов по вопросам выбора оптимальных методов и форм воспитательной </w:t>
      </w:r>
      <w:proofErr w:type="gramStart"/>
      <w:r w:rsidRPr="007A24C8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7A24C8">
        <w:rPr>
          <w:rFonts w:ascii="Times New Roman" w:hAnsi="Times New Roman" w:cs="Times New Roman"/>
          <w:sz w:val="24"/>
          <w:szCs w:val="24"/>
        </w:rPr>
        <w:t xml:space="preserve"> с учетом психофизиологических различий обучающихся, их половозрастных и индивидуальных особенностей;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 - просвещение и консультирование родителей по коррекции деструктивных методов воспитания и оптимизации детско-родительских отношений. 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4C8">
        <w:rPr>
          <w:rFonts w:ascii="Times New Roman" w:hAnsi="Times New Roman" w:cs="Times New Roman"/>
          <w:b/>
          <w:sz w:val="24"/>
          <w:szCs w:val="24"/>
        </w:rPr>
        <w:t xml:space="preserve">        Психолого-педагогические мероприятия по формированию жизнестойкости школьников ориентированы на достижение следующих целей и задач: 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4C8">
        <w:rPr>
          <w:rFonts w:ascii="Times New Roman" w:hAnsi="Times New Roman" w:cs="Times New Roman"/>
          <w:sz w:val="24"/>
          <w:szCs w:val="24"/>
        </w:rPr>
        <w:t>1.Оказание психолого-педагогической поддержки и помощи обучающимся, оказавшимся в трудной жизненной ситуации;</w:t>
      </w:r>
      <w:proofErr w:type="gramEnd"/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 2. Формирование навыков конструктивного взаимодействия (оказание социальной поддержки, выражение просьбы, отказа, реагирования на справедливую и несправедливую критику); 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3. Формирование у </w:t>
      </w:r>
      <w:proofErr w:type="gramStart"/>
      <w:r w:rsidRPr="007A24C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A24C8">
        <w:rPr>
          <w:rFonts w:ascii="Times New Roman" w:hAnsi="Times New Roman" w:cs="Times New Roman"/>
          <w:sz w:val="24"/>
          <w:szCs w:val="24"/>
        </w:rPr>
        <w:t xml:space="preserve"> позитивной самооценки собственной личности; 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>4. Оптимизация эмоционального климата в семье и школе.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4C8">
        <w:rPr>
          <w:rFonts w:ascii="Times New Roman" w:hAnsi="Times New Roman" w:cs="Times New Roman"/>
          <w:b/>
          <w:sz w:val="24"/>
          <w:szCs w:val="24"/>
        </w:rPr>
        <w:t>Направления работы: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 1. Развивающая работа в классных коллективах (в рамках воспитательной и внеурочной деятельности).   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lastRenderedPageBreak/>
        <w:t xml:space="preserve">    Целенаправленное включение учащихся в различные виды деятельности, требующие    преодоления трудностей (спортивная, трудовая, игровая и др.) и развивающие волевые  качества. 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2. Психолого-педагогическое сопровождение </w:t>
      </w:r>
      <w:proofErr w:type="gramStart"/>
      <w:r w:rsidRPr="007A24C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A24C8">
        <w:rPr>
          <w:rFonts w:ascii="Times New Roman" w:hAnsi="Times New Roman" w:cs="Times New Roman"/>
          <w:sz w:val="24"/>
          <w:szCs w:val="24"/>
        </w:rPr>
        <w:t xml:space="preserve">, оказавшихся в трудной жизненной ситуации. 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>3. Снижение уровня  конфликтности посредством проигрывания конфликтных ситуаций с   последующим конструктивным решением.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Pr="007A24C8">
        <w:rPr>
          <w:rFonts w:ascii="Times New Roman" w:hAnsi="Times New Roman" w:cs="Times New Roman"/>
          <w:sz w:val="24"/>
          <w:szCs w:val="24"/>
        </w:rPr>
        <w:t xml:space="preserve">Формирование адекватной оценочной деятельности обучающихся, направленной на анализ   собственного поведения и поступков окружающих. </w:t>
      </w:r>
      <w:proofErr w:type="gramEnd"/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5. Повышение психолого-педагогической компетентности педагогов и родителей. 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Программа рассчитана на работу с </w:t>
      </w:r>
      <w:proofErr w:type="gramStart"/>
      <w:r w:rsidRPr="007A24C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A24C8">
        <w:rPr>
          <w:rFonts w:ascii="Times New Roman" w:hAnsi="Times New Roman" w:cs="Times New Roman"/>
          <w:sz w:val="24"/>
          <w:szCs w:val="24"/>
        </w:rPr>
        <w:t xml:space="preserve"> 6,6-18 лет (1-11 классы). Срок реализации – 1 год, в ходе которого последовательно осуществляются три этапа: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4C8">
        <w:rPr>
          <w:rFonts w:ascii="Times New Roman" w:hAnsi="Times New Roman" w:cs="Times New Roman"/>
          <w:b/>
          <w:sz w:val="24"/>
          <w:szCs w:val="24"/>
        </w:rPr>
        <w:t xml:space="preserve">1 этап. Подготовительный.  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   Цель: определение уровня развитости компонентов жизнестойкости учащихся, тест жизнестойкости. На этом же этапе осуществляется подготовка преподавательского коллектива к проведению профилактики </w:t>
      </w:r>
      <w:proofErr w:type="spellStart"/>
      <w:r w:rsidRPr="007A24C8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7A24C8">
        <w:rPr>
          <w:rFonts w:ascii="Times New Roman" w:hAnsi="Times New Roman" w:cs="Times New Roman"/>
          <w:sz w:val="24"/>
          <w:szCs w:val="24"/>
        </w:rPr>
        <w:t xml:space="preserve"> поведения на основе формирования жизнестойкости. Диагностический этап завершается анализом результатов измерения жизнестойкости, составлением индивидуальных планов работы с выявленными детьми и подростками группы суицидального риска.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24C8">
        <w:rPr>
          <w:rFonts w:ascii="Times New Roman" w:hAnsi="Times New Roman" w:cs="Times New Roman"/>
          <w:b/>
          <w:i/>
          <w:sz w:val="24"/>
          <w:szCs w:val="24"/>
        </w:rPr>
        <w:t xml:space="preserve">Администрация: 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1.Издает локальные нормативные акты, регламентирующие деятельность педагогических работников по формированию жизнестойкости обучающихся. 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2.Организует проведение заседаний методического объединения классных руководителей  по организационно-содержательным вопросам формирования жизнестойкости   обучающихся педагогическими работниками. 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24C8">
        <w:rPr>
          <w:rFonts w:ascii="Times New Roman" w:hAnsi="Times New Roman" w:cs="Times New Roman"/>
          <w:b/>
          <w:i/>
          <w:sz w:val="24"/>
          <w:szCs w:val="24"/>
        </w:rPr>
        <w:t>Педагоги-психологи:</w:t>
      </w:r>
    </w:p>
    <w:p w:rsidR="00973968" w:rsidRPr="007A24C8" w:rsidRDefault="00973968" w:rsidP="0097396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Проводят диагностические исследования, в т.ч.  уровня школьной тревожности, </w:t>
      </w:r>
      <w:proofErr w:type="spellStart"/>
      <w:r w:rsidRPr="007A24C8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7A24C8">
        <w:rPr>
          <w:rFonts w:ascii="Times New Roman" w:hAnsi="Times New Roman" w:cs="Times New Roman"/>
          <w:sz w:val="24"/>
          <w:szCs w:val="24"/>
        </w:rPr>
        <w:t xml:space="preserve"> и семейных отношений обучающихся. </w:t>
      </w:r>
    </w:p>
    <w:p w:rsidR="00973968" w:rsidRPr="007A24C8" w:rsidRDefault="00973968" w:rsidP="0097396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Планируют профилактическую и коррекционную работу. </w:t>
      </w:r>
    </w:p>
    <w:p w:rsidR="00973968" w:rsidRPr="007A24C8" w:rsidRDefault="00973968" w:rsidP="0097396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Составляют рекомендации для педагогических работников, родителей, обучающихся. 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24C8">
        <w:rPr>
          <w:rFonts w:ascii="Times New Roman" w:hAnsi="Times New Roman" w:cs="Times New Roman"/>
          <w:b/>
          <w:i/>
          <w:sz w:val="24"/>
          <w:szCs w:val="24"/>
        </w:rPr>
        <w:t>Социальные педагоги:</w:t>
      </w:r>
    </w:p>
    <w:p w:rsidR="00973968" w:rsidRPr="007A24C8" w:rsidRDefault="00973968" w:rsidP="0097396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>Анализируют содержание социальных паспортов классов.</w:t>
      </w:r>
    </w:p>
    <w:p w:rsidR="00973968" w:rsidRPr="007A24C8" w:rsidRDefault="00973968" w:rsidP="0097396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Планируют профилактическую и коррекционную работу. </w:t>
      </w:r>
    </w:p>
    <w:p w:rsidR="00973968" w:rsidRPr="007A24C8" w:rsidRDefault="00973968" w:rsidP="0097396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Составляют рекомендации для педагогических работников, родителей, обучающихся. 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24C8">
        <w:rPr>
          <w:rFonts w:ascii="Times New Roman" w:hAnsi="Times New Roman" w:cs="Times New Roman"/>
          <w:b/>
          <w:i/>
          <w:sz w:val="24"/>
          <w:szCs w:val="24"/>
        </w:rPr>
        <w:t>Классные руководители:</w:t>
      </w:r>
    </w:p>
    <w:p w:rsidR="00973968" w:rsidRPr="007A24C8" w:rsidRDefault="00973968" w:rsidP="0097396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>Составляют социальные паспорта классных коллективов</w:t>
      </w:r>
    </w:p>
    <w:p w:rsidR="00973968" w:rsidRPr="007A24C8" w:rsidRDefault="00973968" w:rsidP="0097396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>Определяют направления воспитательной работы в классном коллективе с учетом  профиля несформированных качеств жизнестойкости в классе, результатов социометрии, педагогического наблюдения.</w:t>
      </w:r>
    </w:p>
    <w:p w:rsidR="00973968" w:rsidRPr="007A24C8" w:rsidRDefault="00973968" w:rsidP="0097396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Планируют содержание, формы, методы воспитательной работы с обучающимися, родителями (законными представителями). </w:t>
      </w:r>
    </w:p>
    <w:p w:rsidR="00973968" w:rsidRPr="007A24C8" w:rsidRDefault="00973968" w:rsidP="0097396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Информируют учителей-предметников, иных педагогических работников по организации деятельности с </w:t>
      </w:r>
      <w:proofErr w:type="gramStart"/>
      <w:r w:rsidRPr="007A24C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A24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4C8">
        <w:rPr>
          <w:rFonts w:ascii="Times New Roman" w:hAnsi="Times New Roman" w:cs="Times New Roman"/>
          <w:b/>
          <w:bCs/>
          <w:sz w:val="24"/>
          <w:szCs w:val="24"/>
        </w:rPr>
        <w:t xml:space="preserve">Иные педагогические работники, в т.ч. учитель-логопед, учитель-дефектолог: </w:t>
      </w:r>
    </w:p>
    <w:p w:rsidR="00973968" w:rsidRPr="007A24C8" w:rsidRDefault="00973968" w:rsidP="0097396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На основе педагогического наблюдения информируют ответственных лиц о необходимости коррекционной работы с </w:t>
      </w:r>
      <w:proofErr w:type="gramStart"/>
      <w:r w:rsidRPr="007A24C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A24C8">
        <w:rPr>
          <w:rFonts w:ascii="Times New Roman" w:hAnsi="Times New Roman" w:cs="Times New Roman"/>
          <w:sz w:val="24"/>
          <w:szCs w:val="24"/>
        </w:rPr>
        <w:t xml:space="preserve"> разных групп. </w:t>
      </w:r>
    </w:p>
    <w:p w:rsidR="00973968" w:rsidRPr="007A24C8" w:rsidRDefault="00973968" w:rsidP="0097396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lastRenderedPageBreak/>
        <w:t xml:space="preserve">Планируют педагогическую деятельность с учетом полученных рекомендаций. 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4C8">
        <w:rPr>
          <w:rFonts w:ascii="Times New Roman" w:hAnsi="Times New Roman" w:cs="Times New Roman"/>
          <w:b/>
          <w:sz w:val="24"/>
          <w:szCs w:val="24"/>
        </w:rPr>
        <w:t>2 этап. Формирующий.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   Цель: проведение  различных воспитательных и профилактических  мероприятий, направленных на формирование и развитие компонентов жизнестойкости к которым относятся оптимальная смысловая регуляция личности, адекватная самооценка, развитые волевые качества, высокий уровень социальной компетентности, развитые коммуникативные способности и умения.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4C8">
        <w:rPr>
          <w:rFonts w:ascii="Times New Roman" w:hAnsi="Times New Roman" w:cs="Times New Roman"/>
          <w:b/>
          <w:i/>
          <w:sz w:val="24"/>
          <w:szCs w:val="24"/>
        </w:rPr>
        <w:t>Администрация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1.Организует проведение информационно-просветительских мероприятий, родительских собраний, методических семинаров по вопросам  повышения психолого-педагогической компетентности родителей (законных представителей) и педагогов. 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2. Координирует работу всех педагогических работников и организует </w:t>
      </w:r>
      <w:proofErr w:type="gramStart"/>
      <w:r w:rsidRPr="007A24C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A24C8">
        <w:rPr>
          <w:rFonts w:ascii="Times New Roman" w:hAnsi="Times New Roman" w:cs="Times New Roman"/>
          <w:sz w:val="24"/>
          <w:szCs w:val="24"/>
        </w:rPr>
        <w:t xml:space="preserve"> исполнением плана по формированию жизнестойкости обучающихся.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24C8">
        <w:rPr>
          <w:rFonts w:ascii="Times New Roman" w:hAnsi="Times New Roman" w:cs="Times New Roman"/>
          <w:b/>
          <w:i/>
          <w:sz w:val="24"/>
          <w:szCs w:val="24"/>
        </w:rPr>
        <w:t xml:space="preserve"> Классные руководители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1.Организуют информационно-просветительскую работу с родителями (законными представителями) </w:t>
      </w:r>
      <w:proofErr w:type="gramStart"/>
      <w:r w:rsidRPr="007A24C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A24C8">
        <w:rPr>
          <w:rFonts w:ascii="Times New Roman" w:hAnsi="Times New Roman" w:cs="Times New Roman"/>
          <w:sz w:val="24"/>
          <w:szCs w:val="24"/>
        </w:rPr>
        <w:t xml:space="preserve"> своего класса. 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2. Проводят классные часы, беседы с элементами тренинга, ролевые игры, дискуссии и т.д. по  формированию жизнестойкости в соответствии с планом воспитательной работы класса. 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>3. Организуют включение подростков в ценностно-значимую для них деятельность, учас</w:t>
      </w:r>
      <w:r>
        <w:rPr>
          <w:rFonts w:ascii="Times New Roman" w:hAnsi="Times New Roman" w:cs="Times New Roman"/>
          <w:sz w:val="24"/>
          <w:szCs w:val="24"/>
        </w:rPr>
        <w:t>тие в социально-значимых событиях</w:t>
      </w:r>
      <w:r w:rsidRPr="007A24C8">
        <w:rPr>
          <w:rFonts w:ascii="Times New Roman" w:hAnsi="Times New Roman" w:cs="Times New Roman"/>
          <w:sz w:val="24"/>
          <w:szCs w:val="24"/>
        </w:rPr>
        <w:t>.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4. Осуществляют индивидуальное педагогическое сопровождение </w:t>
      </w:r>
      <w:proofErr w:type="gramStart"/>
      <w:r w:rsidRPr="007A24C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A24C8">
        <w:rPr>
          <w:rFonts w:ascii="Times New Roman" w:hAnsi="Times New Roman" w:cs="Times New Roman"/>
          <w:sz w:val="24"/>
          <w:szCs w:val="24"/>
        </w:rPr>
        <w:t xml:space="preserve">, оказавшихся в трудной жизненной ситуации, с низким коэффициентом социальной компетентности с привлечением школьного педагога-психолога и социального педагога. 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4C8">
        <w:rPr>
          <w:rFonts w:ascii="Times New Roman" w:hAnsi="Times New Roman" w:cs="Times New Roman"/>
          <w:b/>
          <w:sz w:val="24"/>
          <w:szCs w:val="24"/>
        </w:rPr>
        <w:t>3 этап. Аналитический.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   Цель: оценка результатов работы посредством повторной диагностики компонентов </w:t>
      </w:r>
      <w:proofErr w:type="gramStart"/>
      <w:r w:rsidRPr="007A24C8">
        <w:rPr>
          <w:rFonts w:ascii="Times New Roman" w:hAnsi="Times New Roman" w:cs="Times New Roman"/>
          <w:sz w:val="24"/>
          <w:szCs w:val="24"/>
        </w:rPr>
        <w:t>жизнестойкости</w:t>
      </w:r>
      <w:proofErr w:type="gramEnd"/>
      <w:r w:rsidRPr="007A24C8">
        <w:rPr>
          <w:rFonts w:ascii="Times New Roman" w:hAnsi="Times New Roman" w:cs="Times New Roman"/>
          <w:sz w:val="24"/>
          <w:szCs w:val="24"/>
        </w:rPr>
        <w:t xml:space="preserve"> обучающихся,  проводимой с помощью тех же самых методик, что и на первом этапе. Результаты диагностик, педагогического наблюдения также фиксируются в листах оценки (индивидуальных, групповых, классных),  что позволяет проследить динамику жизнестойкости.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b/>
          <w:i/>
          <w:sz w:val="24"/>
          <w:szCs w:val="24"/>
        </w:rPr>
        <w:t>Администрация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1.Осуществляет анализ и оценку результатов школьной программы формирования жизнестойкости обучающихся в текущем  учебном году в соответствии с показателями  эффективности. 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>2.Организует обсуждение результатов работы с родителями (законными представителями) и педагогическим коллективом.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3. Проектирует воспитательную работу по формированию жизнестойкости обучающихся на следующий учебный год с учетом достигнутых результатов. 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24C8">
        <w:rPr>
          <w:rFonts w:ascii="Times New Roman" w:hAnsi="Times New Roman" w:cs="Times New Roman"/>
          <w:b/>
          <w:i/>
          <w:sz w:val="24"/>
          <w:szCs w:val="24"/>
        </w:rPr>
        <w:t>Педагоги--психологи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1.Проводят повторную диагностику в классных коллективах. 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2.Составляют профиль </w:t>
      </w:r>
      <w:proofErr w:type="spellStart"/>
      <w:r w:rsidRPr="007A24C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A24C8">
        <w:rPr>
          <w:rFonts w:ascii="Times New Roman" w:hAnsi="Times New Roman" w:cs="Times New Roman"/>
          <w:sz w:val="24"/>
          <w:szCs w:val="24"/>
        </w:rPr>
        <w:t xml:space="preserve"> качеств жизнестойкости в классном коллективе по итогам работы</w:t>
      </w:r>
      <w:proofErr w:type="gramStart"/>
      <w:r w:rsidRPr="007A24C8">
        <w:rPr>
          <w:rFonts w:ascii="Times New Roman" w:hAnsi="Times New Roman" w:cs="Times New Roman"/>
          <w:sz w:val="24"/>
          <w:szCs w:val="24"/>
        </w:rPr>
        <w:t>;.</w:t>
      </w:r>
      <w:proofErr w:type="gramEnd"/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3. Дают рекомендации  по организации профилактической работы на основе анализа результатов. 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24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Классные руководители 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>1.Планируют работу с классным коллективом на следующий учебный год с учетом профиля сформированных качеств жизнестойкости в классном коллективе.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4C8">
        <w:rPr>
          <w:rFonts w:ascii="Times New Roman" w:hAnsi="Times New Roman" w:cs="Times New Roman"/>
          <w:b/>
          <w:sz w:val="24"/>
          <w:szCs w:val="24"/>
        </w:rPr>
        <w:t>Методы и формы работы, применяемые в программе: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sym w:font="Symbol" w:char="F0B7"/>
      </w:r>
      <w:r w:rsidRPr="007A24C8">
        <w:rPr>
          <w:rFonts w:ascii="Times New Roman" w:hAnsi="Times New Roman" w:cs="Times New Roman"/>
          <w:sz w:val="24"/>
          <w:szCs w:val="24"/>
        </w:rPr>
        <w:t xml:space="preserve"> индивидуальная работа; 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sym w:font="Symbol" w:char="F0B7"/>
      </w:r>
      <w:r w:rsidRPr="007A24C8">
        <w:rPr>
          <w:rFonts w:ascii="Times New Roman" w:hAnsi="Times New Roman" w:cs="Times New Roman"/>
          <w:sz w:val="24"/>
          <w:szCs w:val="24"/>
        </w:rPr>
        <w:t xml:space="preserve"> работа в мини-группах; 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sym w:font="Symbol" w:char="F0B7"/>
      </w:r>
      <w:r w:rsidRPr="007A24C8">
        <w:rPr>
          <w:rFonts w:ascii="Times New Roman" w:hAnsi="Times New Roman" w:cs="Times New Roman"/>
          <w:sz w:val="24"/>
          <w:szCs w:val="24"/>
        </w:rPr>
        <w:t xml:space="preserve"> ролевые игры; 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sym w:font="Symbol" w:char="F0B7"/>
      </w:r>
      <w:r w:rsidRPr="007A24C8">
        <w:rPr>
          <w:rFonts w:ascii="Times New Roman" w:hAnsi="Times New Roman" w:cs="Times New Roman"/>
          <w:sz w:val="24"/>
          <w:szCs w:val="24"/>
        </w:rPr>
        <w:t xml:space="preserve"> групповая дискуссия; 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sym w:font="Symbol" w:char="F0B7"/>
      </w:r>
      <w:r w:rsidRPr="007A24C8">
        <w:rPr>
          <w:rFonts w:ascii="Times New Roman" w:hAnsi="Times New Roman" w:cs="Times New Roman"/>
          <w:sz w:val="24"/>
          <w:szCs w:val="24"/>
        </w:rPr>
        <w:t xml:space="preserve"> практические упражнения; 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sym w:font="Symbol" w:char="F0B7"/>
      </w:r>
      <w:r w:rsidRPr="007A24C8">
        <w:rPr>
          <w:rFonts w:ascii="Times New Roman" w:hAnsi="Times New Roman" w:cs="Times New Roman"/>
          <w:sz w:val="24"/>
          <w:szCs w:val="24"/>
        </w:rPr>
        <w:t xml:space="preserve"> презентации; 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sym w:font="Symbol" w:char="F0B7"/>
      </w:r>
      <w:r w:rsidRPr="007A24C8">
        <w:rPr>
          <w:rFonts w:ascii="Times New Roman" w:hAnsi="Times New Roman" w:cs="Times New Roman"/>
          <w:sz w:val="24"/>
          <w:szCs w:val="24"/>
        </w:rPr>
        <w:t xml:space="preserve"> решения проблемных ситуаций с применением элементов тренинга;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sym w:font="Symbol" w:char="F0B7"/>
      </w:r>
      <w:r w:rsidRPr="007A24C8">
        <w:rPr>
          <w:rFonts w:ascii="Times New Roman" w:hAnsi="Times New Roman" w:cs="Times New Roman"/>
          <w:sz w:val="24"/>
          <w:szCs w:val="24"/>
        </w:rPr>
        <w:t xml:space="preserve"> мозговой штурм;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sym w:font="Symbol" w:char="F0B7"/>
      </w:r>
      <w:r w:rsidRPr="007A24C8">
        <w:rPr>
          <w:rFonts w:ascii="Times New Roman" w:hAnsi="Times New Roman" w:cs="Times New Roman"/>
          <w:sz w:val="24"/>
          <w:szCs w:val="24"/>
        </w:rPr>
        <w:t xml:space="preserve"> беседы с элементами тренинга и пр.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 Выбранные методы соответствуют критериям надежности и </w:t>
      </w:r>
      <w:proofErr w:type="spellStart"/>
      <w:r w:rsidRPr="007A24C8">
        <w:rPr>
          <w:rFonts w:ascii="Times New Roman" w:hAnsi="Times New Roman" w:cs="Times New Roman"/>
          <w:sz w:val="24"/>
          <w:szCs w:val="24"/>
        </w:rPr>
        <w:t>валидности</w:t>
      </w:r>
      <w:proofErr w:type="spellEnd"/>
      <w:r w:rsidRPr="007A24C8">
        <w:rPr>
          <w:rFonts w:ascii="Times New Roman" w:hAnsi="Times New Roman" w:cs="Times New Roman"/>
          <w:sz w:val="24"/>
          <w:szCs w:val="24"/>
        </w:rPr>
        <w:t>, а также целям, содержанию программы и возрастным психологическим характеристикам разновозрастных категорий.</w:t>
      </w:r>
    </w:p>
    <w:p w:rsidR="00973968" w:rsidRPr="007A24C8" w:rsidRDefault="00973968" w:rsidP="0097396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973968" w:rsidRPr="007A24C8" w:rsidRDefault="00973968" w:rsidP="009739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3968" w:rsidRPr="007A24C8" w:rsidRDefault="00973968" w:rsidP="009739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4C8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реализации Программы.</w:t>
      </w:r>
    </w:p>
    <w:p w:rsidR="00973968" w:rsidRPr="007A24C8" w:rsidRDefault="00973968" w:rsidP="009739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06"/>
      </w:tblGrid>
      <w:tr w:rsidR="00973968" w:rsidRPr="007A24C8" w:rsidTr="00266F88">
        <w:trPr>
          <w:trHeight w:val="1765"/>
        </w:trPr>
        <w:tc>
          <w:tcPr>
            <w:tcW w:w="9606" w:type="dxa"/>
          </w:tcPr>
          <w:p w:rsidR="00973968" w:rsidRPr="007A24C8" w:rsidRDefault="00973968" w:rsidP="00266F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совершенствование системы работы по выявлению и поддержке </w:t>
            </w:r>
            <w:proofErr w:type="gramStart"/>
            <w:r w:rsidRPr="007A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A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оказавшихся в трудной жизненной ситуации; </w:t>
            </w:r>
          </w:p>
          <w:p w:rsidR="00973968" w:rsidRPr="007A24C8" w:rsidRDefault="00973968" w:rsidP="00266F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увеличение количества несовершеннолетних, имеющих показатели адаптивности, уровень социальной компетентности, соответствующие норме, уверенности в себе, развитые волевые качества, развитые коммуникативные умения на основе конструктивного общения; </w:t>
            </w:r>
          </w:p>
          <w:p w:rsidR="00973968" w:rsidRPr="007A24C8" w:rsidRDefault="00973968" w:rsidP="00266F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внедрение управленческих  механизмов по повышению мотивации педагогов, родителей (законных представителей)  по  вопросам  формирования навыков жизнестойкости несовершеннолетних; </w:t>
            </w:r>
          </w:p>
          <w:p w:rsidR="00973968" w:rsidRPr="007A24C8" w:rsidRDefault="00973968" w:rsidP="00266F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повышение психолого-педагогической  компетентности педагогов, родителей (законных представителей). </w:t>
            </w:r>
          </w:p>
        </w:tc>
      </w:tr>
    </w:tbl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b/>
          <w:sz w:val="24"/>
          <w:szCs w:val="24"/>
        </w:rPr>
        <w:t xml:space="preserve">               Показателем эффективности работы выступает повышение уровня жизнестойкости обучающихся, что проявляется в </w:t>
      </w:r>
      <w:proofErr w:type="spellStart"/>
      <w:r w:rsidRPr="007A24C8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7A24C8">
        <w:rPr>
          <w:rFonts w:ascii="Times New Roman" w:hAnsi="Times New Roman" w:cs="Times New Roman"/>
          <w:b/>
          <w:sz w:val="24"/>
          <w:szCs w:val="24"/>
        </w:rPr>
        <w:t xml:space="preserve"> компонентов личностной компетентности: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sym w:font="Symbol" w:char="F0B7"/>
      </w:r>
      <w:r w:rsidRPr="007A24C8">
        <w:rPr>
          <w:rFonts w:ascii="Times New Roman" w:hAnsi="Times New Roman" w:cs="Times New Roman"/>
          <w:sz w:val="24"/>
          <w:szCs w:val="24"/>
        </w:rPr>
        <w:t xml:space="preserve"> адекватная самооценка; осознание самих себя, своих личностных качеств, созданию позитивной коммуникации; 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sym w:font="Symbol" w:char="F0B7"/>
      </w:r>
      <w:r w:rsidRPr="007A24C8">
        <w:rPr>
          <w:rFonts w:ascii="Times New Roman" w:hAnsi="Times New Roman" w:cs="Times New Roman"/>
          <w:sz w:val="24"/>
          <w:szCs w:val="24"/>
        </w:rPr>
        <w:t xml:space="preserve"> навыки межличностного взаимодействия; формирование умения дружить и строить доверительные отношения с другими людьми, освоение навыков работы в коллективе;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sym w:font="Symbol" w:char="F0B7"/>
      </w:r>
      <w:r w:rsidRPr="007A24C8">
        <w:rPr>
          <w:rFonts w:ascii="Times New Roman" w:hAnsi="Times New Roman" w:cs="Times New Roman"/>
          <w:sz w:val="24"/>
          <w:szCs w:val="24"/>
        </w:rPr>
        <w:t xml:space="preserve"> ценностно-смысловые установки, направленные на реализацию волевых действий (мотивация, мысленная постановка цели, сосредоточение на ее исполнении, осмысливание и самоконтроль);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sym w:font="Symbol" w:char="F0B7"/>
      </w:r>
      <w:proofErr w:type="spellStart"/>
      <w:r w:rsidRPr="007A24C8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7A24C8">
        <w:rPr>
          <w:rFonts w:ascii="Times New Roman" w:hAnsi="Times New Roman" w:cs="Times New Roman"/>
          <w:sz w:val="24"/>
          <w:szCs w:val="24"/>
        </w:rPr>
        <w:t xml:space="preserve"> поведения и эмоций, развитие умения справляться с напряжением и негативными эмоциями, через творческое самовыражение;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sym w:font="Symbol" w:char="F0B7"/>
      </w:r>
      <w:r w:rsidRPr="007A24C8">
        <w:rPr>
          <w:rFonts w:ascii="Times New Roman" w:hAnsi="Times New Roman" w:cs="Times New Roman"/>
          <w:sz w:val="24"/>
          <w:szCs w:val="24"/>
        </w:rPr>
        <w:t xml:space="preserve"> формирование внутренней мотивации деятельности.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4C8">
        <w:rPr>
          <w:rFonts w:ascii="Times New Roman" w:hAnsi="Times New Roman" w:cs="Times New Roman"/>
          <w:b/>
          <w:sz w:val="24"/>
          <w:szCs w:val="24"/>
        </w:rPr>
        <w:t>Прогнозируемые риски: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 1. Многообразие факторов, влияющих на формирование личности обучающихся, и независящих от школьного образования (индивидуальные личностные качества, особенности семейного воспитания, наследственность, образ жизни).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 2. Недостаточная мотивационная готовность обучающихся, педагогов, родителей  к реализации требований программы. 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lastRenderedPageBreak/>
        <w:t xml:space="preserve">3. Недостаточная заинтересованность (полное отсутствие заинтересованности) родителей в вопросах воспитания собственных детей, отсутствие мотивации к изменению семейного уклада, стиля взаимоотношений, образа жизни (при наличии семейного неблагополучия). </w:t>
      </w:r>
    </w:p>
    <w:p w:rsidR="00973968" w:rsidRPr="007A24C8" w:rsidRDefault="00973968" w:rsidP="009739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73968" w:rsidRPr="007A24C8" w:rsidRDefault="00973968" w:rsidP="009739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4C8">
        <w:rPr>
          <w:rFonts w:ascii="Times New Roman" w:hAnsi="Times New Roman" w:cs="Times New Roman"/>
          <w:b/>
          <w:sz w:val="24"/>
          <w:szCs w:val="24"/>
        </w:rPr>
        <w:t>II. План мероприятий по формированию навыков жизнестойкости обучающихся в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7A24C8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568"/>
        <w:gridCol w:w="2977"/>
        <w:gridCol w:w="283"/>
        <w:gridCol w:w="1985"/>
        <w:gridCol w:w="3118"/>
        <w:gridCol w:w="1276"/>
      </w:tblGrid>
      <w:tr w:rsidR="00973968" w:rsidRPr="007A24C8" w:rsidTr="00973968">
        <w:tc>
          <w:tcPr>
            <w:tcW w:w="568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proofErr w:type="gramStart"/>
            <w:r w:rsidRPr="007A24C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A24C8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gridSpan w:val="2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118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276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973968" w:rsidRPr="007A24C8" w:rsidTr="00973968">
        <w:tc>
          <w:tcPr>
            <w:tcW w:w="10207" w:type="dxa"/>
            <w:gridSpan w:val="6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Этап 1. Подготовительный</w:t>
            </w:r>
          </w:p>
        </w:tc>
      </w:tr>
      <w:tr w:rsidR="00973968" w:rsidRPr="007A24C8" w:rsidTr="00973968">
        <w:tc>
          <w:tcPr>
            <w:tcW w:w="568" w:type="dxa"/>
          </w:tcPr>
          <w:p w:rsidR="00973968" w:rsidRPr="007A24C8" w:rsidRDefault="00973968" w:rsidP="00266F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gridSpan w:val="2"/>
          </w:tcPr>
          <w:p w:rsidR="00973968" w:rsidRPr="007A24C8" w:rsidRDefault="00973968" w:rsidP="00266F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семинарах, </w:t>
            </w:r>
            <w:proofErr w:type="spellStart"/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, изучение методической литературы, обмен опытом работы по формированию жизнестойкости обучающихся.</w:t>
            </w:r>
          </w:p>
        </w:tc>
        <w:tc>
          <w:tcPr>
            <w:tcW w:w="1985" w:type="dxa"/>
          </w:tcPr>
          <w:p w:rsidR="00973968" w:rsidRPr="007A24C8" w:rsidRDefault="00973968" w:rsidP="00266F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ВР</w:t>
            </w: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, педагоги-психологи, социальный педагог</w:t>
            </w:r>
          </w:p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3968" w:rsidRPr="007A24C8" w:rsidRDefault="00973968" w:rsidP="00266F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68" w:rsidRPr="007A24C8" w:rsidTr="00973968">
        <w:tc>
          <w:tcPr>
            <w:tcW w:w="568" w:type="dxa"/>
          </w:tcPr>
          <w:p w:rsidR="00973968" w:rsidRPr="007A24C8" w:rsidRDefault="00973968" w:rsidP="00266F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gridSpan w:val="2"/>
          </w:tcPr>
          <w:p w:rsidR="00973968" w:rsidRPr="007A24C8" w:rsidRDefault="00973968" w:rsidP="00266F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 совете по вопросам формирование жизнестойкости несовершеннолетних</w:t>
            </w:r>
          </w:p>
        </w:tc>
        <w:tc>
          <w:tcPr>
            <w:tcW w:w="1985" w:type="dxa"/>
          </w:tcPr>
          <w:p w:rsidR="00973968" w:rsidRPr="007A24C8" w:rsidRDefault="00973968" w:rsidP="00266F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3968" w:rsidRPr="007A24C8" w:rsidRDefault="00973968" w:rsidP="00266F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68" w:rsidRPr="007A24C8" w:rsidTr="00973968">
        <w:tc>
          <w:tcPr>
            <w:tcW w:w="568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gridSpan w:val="2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по формированию навыков жизнестойкости обучающихся </w:t>
            </w:r>
          </w:p>
        </w:tc>
        <w:tc>
          <w:tcPr>
            <w:tcW w:w="1985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До 01.09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ВР, педагоги-психологи </w:t>
            </w:r>
          </w:p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68" w:rsidRPr="007A24C8" w:rsidTr="00973968">
        <w:tc>
          <w:tcPr>
            <w:tcW w:w="568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gridSpan w:val="2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Методический</w:t>
            </w:r>
            <w:proofErr w:type="gramEnd"/>
            <w:r w:rsidRPr="007A24C8">
              <w:rPr>
                <w:rFonts w:ascii="Times New Roman" w:hAnsi="Times New Roman" w:cs="Times New Roman"/>
                <w:sz w:val="24"/>
                <w:szCs w:val="24"/>
              </w:rPr>
              <w:t xml:space="preserve"> семинары с классными руководителями 1- 11классов:</w:t>
            </w:r>
          </w:p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«Организационно-содержательные вопросы внедрения  «Программы формирования жизнестойкости несовершеннолетних».</w:t>
            </w:r>
          </w:p>
        </w:tc>
        <w:tc>
          <w:tcPr>
            <w:tcW w:w="1985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ВР,  МР, </w:t>
            </w: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педагоги- психологи</w:t>
            </w:r>
          </w:p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68" w:rsidRPr="007A24C8" w:rsidTr="00973968">
        <w:tc>
          <w:tcPr>
            <w:tcW w:w="568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gridSpan w:val="2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классных коллективов</w:t>
            </w:r>
          </w:p>
        </w:tc>
        <w:tc>
          <w:tcPr>
            <w:tcW w:w="1985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276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68" w:rsidRPr="007A24C8" w:rsidTr="00973968">
        <w:tc>
          <w:tcPr>
            <w:tcW w:w="568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gridSpan w:val="2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Анализ социальных паспортов</w:t>
            </w:r>
          </w:p>
        </w:tc>
        <w:tc>
          <w:tcPr>
            <w:tcW w:w="1985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</w:t>
            </w:r>
          </w:p>
        </w:tc>
        <w:tc>
          <w:tcPr>
            <w:tcW w:w="3118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Социальные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68" w:rsidRPr="007A24C8" w:rsidTr="00973968">
        <w:tc>
          <w:tcPr>
            <w:tcW w:w="568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  <w:gridSpan w:val="2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Проведение стартовой психодиагностики с целью выявления детей с проблемами жизнестойкости</w:t>
            </w:r>
          </w:p>
        </w:tc>
        <w:tc>
          <w:tcPr>
            <w:tcW w:w="1985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68" w:rsidRPr="007A24C8" w:rsidTr="00973968">
        <w:tc>
          <w:tcPr>
            <w:tcW w:w="568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  <w:gridSpan w:val="2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Проведение социометрии</w:t>
            </w:r>
          </w:p>
        </w:tc>
        <w:tc>
          <w:tcPr>
            <w:tcW w:w="1985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сные руководители 1-11 классов</w:t>
            </w:r>
          </w:p>
        </w:tc>
        <w:tc>
          <w:tcPr>
            <w:tcW w:w="1276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68" w:rsidRPr="007A24C8" w:rsidTr="00973968">
        <w:tc>
          <w:tcPr>
            <w:tcW w:w="568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  <w:gridSpan w:val="2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диагностики обучающихся</w:t>
            </w:r>
          </w:p>
        </w:tc>
        <w:tc>
          <w:tcPr>
            <w:tcW w:w="1985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30.10.</w:t>
            </w:r>
          </w:p>
        </w:tc>
        <w:tc>
          <w:tcPr>
            <w:tcW w:w="3118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68" w:rsidRPr="007A24C8" w:rsidTr="00973968">
        <w:tc>
          <w:tcPr>
            <w:tcW w:w="568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  <w:gridSpan w:val="2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планов психологических индивидуальных (групповых занятий) с подростками </w:t>
            </w:r>
            <w:r w:rsidRPr="007A2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группы риска </w:t>
            </w:r>
          </w:p>
        </w:tc>
        <w:tc>
          <w:tcPr>
            <w:tcW w:w="1985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118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68" w:rsidRPr="007A24C8" w:rsidTr="00973968">
        <w:tc>
          <w:tcPr>
            <w:tcW w:w="10207" w:type="dxa"/>
            <w:gridSpan w:val="6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2. Формирующий</w:t>
            </w:r>
          </w:p>
        </w:tc>
      </w:tr>
      <w:tr w:rsidR="00973968" w:rsidRPr="007A24C8" w:rsidTr="00973968">
        <w:tc>
          <w:tcPr>
            <w:tcW w:w="568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методических семинаров для педагогов по отработке психолого-педагогических технологий формирования навыков жизнестойкости обучающихся</w:t>
            </w:r>
          </w:p>
        </w:tc>
        <w:tc>
          <w:tcPr>
            <w:tcW w:w="1985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118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 МР, УВР</w:t>
            </w:r>
          </w:p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  <w:tc>
          <w:tcPr>
            <w:tcW w:w="1276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68" w:rsidRPr="007A24C8" w:rsidTr="00973968">
        <w:tc>
          <w:tcPr>
            <w:tcW w:w="568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просветительской работы с родителями (законными представителями) </w:t>
            </w:r>
            <w:proofErr w:type="gramStart"/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A24C8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с использованием </w:t>
            </w:r>
            <w:proofErr w:type="spellStart"/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118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ВР, МР, УВР </w:t>
            </w: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68" w:rsidRPr="007A24C8" w:rsidTr="00973968">
        <w:tc>
          <w:tcPr>
            <w:tcW w:w="568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всеобучей на тематических родительских собраниях с приглашением педагогов-психологов, социальных педагогов.</w:t>
            </w:r>
          </w:p>
        </w:tc>
        <w:tc>
          <w:tcPr>
            <w:tcW w:w="1985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118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 xml:space="preserve">1-11 классов </w:t>
            </w:r>
          </w:p>
        </w:tc>
        <w:tc>
          <w:tcPr>
            <w:tcW w:w="1276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68" w:rsidRPr="007A24C8" w:rsidTr="00973968">
        <w:tc>
          <w:tcPr>
            <w:tcW w:w="568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2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занятий с элементами тренинга на </w:t>
            </w:r>
            <w:proofErr w:type="spellStart"/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  <w:r w:rsidRPr="007A24C8">
              <w:rPr>
                <w:rFonts w:ascii="Times New Roman" w:hAnsi="Times New Roman" w:cs="Times New Roman"/>
                <w:sz w:val="24"/>
                <w:szCs w:val="24"/>
              </w:rPr>
              <w:t xml:space="preserve"> в первых, пятых, десятых классах, во вновь созданных классах, а также в классах, с конфликтными ситуациями.</w:t>
            </w:r>
          </w:p>
        </w:tc>
        <w:tc>
          <w:tcPr>
            <w:tcW w:w="1985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далее по мере необходимости</w:t>
            </w:r>
          </w:p>
        </w:tc>
        <w:tc>
          <w:tcPr>
            <w:tcW w:w="3118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68" w:rsidRPr="007A24C8" w:rsidTr="00973968">
        <w:tc>
          <w:tcPr>
            <w:tcW w:w="568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курсов внеурочной деятельности </w:t>
            </w:r>
            <w:proofErr w:type="gramStart"/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психолого- педагогической</w:t>
            </w:r>
            <w:proofErr w:type="gramEnd"/>
            <w:r w:rsidRPr="007A24C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</w:t>
            </w:r>
          </w:p>
        </w:tc>
        <w:tc>
          <w:tcPr>
            <w:tcW w:w="1985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8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</w:tc>
        <w:tc>
          <w:tcPr>
            <w:tcW w:w="1276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68" w:rsidRPr="007A24C8" w:rsidTr="00973968">
        <w:tc>
          <w:tcPr>
            <w:tcW w:w="568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gridSpan w:val="2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профилактических занятий в классных коллективах (классных часов, коллективных творческих дел, практикумов,  других мероприятий) по формированию навыков жизнестойкости обучающихся с привлечением педагога-психолога</w:t>
            </w:r>
          </w:p>
        </w:tc>
        <w:tc>
          <w:tcPr>
            <w:tcW w:w="1985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По плану воспитательной работы</w:t>
            </w:r>
          </w:p>
        </w:tc>
        <w:tc>
          <w:tcPr>
            <w:tcW w:w="3118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 педагоги-психологи  </w:t>
            </w:r>
          </w:p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68" w:rsidRPr="007A24C8" w:rsidTr="00973968">
        <w:tc>
          <w:tcPr>
            <w:tcW w:w="568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2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социальных проектов с привлечением обучающихся группы  риска, направленных на формирование стиля поведения, позволяющего превращать проблемные </w:t>
            </w:r>
            <w:r w:rsidRPr="007A2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 в новые возможности</w:t>
            </w:r>
          </w:p>
        </w:tc>
        <w:tc>
          <w:tcPr>
            <w:tcW w:w="1985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3118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 школы, </w:t>
            </w:r>
          </w:p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68" w:rsidRPr="007A24C8" w:rsidTr="00973968">
        <w:tc>
          <w:tcPr>
            <w:tcW w:w="10207" w:type="dxa"/>
            <w:gridSpan w:val="6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3. Аналитический</w:t>
            </w:r>
          </w:p>
        </w:tc>
      </w:tr>
      <w:tr w:rsidR="00973968" w:rsidRPr="007A24C8" w:rsidTr="00973968">
        <w:tc>
          <w:tcPr>
            <w:tcW w:w="568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повторных диагностик </w:t>
            </w:r>
          </w:p>
        </w:tc>
        <w:tc>
          <w:tcPr>
            <w:tcW w:w="1985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118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68" w:rsidRPr="007A24C8" w:rsidTr="00973968">
        <w:trPr>
          <w:trHeight w:val="743"/>
        </w:trPr>
        <w:tc>
          <w:tcPr>
            <w:tcW w:w="568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в классных коллективах</w:t>
            </w:r>
          </w:p>
        </w:tc>
        <w:tc>
          <w:tcPr>
            <w:tcW w:w="1985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педагоги-психологи</w:t>
            </w:r>
          </w:p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proofErr w:type="gramEnd"/>
            <w:r w:rsidRPr="007A24C8"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</w:p>
        </w:tc>
        <w:tc>
          <w:tcPr>
            <w:tcW w:w="1276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68" w:rsidRPr="007A24C8" w:rsidTr="00973968">
        <w:tc>
          <w:tcPr>
            <w:tcW w:w="568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анализа и оценки результатов программы образовательной </w:t>
            </w:r>
            <w:proofErr w:type="gramStart"/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gramEnd"/>
            <w:r w:rsidRPr="007A24C8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навыков жизнестойкости обучающихся в текущем учебном году в соответствии с показателями эффективности</w:t>
            </w:r>
          </w:p>
        </w:tc>
        <w:tc>
          <w:tcPr>
            <w:tcW w:w="1985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до 25 мая</w:t>
            </w:r>
          </w:p>
        </w:tc>
        <w:tc>
          <w:tcPr>
            <w:tcW w:w="3118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 УВР, МР</w:t>
            </w:r>
          </w:p>
        </w:tc>
        <w:tc>
          <w:tcPr>
            <w:tcW w:w="1276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968" w:rsidRPr="007A24C8" w:rsidRDefault="00973968" w:rsidP="009739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968" w:rsidRPr="007A24C8" w:rsidRDefault="00973968" w:rsidP="009739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4C8">
        <w:rPr>
          <w:rFonts w:ascii="Times New Roman" w:hAnsi="Times New Roman" w:cs="Times New Roman"/>
          <w:b/>
          <w:sz w:val="24"/>
          <w:szCs w:val="24"/>
        </w:rPr>
        <w:t>III. Психолого-педагогическое сопровождение программы</w:t>
      </w:r>
    </w:p>
    <w:p w:rsidR="00973968" w:rsidRPr="007A24C8" w:rsidRDefault="00973968" w:rsidP="009739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 Цель: повышение уровня жизнестойкости подростков, профилактика </w:t>
      </w:r>
      <w:proofErr w:type="spellStart"/>
      <w:r w:rsidRPr="007A24C8">
        <w:rPr>
          <w:rFonts w:ascii="Times New Roman" w:hAnsi="Times New Roman" w:cs="Times New Roman"/>
          <w:sz w:val="24"/>
          <w:szCs w:val="24"/>
        </w:rPr>
        <w:t>авитального</w:t>
      </w:r>
      <w:proofErr w:type="spellEnd"/>
      <w:r w:rsidRPr="007A24C8">
        <w:rPr>
          <w:rFonts w:ascii="Times New Roman" w:hAnsi="Times New Roman" w:cs="Times New Roman"/>
          <w:sz w:val="24"/>
          <w:szCs w:val="24"/>
        </w:rPr>
        <w:t xml:space="preserve"> поведения</w:t>
      </w:r>
    </w:p>
    <w:p w:rsidR="00973968" w:rsidRPr="007A24C8" w:rsidRDefault="00973968" w:rsidP="009739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69" w:type="dxa"/>
        <w:tblInd w:w="-222" w:type="dxa"/>
        <w:tblLayout w:type="fixed"/>
        <w:tblLook w:val="04A0"/>
      </w:tblPr>
      <w:tblGrid>
        <w:gridCol w:w="614"/>
        <w:gridCol w:w="4678"/>
        <w:gridCol w:w="2126"/>
        <w:gridCol w:w="1701"/>
        <w:gridCol w:w="850"/>
      </w:tblGrid>
      <w:tr w:rsidR="00973968" w:rsidRPr="007A24C8" w:rsidTr="00973968">
        <w:tc>
          <w:tcPr>
            <w:tcW w:w="614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proofErr w:type="gramStart"/>
            <w:r w:rsidRPr="007A24C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A24C8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701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850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973968" w:rsidRPr="007A24C8" w:rsidTr="00973968">
        <w:tc>
          <w:tcPr>
            <w:tcW w:w="614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973968" w:rsidRPr="007A24C8" w:rsidRDefault="00973968" w:rsidP="00266F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Изучение опыта и анализ проблемы суицидального поведения в подростковом возрасте</w:t>
            </w:r>
          </w:p>
        </w:tc>
        <w:tc>
          <w:tcPr>
            <w:tcW w:w="2126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  <w:r w:rsidRPr="007A24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68" w:rsidRPr="007A24C8" w:rsidTr="00973968">
        <w:tc>
          <w:tcPr>
            <w:tcW w:w="614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973968" w:rsidRPr="007A24C8" w:rsidRDefault="00973968" w:rsidP="00266F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Методические семинары для классных руководителей 1-11 классов по проведению педагогической диагностики жизнестойкости по методике Шнейдер</w:t>
            </w:r>
          </w:p>
        </w:tc>
        <w:tc>
          <w:tcPr>
            <w:tcW w:w="2126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  <w:r w:rsidRPr="007A24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68" w:rsidRPr="007A24C8" w:rsidTr="00973968">
        <w:tc>
          <w:tcPr>
            <w:tcW w:w="614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973968" w:rsidRPr="007A24C8" w:rsidRDefault="00973968" w:rsidP="00266F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Индивидуальная диагностика детей группы риска</w:t>
            </w:r>
          </w:p>
        </w:tc>
        <w:tc>
          <w:tcPr>
            <w:tcW w:w="2126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Ноябрь, март</w:t>
            </w:r>
          </w:p>
        </w:tc>
        <w:tc>
          <w:tcPr>
            <w:tcW w:w="1701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850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68" w:rsidRPr="007A24C8" w:rsidTr="00973968">
        <w:tc>
          <w:tcPr>
            <w:tcW w:w="614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973968" w:rsidRPr="007A24C8" w:rsidRDefault="00973968" w:rsidP="00266F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диагностика «Адаптация учащихся 5- х классов к новым условиям».</w:t>
            </w:r>
          </w:p>
        </w:tc>
        <w:tc>
          <w:tcPr>
            <w:tcW w:w="2126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701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  <w:r w:rsidRPr="007A24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68" w:rsidRPr="007A24C8" w:rsidTr="00973968">
        <w:tc>
          <w:tcPr>
            <w:tcW w:w="614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адаптированности</w:t>
            </w:r>
            <w:proofErr w:type="spellEnd"/>
            <w:r w:rsidRPr="007A24C8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10-х классов.</w:t>
            </w:r>
          </w:p>
        </w:tc>
        <w:tc>
          <w:tcPr>
            <w:tcW w:w="2126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850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68" w:rsidRPr="007A24C8" w:rsidTr="00973968">
        <w:tc>
          <w:tcPr>
            <w:tcW w:w="614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7A24C8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тревожности </w:t>
            </w:r>
            <w:proofErr w:type="spellStart"/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Филлипса</w:t>
            </w:r>
            <w:proofErr w:type="spellEnd"/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» 5-8 класс</w:t>
            </w:r>
          </w:p>
        </w:tc>
        <w:tc>
          <w:tcPr>
            <w:tcW w:w="2126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  <w:r w:rsidRPr="007A24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68" w:rsidRPr="007A24C8" w:rsidTr="00973968">
        <w:tc>
          <w:tcPr>
            <w:tcW w:w="614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Рисуночный тест «Ваши суицидальные наклонности» (З. Королева) 5-8 класс</w:t>
            </w:r>
          </w:p>
        </w:tc>
        <w:tc>
          <w:tcPr>
            <w:tcW w:w="2126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  <w:r w:rsidRPr="007A24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68" w:rsidRPr="007A24C8" w:rsidTr="00973968">
        <w:tc>
          <w:tcPr>
            <w:tcW w:w="614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Проективная методика «Дождь в сказочной стране»</w:t>
            </w:r>
          </w:p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 xml:space="preserve">(Т.Д. </w:t>
            </w:r>
            <w:proofErr w:type="spellStart"/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Зинкевич-Евстигнеева</w:t>
            </w:r>
            <w:proofErr w:type="spellEnd"/>
            <w:r w:rsidRPr="007A24C8">
              <w:rPr>
                <w:rFonts w:ascii="Times New Roman" w:hAnsi="Times New Roman" w:cs="Times New Roman"/>
                <w:sz w:val="24"/>
                <w:szCs w:val="24"/>
              </w:rPr>
              <w:t xml:space="preserve"> и Д.Б. </w:t>
            </w:r>
            <w:proofErr w:type="spellStart"/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Кудзилов</w:t>
            </w:r>
            <w:proofErr w:type="spellEnd"/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) 5-8 класс</w:t>
            </w:r>
          </w:p>
        </w:tc>
        <w:tc>
          <w:tcPr>
            <w:tcW w:w="2126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701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  <w:r w:rsidRPr="007A24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68" w:rsidRPr="007A24C8" w:rsidTr="00973968">
        <w:tc>
          <w:tcPr>
            <w:tcW w:w="614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7A2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Г.Айзенка</w:t>
            </w:r>
            <w:proofErr w:type="spellEnd"/>
            <w:r w:rsidRPr="007A24C8">
              <w:rPr>
                <w:rFonts w:ascii="Times New Roman" w:hAnsi="Times New Roman" w:cs="Times New Roman"/>
                <w:sz w:val="24"/>
                <w:szCs w:val="24"/>
              </w:rPr>
              <w:t xml:space="preserve"> «Самооценка психических состояний личности» 8-11 </w:t>
            </w:r>
            <w:r w:rsidRPr="007A2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126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согласованию</w:t>
            </w:r>
          </w:p>
        </w:tc>
        <w:tc>
          <w:tcPr>
            <w:tcW w:w="1701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850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68" w:rsidRPr="007A24C8" w:rsidTr="00973968">
        <w:tc>
          <w:tcPr>
            <w:tcW w:w="614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678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Методика САН (диагностика самочувствия, активности и настроения) 8-11 классы</w:t>
            </w:r>
          </w:p>
        </w:tc>
        <w:tc>
          <w:tcPr>
            <w:tcW w:w="2126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701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850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68" w:rsidRPr="007A24C8" w:rsidTr="00973968">
        <w:tc>
          <w:tcPr>
            <w:tcW w:w="614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«Одиночество» Опросник С.Г. Корчагиной 9-11 классы </w:t>
            </w:r>
          </w:p>
        </w:tc>
        <w:tc>
          <w:tcPr>
            <w:tcW w:w="2126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701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850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68" w:rsidRPr="007A24C8" w:rsidTr="00973968">
        <w:trPr>
          <w:trHeight w:val="883"/>
        </w:trPr>
        <w:tc>
          <w:tcPr>
            <w:tcW w:w="614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диагностики уровня субъективного ощущения одиночества Д.Рассела и </w:t>
            </w:r>
            <w:proofErr w:type="spellStart"/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М.Фергюсона</w:t>
            </w:r>
            <w:proofErr w:type="spellEnd"/>
            <w:r w:rsidRPr="007A24C8">
              <w:rPr>
                <w:rFonts w:ascii="Times New Roman" w:hAnsi="Times New Roman" w:cs="Times New Roman"/>
                <w:sz w:val="24"/>
                <w:szCs w:val="24"/>
              </w:rPr>
              <w:t xml:space="preserve"> 9-11 классы</w:t>
            </w:r>
          </w:p>
        </w:tc>
        <w:tc>
          <w:tcPr>
            <w:tcW w:w="2126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701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  <w:r w:rsidRPr="007A24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68" w:rsidRPr="007A24C8" w:rsidTr="00973968">
        <w:tc>
          <w:tcPr>
            <w:tcW w:w="614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Опросник К. Томаса «Стиль поведения в конфликте» (адаптирован Н.В. Гришиной)</w:t>
            </w:r>
          </w:p>
        </w:tc>
        <w:tc>
          <w:tcPr>
            <w:tcW w:w="2126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701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  <w:r w:rsidRPr="007A24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68" w:rsidRPr="007A24C8" w:rsidTr="00973968">
        <w:tc>
          <w:tcPr>
            <w:tcW w:w="614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Индивидуальная диагностика уровня развития познавательных процессов и личностных особенностей детей, имеющих проблемы обучения и воспитания.</w:t>
            </w:r>
          </w:p>
        </w:tc>
        <w:tc>
          <w:tcPr>
            <w:tcW w:w="2126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  <w:r w:rsidRPr="007A24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68" w:rsidRPr="007A24C8" w:rsidTr="00973968">
        <w:tc>
          <w:tcPr>
            <w:tcW w:w="614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Социометрия 1-11 классы</w:t>
            </w:r>
          </w:p>
        </w:tc>
        <w:tc>
          <w:tcPr>
            <w:tcW w:w="2126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2-11 классов</w:t>
            </w:r>
          </w:p>
        </w:tc>
        <w:tc>
          <w:tcPr>
            <w:tcW w:w="850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68" w:rsidRPr="007A24C8" w:rsidTr="00973968">
        <w:tc>
          <w:tcPr>
            <w:tcW w:w="614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78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Сбор банка данных  обучающихся с высоким уровнем тревожности и депрессии по результатам наблюдений и диагностики</w:t>
            </w:r>
          </w:p>
        </w:tc>
        <w:tc>
          <w:tcPr>
            <w:tcW w:w="2126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По мере выявления</w:t>
            </w:r>
          </w:p>
        </w:tc>
        <w:tc>
          <w:tcPr>
            <w:tcW w:w="1701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  <w:r w:rsidRPr="007A24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68" w:rsidRPr="007A24C8" w:rsidTr="00973968">
        <w:tc>
          <w:tcPr>
            <w:tcW w:w="614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78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Цикл занятий «Час психолога» с разными группами обучающихся</w:t>
            </w:r>
          </w:p>
        </w:tc>
        <w:tc>
          <w:tcPr>
            <w:tcW w:w="2126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850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68" w:rsidRPr="007A24C8" w:rsidTr="00973968">
        <w:tc>
          <w:tcPr>
            <w:tcW w:w="614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групповые коррекционно-развивающие занятия с учащимися, имеющими проблемы в обучении и воспитании </w:t>
            </w:r>
          </w:p>
        </w:tc>
        <w:tc>
          <w:tcPr>
            <w:tcW w:w="2126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  <w:r w:rsidRPr="007A24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68" w:rsidRPr="007A24C8" w:rsidTr="00973968">
        <w:tc>
          <w:tcPr>
            <w:tcW w:w="614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Индивидуальная и групповая работа с детьми «группы риска», учащимися, стоящими на учете в ПДН.</w:t>
            </w:r>
          </w:p>
        </w:tc>
        <w:tc>
          <w:tcPr>
            <w:tcW w:w="2126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Педагоги-психологи, социальный педагог, классные руководители</w:t>
            </w:r>
          </w:p>
        </w:tc>
        <w:tc>
          <w:tcPr>
            <w:tcW w:w="850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68" w:rsidRPr="007A24C8" w:rsidTr="00973968">
        <w:tc>
          <w:tcPr>
            <w:tcW w:w="614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тематических классных часов.</w:t>
            </w:r>
          </w:p>
        </w:tc>
        <w:tc>
          <w:tcPr>
            <w:tcW w:w="2126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По общешкольному плану воспитательной работы</w:t>
            </w:r>
          </w:p>
        </w:tc>
        <w:tc>
          <w:tcPr>
            <w:tcW w:w="1701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1-11 классов </w:t>
            </w:r>
          </w:p>
        </w:tc>
        <w:tc>
          <w:tcPr>
            <w:tcW w:w="850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68" w:rsidRPr="007A24C8" w:rsidTr="00973968">
        <w:tc>
          <w:tcPr>
            <w:tcW w:w="614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Проведение занятий для обучающихся 9-х, 11-х классов по формированию навыков жизнестойкости в условиях подготовки и в период проведения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осударственной итоговой аттестации</w:t>
            </w:r>
          </w:p>
        </w:tc>
        <w:tc>
          <w:tcPr>
            <w:tcW w:w="2126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Сентябрь-июнь</w:t>
            </w:r>
          </w:p>
        </w:tc>
        <w:tc>
          <w:tcPr>
            <w:tcW w:w="1701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  <w:r w:rsidRPr="007A24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68" w:rsidRPr="007A24C8" w:rsidTr="00973968">
        <w:tc>
          <w:tcPr>
            <w:tcW w:w="614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 «Как подготовиться к успешной сдаче экзаменов».</w:t>
            </w:r>
          </w:p>
        </w:tc>
        <w:tc>
          <w:tcPr>
            <w:tcW w:w="2126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701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68" w:rsidRPr="007A24C8" w:rsidTr="00973968">
        <w:tc>
          <w:tcPr>
            <w:tcW w:w="614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 для педагогов «Причины подросткового суицида. Роль взрослых в оказании помощи подросткам в кризисных ситуациях»,    «Психологический портрет» </w:t>
            </w:r>
            <w:r w:rsidRPr="007A2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современных детей и подростков»,</w:t>
            </w:r>
          </w:p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«Психологическая безопасность. Особенности подросткового возраста», </w:t>
            </w:r>
          </w:p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«Поведенческие признаки суицидального поведения» и др.</w:t>
            </w:r>
          </w:p>
        </w:tc>
        <w:tc>
          <w:tcPr>
            <w:tcW w:w="2126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согласованию</w:t>
            </w:r>
          </w:p>
        </w:tc>
        <w:tc>
          <w:tcPr>
            <w:tcW w:w="1701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  <w:r w:rsidRPr="007A24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68" w:rsidRPr="007A24C8" w:rsidTr="00973968">
        <w:tc>
          <w:tcPr>
            <w:tcW w:w="614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678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Тренинг общения (для снятия напряженности в адаптационный период) для новичков в классах, обучающихся группы риска</w:t>
            </w:r>
          </w:p>
        </w:tc>
        <w:tc>
          <w:tcPr>
            <w:tcW w:w="2126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  <w:r w:rsidRPr="007A24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68" w:rsidRPr="007A24C8" w:rsidTr="00973968">
        <w:tc>
          <w:tcPr>
            <w:tcW w:w="614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педагогов, родителей и обучающихся </w:t>
            </w:r>
          </w:p>
        </w:tc>
        <w:tc>
          <w:tcPr>
            <w:tcW w:w="2126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  <w:r w:rsidRPr="007A24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68" w:rsidRPr="007A24C8" w:rsidTr="00973968">
        <w:trPr>
          <w:trHeight w:val="1372"/>
        </w:trPr>
        <w:tc>
          <w:tcPr>
            <w:tcW w:w="614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тестирование. Организация индивидуальной и групповой профилактической работы</w:t>
            </w:r>
          </w:p>
        </w:tc>
        <w:tc>
          <w:tcPr>
            <w:tcW w:w="2126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Основной и  дополнительный периоды</w:t>
            </w:r>
          </w:p>
        </w:tc>
        <w:tc>
          <w:tcPr>
            <w:tcW w:w="1701" w:type="dxa"/>
          </w:tcPr>
          <w:p w:rsidR="00973968" w:rsidRPr="007A24C8" w:rsidRDefault="00973968" w:rsidP="00266F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Педагоги-психологи, социальный педагог</w:t>
            </w:r>
          </w:p>
        </w:tc>
        <w:tc>
          <w:tcPr>
            <w:tcW w:w="850" w:type="dxa"/>
          </w:tcPr>
          <w:p w:rsidR="00973968" w:rsidRPr="007A24C8" w:rsidRDefault="00973968" w:rsidP="00266F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968" w:rsidRPr="007A24C8" w:rsidRDefault="00973968" w:rsidP="009739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b/>
          <w:sz w:val="24"/>
          <w:szCs w:val="24"/>
        </w:rPr>
        <w:t xml:space="preserve">IV. Приоритетное направление работы по формированию навыков жизнестойкости «Психолого-педагогические технологии повышения компетентности родителей обучающихся по формированию жизнестойкости». 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>При организации просветительской работы с родителями (законными представителями) школьников ставятся следующие задачи: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 - согласование ценностных основ воспитания, то есть определение того, какие приоритетные ценности хотят привить ребенку взрослые;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 - согласование проблемных и ресурсных областей в развитии детей, то есть определение того, какие проявления считать проблемными и к каким следует стремиться, «прорисовывание» желаемого образа ребенка;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 - согласование поведенческих воздействий в отношении детей, то есть определение зон ответственности родителей и педагогов, выяснение, кому и как воздействовать на ребенка дома или в школе, чтобы добиться желаемых перемен. 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       Активной стороной взаимодействия родителей и школы выступает школа в лице педагогов. Именно они предлагают родителям для освоения свое «информационное поле», в котором выделены различные аспекты возрастной, педагогической, практической психологии, представляющие интерес и ценность для семьи. 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      Работа с родителями будет эффективной, если она строится с опорой на следующие принципы: 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1. Обеспечение эмоциональной безопасности родителей (если родитель отказывается от взаимодействия с педагогом и педагогом-психологом, значит, у него есть на это  причины). 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>2. Открытость, или конгруэнтность педагога (</w:t>
      </w:r>
      <w:proofErr w:type="gramStart"/>
      <w:r w:rsidRPr="007A24C8">
        <w:rPr>
          <w:rFonts w:ascii="Times New Roman" w:hAnsi="Times New Roman" w:cs="Times New Roman"/>
          <w:sz w:val="24"/>
          <w:szCs w:val="24"/>
        </w:rPr>
        <w:t>педагог-психолога</w:t>
      </w:r>
      <w:proofErr w:type="gramEnd"/>
      <w:r w:rsidRPr="007A24C8">
        <w:rPr>
          <w:rFonts w:ascii="Times New Roman" w:hAnsi="Times New Roman" w:cs="Times New Roman"/>
          <w:sz w:val="24"/>
          <w:szCs w:val="24"/>
        </w:rPr>
        <w:t>) и умение избегать негативного переноса на родителей. Это означает, что педагог осознает и принимает  свои истинные чувства, поэтому может быть открытым в отношениях с родителями. А возникающие обиду, раздражение, злость, страх умеет исключать из процесса взаимодействия (если родитель испытывает в отношении педагога (</w:t>
      </w:r>
      <w:proofErr w:type="gramStart"/>
      <w:r w:rsidRPr="007A24C8">
        <w:rPr>
          <w:rFonts w:ascii="Times New Roman" w:hAnsi="Times New Roman" w:cs="Times New Roman"/>
          <w:sz w:val="24"/>
          <w:szCs w:val="24"/>
        </w:rPr>
        <w:t>педагог-психолога</w:t>
      </w:r>
      <w:proofErr w:type="gramEnd"/>
      <w:r w:rsidRPr="007A24C8">
        <w:rPr>
          <w:rFonts w:ascii="Times New Roman" w:hAnsi="Times New Roman" w:cs="Times New Roman"/>
          <w:sz w:val="24"/>
          <w:szCs w:val="24"/>
        </w:rPr>
        <w:t xml:space="preserve">) негативные чувства, это не означает, что работа с ним бесперспективна). 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>3. Необходимость мотивирования родителей к взаимодействию с педагогом (педагогом-психологом) различными способами. Стремление избежать встречи может объясняться недооценкой ее значимости (если родитель не приходит на встречу к педагогу (педагогу-психологу) это означает, что его неправильно позвали).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b/>
          <w:sz w:val="24"/>
          <w:szCs w:val="24"/>
        </w:rPr>
        <w:t>Формы и методы взаимодействия с родителями:</w:t>
      </w:r>
    </w:p>
    <w:p w:rsidR="00973968" w:rsidRPr="007A24C8" w:rsidRDefault="00973968" w:rsidP="0097396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4C8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Информационно-просветительские мероприятия: всеобуч, лекции, информирование через школьный сайт, социальные сети, распространение буклетов, памяток, наглядная агитация, консультации  и пр. </w:t>
      </w:r>
      <w:proofErr w:type="gramEnd"/>
    </w:p>
    <w:p w:rsidR="00973968" w:rsidRPr="007A24C8" w:rsidRDefault="00973968" w:rsidP="0097396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>Практико-ориентированные мероприятия:  круглые столы, ролевые игры,  беседы с элементами тренинга.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4C8">
        <w:rPr>
          <w:rFonts w:ascii="Times New Roman" w:hAnsi="Times New Roman" w:cs="Times New Roman"/>
          <w:sz w:val="24"/>
          <w:szCs w:val="24"/>
        </w:rPr>
        <w:t xml:space="preserve">В работе используются материалы программы «Школы </w:t>
      </w:r>
      <w:proofErr w:type="spellStart"/>
      <w:r w:rsidRPr="007A24C8">
        <w:rPr>
          <w:rFonts w:ascii="Times New Roman" w:hAnsi="Times New Roman" w:cs="Times New Roman"/>
          <w:sz w:val="24"/>
          <w:szCs w:val="24"/>
        </w:rPr>
        <w:t>ответственногородительства</w:t>
      </w:r>
      <w:proofErr w:type="spellEnd"/>
      <w:r w:rsidRPr="007A24C8">
        <w:rPr>
          <w:rFonts w:ascii="Times New Roman" w:hAnsi="Times New Roman" w:cs="Times New Roman"/>
          <w:sz w:val="24"/>
          <w:szCs w:val="24"/>
        </w:rPr>
        <w:t xml:space="preserve">», книга О.В. </w:t>
      </w:r>
      <w:proofErr w:type="spellStart"/>
      <w:r w:rsidRPr="007A24C8">
        <w:rPr>
          <w:rFonts w:ascii="Times New Roman" w:hAnsi="Times New Roman" w:cs="Times New Roman"/>
          <w:sz w:val="24"/>
          <w:szCs w:val="24"/>
        </w:rPr>
        <w:t>Хухлаевой</w:t>
      </w:r>
      <w:proofErr w:type="spellEnd"/>
      <w:r w:rsidRPr="007A24C8">
        <w:rPr>
          <w:rFonts w:ascii="Times New Roman" w:hAnsi="Times New Roman" w:cs="Times New Roman"/>
          <w:sz w:val="24"/>
          <w:szCs w:val="24"/>
        </w:rPr>
        <w:t xml:space="preserve"> «Школьная психологическая служба. Работа с родителями».</w:t>
      </w:r>
    </w:p>
    <w:p w:rsidR="00973968" w:rsidRPr="007A24C8" w:rsidRDefault="00973968" w:rsidP="009739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968" w:rsidRPr="007A24C8" w:rsidRDefault="00973968" w:rsidP="009739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4C8">
        <w:rPr>
          <w:rFonts w:ascii="Times New Roman" w:hAnsi="Times New Roman" w:cs="Times New Roman"/>
          <w:b/>
          <w:sz w:val="24"/>
          <w:szCs w:val="24"/>
        </w:rPr>
        <w:t xml:space="preserve">План работы с родителями по формированию </w:t>
      </w:r>
    </w:p>
    <w:p w:rsidR="00973968" w:rsidRPr="007A24C8" w:rsidRDefault="00973968" w:rsidP="009739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4C8">
        <w:rPr>
          <w:rFonts w:ascii="Times New Roman" w:hAnsi="Times New Roman" w:cs="Times New Roman"/>
          <w:b/>
          <w:sz w:val="24"/>
          <w:szCs w:val="24"/>
        </w:rPr>
        <w:t>навыков жизнестойкости обучающихся:</w:t>
      </w:r>
    </w:p>
    <w:p w:rsidR="00973968" w:rsidRPr="007A24C8" w:rsidRDefault="00973968" w:rsidP="009739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568"/>
        <w:gridCol w:w="4536"/>
        <w:gridCol w:w="1559"/>
        <w:gridCol w:w="1701"/>
        <w:gridCol w:w="1417"/>
      </w:tblGrid>
      <w:tr w:rsidR="00973968" w:rsidRPr="007A24C8" w:rsidTr="00973968">
        <w:trPr>
          <w:trHeight w:val="4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8" w:rsidRPr="007A24C8" w:rsidRDefault="00973968" w:rsidP="00266F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gramStart"/>
            <w:r w:rsidRPr="007A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A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8" w:rsidRPr="007A24C8" w:rsidRDefault="00973968" w:rsidP="00266F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8" w:rsidRPr="007A24C8" w:rsidRDefault="00973968" w:rsidP="00266F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8" w:rsidRPr="007A24C8" w:rsidRDefault="00973968" w:rsidP="00266F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8" w:rsidRPr="007A24C8" w:rsidRDefault="00973968" w:rsidP="00266F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973968" w:rsidRPr="007A24C8" w:rsidTr="00973968">
        <w:trPr>
          <w:trHeight w:val="14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8" w:rsidRPr="007A24C8" w:rsidRDefault="00973968" w:rsidP="00266F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8" w:rsidRPr="007A24C8" w:rsidRDefault="00973968" w:rsidP="00266F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Всеобучи, рассмотрение на  родительских собраниях вопросов формирования жизнестойкости </w:t>
            </w:r>
          </w:p>
          <w:p w:rsidR="00973968" w:rsidRPr="007A24C8" w:rsidRDefault="00973968" w:rsidP="00266F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«5 душевных травм», «Защитим детей от насилия», «Подготовка обучающихся к сдаче ОГЭ (ЕГЭ)», «Родители меня не понимают или как услышать подростка», «Влияние психологического климата в семье на эмоциональное состояние ребенка»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8" w:rsidRPr="007A24C8" w:rsidRDefault="00973968" w:rsidP="00266F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8" w:rsidRPr="007A24C8" w:rsidRDefault="00973968" w:rsidP="00266F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  <w:r w:rsidRPr="007A24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73968" w:rsidRPr="007A24C8" w:rsidRDefault="00973968" w:rsidP="00266F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8" w:rsidRPr="007A24C8" w:rsidRDefault="00973968" w:rsidP="00266F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968" w:rsidRPr="007A24C8" w:rsidTr="00973968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8" w:rsidRPr="007A24C8" w:rsidRDefault="00973968" w:rsidP="00266F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8" w:rsidRPr="007A24C8" w:rsidRDefault="00973968" w:rsidP="00266F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Родительский дистанционный ликбез «Роль родителей в формировании навыков жизнестойкости подростков» 5-9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8" w:rsidRPr="007A24C8" w:rsidRDefault="00973968" w:rsidP="00266F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8" w:rsidRPr="007A24C8" w:rsidRDefault="00973968" w:rsidP="00266F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  <w:r w:rsidRPr="007A24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8" w:rsidRPr="007A24C8" w:rsidRDefault="00973968" w:rsidP="00266F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968" w:rsidRPr="007A24C8" w:rsidTr="00973968">
        <w:trPr>
          <w:trHeight w:val="7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8" w:rsidRPr="007A24C8" w:rsidRDefault="00973968" w:rsidP="00266F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8" w:rsidRPr="007A24C8" w:rsidRDefault="00973968" w:rsidP="00266F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8" w:rsidRPr="007A24C8" w:rsidRDefault="00973968" w:rsidP="00266F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8" w:rsidRPr="007A24C8" w:rsidRDefault="00973968" w:rsidP="00266F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8" w:rsidRPr="007A24C8" w:rsidRDefault="00973968" w:rsidP="00266F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968" w:rsidRPr="007A24C8" w:rsidTr="00973968">
        <w:trPr>
          <w:trHeight w:val="5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8" w:rsidRPr="007A24C8" w:rsidRDefault="00973968" w:rsidP="00266F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8" w:rsidRPr="007A24C8" w:rsidRDefault="00973968" w:rsidP="00266F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Занятие с элементами тренинга «Конструктивный выход из конфликта»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8" w:rsidRPr="007A24C8" w:rsidRDefault="00973968" w:rsidP="00266F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8" w:rsidRPr="007A24C8" w:rsidRDefault="00973968" w:rsidP="00266F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8" w:rsidRPr="007A24C8" w:rsidRDefault="00973968" w:rsidP="00266F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968" w:rsidRPr="007A24C8" w:rsidTr="00973968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8" w:rsidRPr="007A24C8" w:rsidRDefault="00973968" w:rsidP="00266F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8" w:rsidRPr="007A24C8" w:rsidRDefault="00973968" w:rsidP="00266F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sz w:val="24"/>
                <w:szCs w:val="24"/>
              </w:rPr>
              <w:t>Круглый стол «Детей не надо воспитывать, с детьми надо дружить» 5-9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8" w:rsidRPr="007A24C8" w:rsidRDefault="00973968" w:rsidP="00266F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8" w:rsidRPr="007A24C8" w:rsidRDefault="00973968" w:rsidP="00266F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8" w:rsidRPr="007A24C8" w:rsidRDefault="00973968" w:rsidP="00266F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968" w:rsidRPr="007A24C8" w:rsidTr="00973968">
        <w:trPr>
          <w:trHeight w:val="1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8" w:rsidRPr="007A24C8" w:rsidRDefault="00973968" w:rsidP="00266F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8" w:rsidRPr="007A24C8" w:rsidRDefault="00973968" w:rsidP="00266F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 родителей (законных представителей) о номерах телефонов, адресах служб, оказывающих психологическую и медицинскую помощь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8" w:rsidRPr="007A24C8" w:rsidRDefault="00973968" w:rsidP="00266F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8" w:rsidRPr="007A24C8" w:rsidRDefault="00973968" w:rsidP="00266F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7A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педагог, классные руководители 1-11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8" w:rsidRPr="007A24C8" w:rsidRDefault="00973968" w:rsidP="00266F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968" w:rsidRPr="007A24C8" w:rsidTr="00973968">
        <w:trPr>
          <w:trHeight w:val="14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8" w:rsidRPr="007A24C8" w:rsidRDefault="00973968" w:rsidP="00266F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8" w:rsidRPr="007A24C8" w:rsidRDefault="00973968" w:rsidP="00266F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информационных материалов по формированию жизнестойкости у несовершеннолетних  (буклеты, памятки, листовки и т.д.).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8" w:rsidRPr="007A24C8" w:rsidRDefault="00973968" w:rsidP="00266F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8" w:rsidRPr="007A24C8" w:rsidRDefault="00973968" w:rsidP="00266F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7A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педагог, волонтеры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8" w:rsidRPr="007A24C8" w:rsidRDefault="00973968" w:rsidP="00266F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968" w:rsidRPr="007A24C8" w:rsidTr="00973968">
        <w:trPr>
          <w:trHeight w:val="14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8" w:rsidRPr="007A24C8" w:rsidRDefault="00973968" w:rsidP="00266F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8" w:rsidRPr="007A24C8" w:rsidRDefault="00973968" w:rsidP="00266F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всероссийского телефона доверия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8" w:rsidRPr="007A24C8" w:rsidRDefault="00973968" w:rsidP="00266F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информации не реже одного раза в четверть.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8" w:rsidRPr="007A24C8" w:rsidRDefault="00973968" w:rsidP="00266F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7A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8" w:rsidRPr="007A24C8" w:rsidRDefault="00973968" w:rsidP="00266F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воспитательной работы</w:t>
            </w:r>
          </w:p>
        </w:tc>
      </w:tr>
    </w:tbl>
    <w:p w:rsidR="00712051" w:rsidRDefault="00712051">
      <w:bookmarkStart w:id="0" w:name="_GoBack"/>
      <w:bookmarkEnd w:id="0"/>
    </w:p>
    <w:sectPr w:rsidR="00712051" w:rsidSect="00973968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5A2C"/>
    <w:multiLevelType w:val="hybridMultilevel"/>
    <w:tmpl w:val="568E1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97437"/>
    <w:multiLevelType w:val="hybridMultilevel"/>
    <w:tmpl w:val="32401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339BD"/>
    <w:multiLevelType w:val="hybridMultilevel"/>
    <w:tmpl w:val="98C2C2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002329"/>
    <w:multiLevelType w:val="hybridMultilevel"/>
    <w:tmpl w:val="8F6A7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A4D54"/>
    <w:multiLevelType w:val="hybridMultilevel"/>
    <w:tmpl w:val="2DEC0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E6684F"/>
    <w:multiLevelType w:val="hybridMultilevel"/>
    <w:tmpl w:val="A900D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3968"/>
    <w:rsid w:val="00280AFA"/>
    <w:rsid w:val="007010DD"/>
    <w:rsid w:val="00712051"/>
    <w:rsid w:val="00973968"/>
    <w:rsid w:val="009D5B3C"/>
    <w:rsid w:val="00AA4FBC"/>
    <w:rsid w:val="00D045D4"/>
    <w:rsid w:val="00DD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3968"/>
    <w:pPr>
      <w:ind w:left="720"/>
      <w:contextualSpacing/>
    </w:pPr>
  </w:style>
  <w:style w:type="paragraph" w:styleId="a5">
    <w:name w:val="Normal (Web)"/>
    <w:basedOn w:val="a"/>
    <w:uiPriority w:val="99"/>
    <w:rsid w:val="00973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973968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3968"/>
    <w:pPr>
      <w:ind w:left="720"/>
      <w:contextualSpacing/>
    </w:pPr>
  </w:style>
  <w:style w:type="paragraph" w:styleId="a5">
    <w:name w:val="Normal (Web)"/>
    <w:basedOn w:val="a"/>
    <w:uiPriority w:val="99"/>
    <w:rsid w:val="00973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973968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4004</Words>
  <Characters>22829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7</cp:revision>
  <dcterms:created xsi:type="dcterms:W3CDTF">2023-05-31T08:35:00Z</dcterms:created>
  <dcterms:modified xsi:type="dcterms:W3CDTF">2024-10-08T01:33:00Z</dcterms:modified>
</cp:coreProperties>
</file>